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D8" w:rsidRPr="00EF2EF8" w:rsidRDefault="00A342D8" w:rsidP="00A342D8">
      <w:pPr>
        <w:shd w:val="clear" w:color="auto" w:fill="FFFFFF"/>
        <w:tabs>
          <w:tab w:val="left" w:pos="6555"/>
        </w:tabs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Всероссийский  открытый  урок </w:t>
      </w:r>
      <w:r w:rsidRPr="00EF2E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A342D8" w:rsidRPr="00A342D8" w:rsidRDefault="00A342D8" w:rsidP="00A342D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F2E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 основам безопасности жизнедеятельности</w:t>
      </w:r>
      <w:r w:rsidRPr="00EF2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A342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посвященный</w:t>
      </w:r>
      <w:proofErr w:type="gramEnd"/>
      <w:r w:rsidRPr="00A342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77-й годовщине Победы в Великой Отечественной войне и  Дню пожарной  охраны России</w:t>
      </w:r>
      <w:r w:rsidRPr="00A342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C90C42" w:rsidRPr="00A342D8" w:rsidRDefault="00C90C42" w:rsidP="00A342D8">
      <w:pPr>
        <w:autoSpaceDE w:val="0"/>
        <w:autoSpaceDN w:val="0"/>
        <w:adjustRightInd w:val="0"/>
        <w:spacing w:before="100"/>
        <w:rPr>
          <w:rFonts w:ascii="Times New Roman" w:hAnsi="Times New Roman" w:cs="Times New Roman"/>
          <w:b/>
          <w:sz w:val="28"/>
          <w:szCs w:val="28"/>
        </w:rPr>
      </w:pPr>
      <w:r w:rsidRPr="00A342D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90C42" w:rsidRPr="00B85D20" w:rsidRDefault="00A342D8" w:rsidP="00B85D20">
      <w:pPr>
        <w:shd w:val="clear" w:color="auto" w:fill="FFFFFF"/>
        <w:tabs>
          <w:tab w:val="left" w:pos="3360"/>
          <w:tab w:val="left" w:pos="5880"/>
        </w:tabs>
        <w:spacing w:after="270" w:line="360" w:lineRule="atLeas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C90C42" w:rsidRPr="00B85D20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C90C42" w:rsidRPr="00B85D20">
        <w:rPr>
          <w:rFonts w:ascii="Times New Roman" w:hAnsi="Times New Roman" w:cs="Times New Roman"/>
          <w:sz w:val="28"/>
          <w:szCs w:val="28"/>
        </w:rPr>
        <w:t xml:space="preserve"> </w:t>
      </w:r>
      <w:r w:rsidR="00C90C42" w:rsidRPr="00B85D20">
        <w:rPr>
          <w:rFonts w:ascii="Times New Roman" w:hAnsi="Times New Roman" w:cs="Times New Roman"/>
          <w:sz w:val="28"/>
          <w:szCs w:val="28"/>
        </w:rPr>
        <w:softHyphen/>
        <w:t>1-9 классы</w:t>
      </w:r>
      <w:r w:rsidR="00C90C42" w:rsidRPr="00B85D20">
        <w:rPr>
          <w:rFonts w:ascii="Times New Roman" w:hAnsi="Times New Roman" w:cs="Times New Roman"/>
          <w:sz w:val="28"/>
          <w:szCs w:val="28"/>
        </w:rPr>
        <w:tab/>
      </w:r>
      <w:r w:rsidR="00B85D20" w:rsidRPr="00B85D20">
        <w:rPr>
          <w:rFonts w:ascii="Times New Roman" w:hAnsi="Times New Roman" w:cs="Times New Roman"/>
          <w:sz w:val="28"/>
          <w:szCs w:val="28"/>
        </w:rPr>
        <w:tab/>
      </w:r>
    </w:p>
    <w:p w:rsidR="00C90C42" w:rsidRPr="00B85D20" w:rsidRDefault="00C90C42" w:rsidP="00C90C42">
      <w:pPr>
        <w:shd w:val="clear" w:color="auto" w:fill="FFFFFF"/>
        <w:tabs>
          <w:tab w:val="left" w:pos="3360"/>
        </w:tabs>
        <w:spacing w:after="270" w:line="360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85D20">
        <w:rPr>
          <w:rFonts w:ascii="Times New Roman" w:hAnsi="Times New Roman" w:cs="Times New Roman"/>
          <w:sz w:val="28"/>
          <w:szCs w:val="28"/>
        </w:rPr>
        <w:t>Количество учеников</w:t>
      </w:r>
      <w:proofErr w:type="gramStart"/>
      <w:r w:rsidRPr="00B85D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5D20">
        <w:rPr>
          <w:rFonts w:ascii="Times New Roman" w:hAnsi="Times New Roman" w:cs="Times New Roman"/>
          <w:sz w:val="28"/>
          <w:szCs w:val="28"/>
        </w:rPr>
        <w:t xml:space="preserve"> 22</w:t>
      </w:r>
      <w:r w:rsidRPr="00B85D20">
        <w:rPr>
          <w:rFonts w:ascii="Times New Roman" w:hAnsi="Times New Roman" w:cs="Times New Roman"/>
          <w:sz w:val="28"/>
          <w:szCs w:val="28"/>
        </w:rPr>
        <w:tab/>
      </w:r>
    </w:p>
    <w:p w:rsidR="00CA3873" w:rsidRPr="00A342D8" w:rsidRDefault="00CA3873" w:rsidP="00B85D2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65E4" w:rsidRPr="00A342D8" w:rsidRDefault="000A65E4" w:rsidP="000A65E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42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29 апрел</w:t>
      </w:r>
      <w:r w:rsidR="00A342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  2022 года в МБОУ «</w:t>
      </w:r>
      <w:proofErr w:type="spellStart"/>
      <w:r w:rsidR="00A342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Теляженская</w:t>
      </w:r>
      <w:proofErr w:type="spellEnd"/>
      <w:r w:rsidR="00A342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основная общеобразовательная школа</w:t>
      </w:r>
      <w:r w:rsidRPr="00A342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 спланированы и проведены мероприятия Всероссийского открытого урока по основам безопасности жизнедеятельности.</w:t>
      </w:r>
    </w:p>
    <w:p w:rsidR="000A65E4" w:rsidRPr="00A342D8" w:rsidRDefault="000A65E4" w:rsidP="000A65E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42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Открытый урок приурочен к празднованию 77-летней годовщины Победы в Великой отечественной войне, Дню пожарной охраны, ориентирован на привлечение внимания детей и молодежи к вопросам защиты от чрезвычайных ситуаций, различных угроз природного и техногенного характера.</w:t>
      </w:r>
    </w:p>
    <w:p w:rsidR="000A65E4" w:rsidRPr="00A342D8" w:rsidRDefault="000A65E4" w:rsidP="00B85D2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42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Мероприятия Открытого урока (беседы, тренировки, инструктажи) направлены на совершенствование знаний и практических навыков у детей и персонала школы в области обеспечения пожарной безопасности и безопасности при возникновении чрезвычайных ситуаций.  В рамках урока  рассмотрены  вопросы  безопасного отдыха детей в летний период и действий при возникновении или угрозе возникновения чрезвычайных ситуаций в местах массового пребывания людей. </w:t>
      </w:r>
    </w:p>
    <w:p w:rsidR="00EF2EF8" w:rsidRPr="00A342D8" w:rsidRDefault="00EF2EF8" w:rsidP="00EF2EF8">
      <w:pPr>
        <w:shd w:val="clear" w:color="auto" w:fill="FFFFFF"/>
        <w:tabs>
          <w:tab w:val="left" w:pos="2940"/>
        </w:tabs>
        <w:spacing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2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A65E4" w:rsidRPr="00A342D8" w:rsidRDefault="00C90C42" w:rsidP="00CA38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A342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1.</w:t>
      </w:r>
      <w:hyperlink r:id="rId5" w:history="1">
        <w:r w:rsidR="00EF2EF8" w:rsidRPr="00A342D8">
          <w:rPr>
            <w:rStyle w:val="a7"/>
            <w:rFonts w:ascii="Times New Roman" w:hAnsi="Times New Roman" w:cs="Times New Roman"/>
            <w:b/>
            <w:bCs/>
            <w:iCs/>
            <w:color w:val="000000" w:themeColor="text1"/>
            <w:sz w:val="28"/>
            <w:szCs w:val="28"/>
          </w:rPr>
          <w:t xml:space="preserve"> Д</w:t>
        </w:r>
        <w:r w:rsidRPr="00A342D8">
          <w:rPr>
            <w:rStyle w:val="a7"/>
            <w:rFonts w:ascii="Times New Roman" w:hAnsi="Times New Roman" w:cs="Times New Roman"/>
            <w:b/>
            <w:bCs/>
            <w:iCs/>
            <w:color w:val="000000" w:themeColor="text1"/>
            <w:sz w:val="28"/>
            <w:szCs w:val="28"/>
          </w:rPr>
          <w:t xml:space="preserve">емонстрация </w:t>
        </w:r>
        <w:r w:rsidR="000A65E4" w:rsidRPr="00A342D8">
          <w:rPr>
            <w:rStyle w:val="a7"/>
            <w:rFonts w:ascii="Times New Roman" w:hAnsi="Times New Roman" w:cs="Times New Roman"/>
            <w:b/>
            <w:bCs/>
            <w:iCs/>
            <w:color w:val="000000" w:themeColor="text1"/>
            <w:sz w:val="28"/>
            <w:szCs w:val="28"/>
          </w:rPr>
          <w:t xml:space="preserve"> видеоролика,</w:t>
        </w:r>
      </w:hyperlink>
      <w:r w:rsidR="000A65E4" w:rsidRPr="00A342D8">
        <w:rPr>
          <w:rStyle w:val="a4"/>
          <w:rFonts w:ascii="Times New Roman" w:hAnsi="Times New Roman" w:cs="Times New Roman"/>
          <w:iCs/>
          <w:color w:val="000000" w:themeColor="text1"/>
          <w:sz w:val="28"/>
          <w:szCs w:val="28"/>
        </w:rPr>
        <w:t> для обучающихся 5-9 классов, посвящённого празднованию Победы в Великой Отечественной войне 1941-1945 годов</w:t>
      </w:r>
    </w:p>
    <w:p w:rsidR="009164B6" w:rsidRPr="009164B6" w:rsidRDefault="009164B6" w:rsidP="009164B6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</w:rPr>
      </w:pPr>
    </w:p>
    <w:p w:rsidR="005358DE" w:rsidRPr="00CA3873" w:rsidRDefault="005358DE" w:rsidP="009164B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2514600" cy="2076450"/>
            <wp:effectExtent l="19050" t="0" r="0" b="0"/>
            <wp:docPr id="11" name="Рисунок 1" descr="C:\Users\Admin\Desktop\фото для школы\IMG_2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для школы\IMG_2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873" w:rsidRPr="00A342D8" w:rsidRDefault="009164B6" w:rsidP="00CA38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42D8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 </w:t>
      </w:r>
    </w:p>
    <w:p w:rsidR="00EF2EF8" w:rsidRPr="00A342D8" w:rsidRDefault="009164B6" w:rsidP="009164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42D8">
        <w:rPr>
          <w:rFonts w:ascii="Times New Roman" w:eastAsia="Times New Roman" w:hAnsi="Times New Roman" w:cs="Times New Roman"/>
          <w:color w:val="222222"/>
          <w:sz w:val="28"/>
          <w:szCs w:val="28"/>
        </w:rPr>
        <w:t>2</w:t>
      </w:r>
      <w:r w:rsidR="00EF2EF8" w:rsidRPr="00A342D8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B85D20" w:rsidRPr="00A342D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  <w:r w:rsidR="00A342D8" w:rsidRPr="00A342D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Всероссийский открытый  по ОБЖ</w:t>
      </w:r>
      <w:r w:rsidR="00B85D20" w:rsidRPr="00A342D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 xml:space="preserve"> </w:t>
      </w:r>
    </w:p>
    <w:p w:rsidR="009164B6" w:rsidRPr="00A342D8" w:rsidRDefault="009164B6" w:rsidP="009164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42D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 Ого</w:t>
      </w:r>
      <w:r w:rsidR="00B85D20" w:rsidRPr="00A342D8">
        <w:rPr>
          <w:rFonts w:ascii="Times New Roman" w:eastAsia="Times New Roman" w:hAnsi="Times New Roman" w:cs="Times New Roman"/>
          <w:color w:val="222222"/>
          <w:sz w:val="28"/>
          <w:szCs w:val="28"/>
        </w:rPr>
        <w:t>нь – друг и враг человека»</w:t>
      </w:r>
      <w:r w:rsidR="00EF2EF8" w:rsidRPr="00A342D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B85D20" w:rsidRPr="00A342D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(5</w:t>
      </w:r>
      <w:r w:rsidR="00E922AE" w:rsidRPr="00A342D8">
        <w:rPr>
          <w:rFonts w:ascii="Times New Roman" w:eastAsia="Times New Roman" w:hAnsi="Times New Roman" w:cs="Times New Roman"/>
          <w:color w:val="222222"/>
          <w:sz w:val="28"/>
          <w:szCs w:val="28"/>
        </w:rPr>
        <w:t>- 6</w:t>
      </w:r>
      <w:r w:rsidR="00A342D8" w:rsidRPr="00A342D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Pr="00A342D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кл</w:t>
      </w:r>
      <w:r w:rsidR="00A342D8" w:rsidRPr="00A342D8">
        <w:rPr>
          <w:rFonts w:ascii="Times New Roman" w:eastAsia="Times New Roman" w:hAnsi="Times New Roman" w:cs="Times New Roman"/>
          <w:color w:val="222222"/>
          <w:sz w:val="28"/>
          <w:szCs w:val="28"/>
        </w:rPr>
        <w:t>ассы)</w:t>
      </w:r>
    </w:p>
    <w:p w:rsidR="00CA3873" w:rsidRPr="00CA3873" w:rsidRDefault="00E922AE" w:rsidP="009164B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2514600" cy="1819275"/>
            <wp:effectExtent l="19050" t="0" r="0" b="0"/>
            <wp:docPr id="10" name="Рисунок 1" descr="C:\Users\Admin\Desktop\IMG_8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87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873" w:rsidRPr="00A342D8" w:rsidRDefault="00E922AE" w:rsidP="00CA38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42D8">
        <w:rPr>
          <w:rFonts w:ascii="Times New Roman" w:eastAsia="Times New Roman" w:hAnsi="Times New Roman" w:cs="Times New Roman"/>
          <w:color w:val="222222"/>
          <w:sz w:val="28"/>
          <w:szCs w:val="28"/>
        </w:rPr>
        <w:t>            </w:t>
      </w:r>
      <w:r w:rsidR="00CA3873" w:rsidRPr="00A342D8">
        <w:rPr>
          <w:rFonts w:ascii="Times New Roman" w:eastAsia="Times New Roman" w:hAnsi="Times New Roman" w:cs="Times New Roman"/>
          <w:color w:val="222222"/>
          <w:sz w:val="28"/>
          <w:szCs w:val="28"/>
        </w:rPr>
        <w:t>      </w:t>
      </w:r>
    </w:p>
    <w:p w:rsidR="00B85D20" w:rsidRPr="00A342D8" w:rsidRDefault="00E922AE" w:rsidP="00E922A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A342D8">
        <w:rPr>
          <w:rFonts w:ascii="Times New Roman" w:eastAsia="Times New Roman" w:hAnsi="Times New Roman" w:cs="Times New Roman"/>
          <w:color w:val="222222"/>
          <w:sz w:val="28"/>
          <w:szCs w:val="28"/>
        </w:rPr>
        <w:t>3</w:t>
      </w:r>
      <w:r w:rsidR="00A342D8" w:rsidRPr="00A342D8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B85D20" w:rsidRPr="00A342D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Час общения </w:t>
      </w:r>
      <w:r w:rsidR="00CA3873" w:rsidRPr="00A342D8">
        <w:rPr>
          <w:rFonts w:ascii="Times New Roman" w:eastAsia="Times New Roman" w:hAnsi="Times New Roman" w:cs="Times New Roman"/>
          <w:color w:val="222222"/>
          <w:sz w:val="28"/>
          <w:szCs w:val="28"/>
        </w:rPr>
        <w:t>«Безопасность и защита человека в ЧС природного и техногенного характера</w:t>
      </w:r>
      <w:r w:rsidR="00A342D8" w:rsidRPr="00A342D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»  </w:t>
      </w:r>
      <w:r w:rsidR="00B85D20" w:rsidRPr="00A342D8">
        <w:rPr>
          <w:rFonts w:ascii="Times New Roman" w:eastAsia="Times New Roman" w:hAnsi="Times New Roman" w:cs="Times New Roman"/>
          <w:color w:val="222222"/>
          <w:sz w:val="28"/>
          <w:szCs w:val="28"/>
        </w:rPr>
        <w:t>(1-4 кл</w:t>
      </w:r>
      <w:r w:rsidR="00A342D8" w:rsidRPr="00A342D8">
        <w:rPr>
          <w:rFonts w:ascii="Times New Roman" w:eastAsia="Times New Roman" w:hAnsi="Times New Roman" w:cs="Times New Roman"/>
          <w:color w:val="222222"/>
          <w:sz w:val="28"/>
          <w:szCs w:val="28"/>
        </w:rPr>
        <w:t>ассы</w:t>
      </w:r>
      <w:r w:rsidR="00B85D20" w:rsidRPr="00A342D8"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  <w:r w:rsidRPr="00A342D8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B85D20" w:rsidRDefault="00B85D20" w:rsidP="00E922A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85D20" w:rsidRDefault="00B85D20" w:rsidP="00E922A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85D20" w:rsidRDefault="00B85D20" w:rsidP="00E922A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A3873" w:rsidRDefault="00E922AE" w:rsidP="00E922A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2924175" cy="1819275"/>
            <wp:effectExtent l="19050" t="0" r="9525" b="0"/>
            <wp:docPr id="12" name="Рисунок 2" descr="C:\Users\Admin\Desktop\IMG_8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87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2AE" w:rsidRPr="00CA3873" w:rsidRDefault="00E922AE" w:rsidP="00E922A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:rsidR="00C44390" w:rsidRDefault="00C44390"/>
    <w:sectPr w:rsidR="00C44390" w:rsidSect="0043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CD1"/>
    <w:multiLevelType w:val="multilevel"/>
    <w:tmpl w:val="DA880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D0299"/>
    <w:multiLevelType w:val="multilevel"/>
    <w:tmpl w:val="CB2E5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752FAD"/>
    <w:multiLevelType w:val="multilevel"/>
    <w:tmpl w:val="64C0A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11D83"/>
    <w:multiLevelType w:val="multilevel"/>
    <w:tmpl w:val="D4F65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9C0349"/>
    <w:multiLevelType w:val="multilevel"/>
    <w:tmpl w:val="67EC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A05B77"/>
    <w:multiLevelType w:val="multilevel"/>
    <w:tmpl w:val="6E425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8E7"/>
    <w:rsid w:val="00061964"/>
    <w:rsid w:val="000A65E4"/>
    <w:rsid w:val="000B082C"/>
    <w:rsid w:val="000C515B"/>
    <w:rsid w:val="001A2808"/>
    <w:rsid w:val="001F7BF9"/>
    <w:rsid w:val="004361F4"/>
    <w:rsid w:val="005358DE"/>
    <w:rsid w:val="005D348A"/>
    <w:rsid w:val="009164B6"/>
    <w:rsid w:val="00A342D8"/>
    <w:rsid w:val="00AF08D2"/>
    <w:rsid w:val="00B85D20"/>
    <w:rsid w:val="00C44390"/>
    <w:rsid w:val="00C90C42"/>
    <w:rsid w:val="00CA3873"/>
    <w:rsid w:val="00CF5083"/>
    <w:rsid w:val="00CF735E"/>
    <w:rsid w:val="00DF11BC"/>
    <w:rsid w:val="00E922AE"/>
    <w:rsid w:val="00ED08E7"/>
    <w:rsid w:val="00EF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F4"/>
  </w:style>
  <w:style w:type="paragraph" w:styleId="1">
    <w:name w:val="heading 1"/>
    <w:basedOn w:val="a"/>
    <w:link w:val="10"/>
    <w:uiPriority w:val="9"/>
    <w:qFormat/>
    <w:rsid w:val="00ED0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8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D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08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8E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A65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1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51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loud.mail.ru/stock/hfcKBpzQ7rfPS9KDytyw2d4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</cp:revision>
  <dcterms:created xsi:type="dcterms:W3CDTF">2022-04-26T07:37:00Z</dcterms:created>
  <dcterms:modified xsi:type="dcterms:W3CDTF">2022-05-05T11:05:00Z</dcterms:modified>
</cp:coreProperties>
</file>