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C8" w:rsidRPr="00DC39CD" w:rsidRDefault="006C4D48" w:rsidP="008836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5B5DC8" w:rsidRPr="00DC3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5B5DC8" w:rsidRPr="00DC3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5DC8" w:rsidRPr="00DC3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DC8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>«Орлята России»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5DC8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«Крымская весна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B5DC8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5B5DC8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>Мы вместе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83679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5B5DC8" w:rsidRPr="00DC3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 </w:t>
      </w:r>
    </w:p>
    <w:p w:rsidR="00883679" w:rsidRPr="00DC39CD" w:rsidRDefault="00883679" w:rsidP="005B5DC8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DC39CD">
        <w:rPr>
          <w:rFonts w:ascii="Times New Roman" w:hAnsi="Times New Roman" w:cs="Times New Roman"/>
          <w:color w:val="181818"/>
          <w:sz w:val="28"/>
          <w:szCs w:val="28"/>
        </w:rPr>
        <w:t>Приняли</w:t>
      </w:r>
      <w:proofErr w:type="gramStart"/>
      <w:r w:rsidRPr="00DC39CD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DC39CD">
        <w:rPr>
          <w:rFonts w:ascii="Times New Roman" w:hAnsi="Times New Roman" w:cs="Times New Roman"/>
          <w:color w:val="181818"/>
          <w:sz w:val="28"/>
          <w:szCs w:val="28"/>
        </w:rPr>
        <w:t xml:space="preserve"> участие </w:t>
      </w:r>
      <w:r w:rsidRPr="00DC39CD">
        <w:rPr>
          <w:rFonts w:ascii="Times New Roman" w:hAnsi="Times New Roman" w:cs="Times New Roman"/>
          <w:color w:val="181818"/>
          <w:sz w:val="28"/>
          <w:szCs w:val="28"/>
        </w:rPr>
        <w:softHyphen/>
        <w:t>1-4</w:t>
      </w:r>
      <w:r w:rsidR="005B5DC8" w:rsidRPr="00DC39CD">
        <w:rPr>
          <w:rFonts w:ascii="Times New Roman" w:hAnsi="Times New Roman" w:cs="Times New Roman"/>
          <w:color w:val="181818"/>
          <w:sz w:val="28"/>
          <w:szCs w:val="28"/>
        </w:rPr>
        <w:t>классы</w:t>
      </w:r>
      <w:r w:rsidRPr="00DC39CD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883679" w:rsidRPr="00DC39CD" w:rsidRDefault="00883679" w:rsidP="005B5DC8">
      <w:pPr>
        <w:shd w:val="clear" w:color="auto" w:fill="FFFFFF"/>
        <w:spacing w:after="270" w:line="360" w:lineRule="atLeast"/>
        <w:outlineLvl w:val="2"/>
        <w:rPr>
          <w:rFonts w:ascii="Times New Roman" w:hAnsi="Times New Roman" w:cs="Times New Roman"/>
          <w:color w:val="181818"/>
          <w:sz w:val="28"/>
          <w:szCs w:val="28"/>
        </w:rPr>
      </w:pPr>
      <w:r w:rsidRPr="00DC39CD">
        <w:rPr>
          <w:rFonts w:ascii="Times New Roman" w:hAnsi="Times New Roman" w:cs="Times New Roman"/>
          <w:color w:val="181818"/>
          <w:sz w:val="28"/>
          <w:szCs w:val="28"/>
        </w:rPr>
        <w:t>Количество учеников</w:t>
      </w:r>
      <w:proofErr w:type="gramStart"/>
      <w:r w:rsidRPr="00DC39CD">
        <w:rPr>
          <w:rFonts w:ascii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DC39CD">
        <w:rPr>
          <w:rFonts w:ascii="Times New Roman" w:hAnsi="Times New Roman" w:cs="Times New Roman"/>
          <w:color w:val="181818"/>
          <w:sz w:val="28"/>
          <w:szCs w:val="28"/>
        </w:rPr>
        <w:t xml:space="preserve"> 6</w:t>
      </w:r>
    </w:p>
    <w:p w:rsidR="009E598F" w:rsidRPr="00DC39CD" w:rsidRDefault="00883679" w:rsidP="00DC39CD">
      <w:pPr>
        <w:shd w:val="clear" w:color="auto" w:fill="FFFFFF"/>
        <w:spacing w:after="270" w:line="360" w:lineRule="atLeast"/>
        <w:outlineLvl w:val="2"/>
        <w:rPr>
          <w:color w:val="181818"/>
        </w:rPr>
      </w:pPr>
      <w:r>
        <w:rPr>
          <w:noProof/>
          <w:color w:val="181818"/>
        </w:rPr>
        <w:drawing>
          <wp:inline distT="0" distB="0" distL="0" distR="0">
            <wp:extent cx="2924175" cy="1914525"/>
            <wp:effectExtent l="19050" t="0" r="9525" b="0"/>
            <wp:docPr id="2" name="Рисунок 2" descr="C:\Users\Admin\Desktop\IMG_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85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98F" w:rsidRPr="005B5DC8" w:rsidRDefault="009E598F" w:rsidP="006C4D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>17 марта</w:t>
      </w:r>
      <w:r w:rsidR="006C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</w:t>
      </w:r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начальных классах  нашей школы в рамках проекта «Орлята России»</w:t>
      </w:r>
      <w:r w:rsidR="006C4D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«Крымская весна. Мы вместе» классными руководителями Сапрыкиной Н.М. и Лютиковой Т.В. был проведён открытый урок. В ходе урока </w:t>
      </w:r>
      <w:proofErr w:type="gramStart"/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посмотрели презентацию «Крымская весна. Мы вместе» и «Россия в миниатюре».</w:t>
      </w:r>
      <w:r w:rsidR="005B5DC8" w:rsidRPr="005B5DC8">
        <w:rPr>
          <w:rFonts w:ascii="Times New Roman" w:eastAsia="Times New Roman" w:hAnsi="Times New Roman" w:cs="Times New Roman"/>
          <w:sz w:val="28"/>
          <w:szCs w:val="28"/>
        </w:rPr>
        <w:t xml:space="preserve">  Ребята ещё раз вспомнили о таких ценностях, как Родина, дружба, помощь. </w:t>
      </w:r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завершении урока дети поддержали</w:t>
      </w:r>
      <w:r w:rsidR="00883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>крымчан</w:t>
      </w:r>
      <w:proofErr w:type="spellEnd"/>
      <w:r w:rsidRPr="005B5D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жить с Россией вместе в дружбе, мире и согласии.</w:t>
      </w:r>
    </w:p>
    <w:p w:rsidR="00636B03" w:rsidRPr="005B5DC8" w:rsidRDefault="00883679" w:rsidP="00636B03">
      <w:pPr>
        <w:shd w:val="clear" w:color="auto" w:fill="FFFFFF"/>
        <w:spacing w:after="100" w:afterAutospacing="1" w:line="420" w:lineRule="atLeast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162300" cy="2276475"/>
            <wp:effectExtent l="19050" t="0" r="0" b="0"/>
            <wp:docPr id="1" name="Рисунок 1" descr="C:\Users\Admin\Desktop\IMG_8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8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B2" w:rsidRDefault="000D59B2"/>
    <w:sectPr w:rsidR="000D59B2" w:rsidSect="000B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B03"/>
    <w:rsid w:val="000B30B3"/>
    <w:rsid w:val="000D59B2"/>
    <w:rsid w:val="005A2824"/>
    <w:rsid w:val="005B5DC8"/>
    <w:rsid w:val="00636B03"/>
    <w:rsid w:val="006647BB"/>
    <w:rsid w:val="006C4D48"/>
    <w:rsid w:val="00883679"/>
    <w:rsid w:val="009E598F"/>
    <w:rsid w:val="00D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3"/>
  </w:style>
  <w:style w:type="paragraph" w:styleId="2">
    <w:name w:val="heading 2"/>
    <w:basedOn w:val="a"/>
    <w:link w:val="20"/>
    <w:uiPriority w:val="9"/>
    <w:qFormat/>
    <w:rsid w:val="00636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B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2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2022-04-08T12:27:00Z</dcterms:created>
  <dcterms:modified xsi:type="dcterms:W3CDTF">2022-04-17T13:33:00Z</dcterms:modified>
</cp:coreProperties>
</file>