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D9" w:rsidRDefault="00A763D9" w:rsidP="00355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79FA" w:rsidRPr="00D463EF">
        <w:rPr>
          <w:rFonts w:ascii="Times New Roman" w:hAnsi="Times New Roman" w:cs="Times New Roman"/>
          <w:sz w:val="28"/>
          <w:szCs w:val="28"/>
        </w:rPr>
        <w:t>Информация</w:t>
      </w:r>
    </w:p>
    <w:p w:rsidR="00A763D9" w:rsidRDefault="001F79FA" w:rsidP="00A763D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63EF">
        <w:rPr>
          <w:rFonts w:ascii="Times New Roman" w:hAnsi="Times New Roman" w:cs="Times New Roman"/>
          <w:sz w:val="28"/>
          <w:szCs w:val="28"/>
        </w:rPr>
        <w:t xml:space="preserve">  о  проведении</w:t>
      </w:r>
      <w:r w:rsidR="00A763D9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A763D9">
        <w:rPr>
          <w:rFonts w:ascii="Times New Roman" w:hAnsi="Times New Roman" w:cs="Times New Roman"/>
          <w:sz w:val="28"/>
          <w:szCs w:val="28"/>
        </w:rPr>
        <w:t>Теляженская</w:t>
      </w:r>
      <w:proofErr w:type="spellEnd"/>
      <w:r w:rsidR="00A763D9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  <w:r w:rsidRP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A763D9">
        <w:rPr>
          <w:rFonts w:ascii="Times New Roman" w:hAnsi="Times New Roman" w:cs="Times New Roman"/>
          <w:sz w:val="28"/>
          <w:szCs w:val="28"/>
        </w:rPr>
        <w:t xml:space="preserve">  </w:t>
      </w:r>
      <w:r w:rsidR="00A763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Уроков</w:t>
      </w:r>
      <w:r w:rsidRPr="00D463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463E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доброты</w:t>
      </w:r>
      <w:r w:rsidRP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763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приуроченных</w:t>
      </w:r>
      <w:r w:rsid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63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</w:t>
      </w:r>
      <w:r w:rsidR="00A763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Международному дню </w:t>
      </w:r>
    </w:p>
    <w:p w:rsidR="00355A49" w:rsidRPr="00D463EF" w:rsidRDefault="00A763D9" w:rsidP="00A763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инвалидов </w:t>
      </w:r>
      <w:r w:rsidR="001F79FA" w:rsidRPr="00D46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63D9" w:rsidRDefault="00355A49" w:rsidP="00A763D9">
      <w:pPr>
        <w:spacing w:after="0" w:line="240" w:lineRule="auto"/>
        <w:ind w:left="600" w:right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3D9">
        <w:rPr>
          <w:rFonts w:ascii="Times New Roman" w:hAnsi="Times New Roman" w:cs="Times New Roman"/>
          <w:sz w:val="28"/>
          <w:szCs w:val="28"/>
        </w:rPr>
        <w:t>В период  1-8 декабря 2021 г</w:t>
      </w:r>
      <w:r w:rsidR="00A763D9" w:rsidRPr="00A763D9">
        <w:rPr>
          <w:rFonts w:ascii="Times New Roman" w:hAnsi="Times New Roman" w:cs="Times New Roman"/>
          <w:sz w:val="28"/>
          <w:szCs w:val="28"/>
        </w:rPr>
        <w:t>ода</w:t>
      </w:r>
      <w:r w:rsidRPr="00A763D9">
        <w:rPr>
          <w:rFonts w:ascii="Times New Roman" w:hAnsi="Times New Roman" w:cs="Times New Roman"/>
          <w:sz w:val="28"/>
          <w:szCs w:val="28"/>
        </w:rPr>
        <w:t xml:space="preserve"> 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школе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63D9"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«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Уроки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доброты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приуроченные к Международному дню инвалидов.</w:t>
      </w:r>
    </w:p>
    <w:p w:rsidR="00A763D9" w:rsidRDefault="00355A49" w:rsidP="00A763D9">
      <w:pPr>
        <w:spacing w:after="0" w:line="240" w:lineRule="auto"/>
        <w:ind w:left="600" w:right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1-9 классов были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проведены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различные мероприятия, целью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проведения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которых было:</w:t>
      </w:r>
    </w:p>
    <w:p w:rsidR="00A763D9" w:rsidRDefault="00355A49" w:rsidP="00A763D9">
      <w:pPr>
        <w:spacing w:after="0" w:line="240" w:lineRule="auto"/>
        <w:ind w:left="600" w:right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представления о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добре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доброте</w:t>
      </w:r>
      <w:r w:rsid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, о хороших, добрых поступках;</w:t>
      </w:r>
    </w:p>
    <w:p w:rsidR="00A763D9" w:rsidRDefault="00355A49" w:rsidP="00A763D9">
      <w:pPr>
        <w:spacing w:after="0" w:line="240" w:lineRule="auto"/>
        <w:ind w:left="600" w:right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знаний о роли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доброты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6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 жизни каждого человека;</w:t>
      </w:r>
    </w:p>
    <w:p w:rsidR="00355A49" w:rsidRDefault="00355A49" w:rsidP="00A763D9">
      <w:pPr>
        <w:spacing w:after="0" w:line="240" w:lineRule="auto"/>
        <w:ind w:left="600" w:right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-воспитание</w:t>
      </w:r>
      <w:r w:rsidRPr="00A76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взаимоуважение к людям с ограниченными возможностями.</w:t>
      </w:r>
    </w:p>
    <w:p w:rsidR="00A763D9" w:rsidRPr="00A763D9" w:rsidRDefault="00A763D9" w:rsidP="00A763D9">
      <w:pPr>
        <w:spacing w:after="0" w:line="240" w:lineRule="auto"/>
        <w:ind w:left="600"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3D9" w:rsidRDefault="00355A4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начальных классов провели </w:t>
      </w:r>
      <w:r w:rsidR="00A76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общения </w:t>
      </w: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«Дорогой добра». </w:t>
      </w:r>
    </w:p>
    <w:p w:rsidR="00A763D9" w:rsidRDefault="00355A4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этических норм поведения в обществе и общения друг с другом, развитие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оционально-ценностной сферы обу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щихся. 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у обу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этические представления, знания о категориях добра и зла; </w:t>
      </w:r>
      <w:proofErr w:type="gramEnd"/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умения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сравнивать, анализировать, выделять главное, обобщать;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процессу самопознания через создание условий для самовыражения.</w:t>
      </w:r>
    </w:p>
    <w:p w:rsidR="00A763D9" w:rsidRDefault="00355A4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проведения – поисковые, дискуссионные, игровые (моделирование жизненно-важных ситуаций в сюжетной игре).</w:t>
      </w:r>
    </w:p>
    <w:p w:rsidR="00A763D9" w:rsidRDefault="00355A4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Оборудование: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 песни «Если добрый ты…», «Дорогою добра», </w:t>
      </w:r>
    </w:p>
    <w:p w:rsidR="00A763D9" w:rsidRDefault="00A763D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5A49"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сундук сказок, карта путешествия, корабль, карандаши, листы бумаги, клей, фломастеры, карточки со словами.</w:t>
      </w:r>
      <w:proofErr w:type="gramEnd"/>
    </w:p>
    <w:p w:rsidR="00355A49" w:rsidRPr="00D463EF" w:rsidRDefault="00355A49" w:rsidP="00355A4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работали в группах, выполняли различные интересные задания, исполняли песни.</w:t>
      </w:r>
    </w:p>
    <w:p w:rsidR="00A763D9" w:rsidRDefault="00355A49" w:rsidP="00355A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3E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10050" cy="3038475"/>
            <wp:effectExtent l="19050" t="0" r="0" b="0"/>
            <wp:docPr id="2" name="Рисунок 2" descr="C:\Users\Admin\Desktop\IMG_6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6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63D9" w:rsidRDefault="00A763D9" w:rsidP="00355A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A49" w:rsidRPr="00A763D9" w:rsidRDefault="00D463EF" w:rsidP="00355A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63D9">
        <w:rPr>
          <w:rFonts w:ascii="Times New Roman" w:eastAsia="Times New Roman" w:hAnsi="Times New Roman" w:cs="Times New Roman"/>
          <w:sz w:val="28"/>
          <w:szCs w:val="28"/>
        </w:rPr>
        <w:t xml:space="preserve">родуманы вопросы для </w:t>
      </w:r>
      <w:proofErr w:type="gramStart"/>
      <w:r w:rsidR="00A763D9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A763D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 xml:space="preserve">, подобраны наглядные пособия. </w:t>
      </w:r>
      <w:r w:rsidR="00A763D9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разучивали стихи, песни. Дети внимательно слушали рассказ своих классных руководителей и сами рассказывали истории о доброте</w:t>
      </w:r>
      <w:r w:rsidR="00A763D9">
        <w:rPr>
          <w:rFonts w:ascii="Times New Roman" w:eastAsia="Times New Roman" w:hAnsi="Times New Roman" w:cs="Times New Roman"/>
          <w:sz w:val="28"/>
          <w:szCs w:val="28"/>
        </w:rPr>
        <w:t xml:space="preserve"> и человечности </w:t>
      </w:r>
      <w:proofErr w:type="spellStart"/>
      <w:r w:rsidR="00A763D9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gramStart"/>
      <w:r w:rsidR="00A763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споминали</w:t>
      </w:r>
      <w:proofErr w:type="spellEnd"/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 xml:space="preserve"> свои добрые дела к родителям, бабушкам, дедушкам, учителям, сверстникам. Еще много теплых слов прозвучало во время классных часов.</w:t>
      </w:r>
    </w:p>
    <w:p w:rsidR="00A763D9" w:rsidRDefault="00355A49" w:rsidP="00355A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D9">
        <w:rPr>
          <w:rFonts w:ascii="Times New Roman" w:eastAsia="Times New Roman" w:hAnsi="Times New Roman" w:cs="Times New Roman"/>
          <w:sz w:val="28"/>
          <w:szCs w:val="28"/>
        </w:rPr>
        <w:t xml:space="preserve"> В 5-8-х классах классные руководители подготовили час общения: «Мой жизненный выбор». </w:t>
      </w:r>
    </w:p>
    <w:p w:rsidR="00A763D9" w:rsidRDefault="00355A49" w:rsidP="00355A4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3D9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:rsidR="00A763D9" w:rsidRDefault="00A763D9" w:rsidP="00A763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раскрыть нравственную ценность такого качества, как доброта,</w:t>
      </w:r>
    </w:p>
    <w:p w:rsidR="00A763D9" w:rsidRDefault="00A763D9" w:rsidP="00A763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доброжелательное отношение ко всему окружающему, </w:t>
      </w:r>
    </w:p>
    <w:p w:rsidR="00A763D9" w:rsidRDefault="00A763D9" w:rsidP="00A763D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творческий потенциал, учить детей высказывать свои мысли, работать в группах, раскрывать и развивать коммуникативные качества. Яркость и эмоциональную насыщенность занятию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придавало выразительное чтение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="00355A49" w:rsidRPr="00A763D9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стихотворений и отрывков литературных произведений.</w:t>
      </w:r>
    </w:p>
    <w:p w:rsidR="00355A49" w:rsidRPr="00A763D9" w:rsidRDefault="00355A49" w:rsidP="00A763D9">
      <w:pPr>
        <w:spacing w:after="0" w:line="270" w:lineRule="atLeast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763D9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 удачный подбор ситуаций для обсуждения, соответствующий заданной тематике. Все конкурсы носили творческий характер. Ребята пришли к выводу, что сегодняшнее занятие пригодится им в будущем, к сожалению, ещё не всегда люди </w:t>
      </w:r>
      <w:proofErr w:type="gramStart"/>
      <w:r w:rsidRPr="00A763D9">
        <w:rPr>
          <w:rFonts w:ascii="Times New Roman" w:eastAsia="Times New Roman" w:hAnsi="Times New Roman" w:cs="Times New Roman"/>
          <w:sz w:val="28"/>
          <w:szCs w:val="28"/>
        </w:rPr>
        <w:t>бывают</w:t>
      </w:r>
      <w:proofErr w:type="gramEnd"/>
      <w:r w:rsidRPr="00A763D9">
        <w:rPr>
          <w:rFonts w:ascii="Times New Roman" w:eastAsia="Times New Roman" w:hAnsi="Times New Roman" w:cs="Times New Roman"/>
          <w:sz w:val="28"/>
          <w:szCs w:val="28"/>
        </w:rPr>
        <w:t xml:space="preserve"> толерантны по отношению друг к другу, но придёт время и все люди будут уважительно относиться друг к другу, никто никого обижать не будет.</w:t>
      </w:r>
      <w:r w:rsidRPr="00A763D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55A49" w:rsidRPr="00D463EF" w:rsidRDefault="00355A49" w:rsidP="00355A49">
      <w:pPr>
        <w:rPr>
          <w:rFonts w:ascii="Times New Roman" w:hAnsi="Times New Roman" w:cs="Times New Roman"/>
          <w:sz w:val="28"/>
          <w:szCs w:val="28"/>
        </w:rPr>
      </w:pPr>
      <w:r w:rsidRPr="00D463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05275" cy="2981325"/>
            <wp:effectExtent l="19050" t="0" r="9525" b="0"/>
            <wp:wrapSquare wrapText="bothSides"/>
            <wp:docPr id="1" name="Рисунок 1" descr="C:\Users\Admin\Desktop\IMG_6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6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3EF" w:rsidRPr="00D463E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B2FF5" w:rsidRPr="00D463EF" w:rsidRDefault="008B2FF5" w:rsidP="008B2FF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63EF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 совокупности в подготовке и проведении «Урока доброты»  приняло участие 22 ученика. Все мероприятия проходили в классных кабинетах.</w:t>
      </w:r>
    </w:p>
    <w:p w:rsidR="00355A49" w:rsidRPr="00D463EF" w:rsidRDefault="00D463EF" w:rsidP="00D463EF">
      <w:pPr>
        <w:tabs>
          <w:tab w:val="left" w:pos="8535"/>
        </w:tabs>
        <w:rPr>
          <w:sz w:val="28"/>
          <w:szCs w:val="28"/>
        </w:rPr>
      </w:pPr>
      <w:r w:rsidRPr="00D463EF">
        <w:rPr>
          <w:rFonts w:ascii="Times New Roman" w:hAnsi="Times New Roman" w:cs="Times New Roman"/>
          <w:sz w:val="28"/>
          <w:szCs w:val="28"/>
        </w:rPr>
        <w:tab/>
      </w:r>
    </w:p>
    <w:sectPr w:rsidR="00355A49" w:rsidRPr="00D463EF" w:rsidSect="0085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A95"/>
    <w:multiLevelType w:val="multilevel"/>
    <w:tmpl w:val="BAF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5A49"/>
    <w:rsid w:val="000D3660"/>
    <w:rsid w:val="001F79FA"/>
    <w:rsid w:val="002600FF"/>
    <w:rsid w:val="00355A49"/>
    <w:rsid w:val="00552EAA"/>
    <w:rsid w:val="008571C8"/>
    <w:rsid w:val="008924E5"/>
    <w:rsid w:val="008B2FF5"/>
    <w:rsid w:val="00A763D9"/>
    <w:rsid w:val="00B95839"/>
    <w:rsid w:val="00D4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2021-12-08T15:10:00Z</dcterms:created>
  <dcterms:modified xsi:type="dcterms:W3CDTF">2021-12-13T18:43:00Z</dcterms:modified>
</cp:coreProperties>
</file>