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E7" w:rsidRDefault="00DF091A" w:rsidP="00DF091A">
      <w:pPr>
        <w:suppressLineNumbers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F091A" w:rsidRDefault="00DF091A" w:rsidP="00DF091A">
      <w:pPr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Теляженская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основная общеобразовательная школа</w:t>
      </w:r>
      <w:r>
        <w:rPr>
          <w:color w:val="000000"/>
          <w:sz w:val="28"/>
          <w:szCs w:val="28"/>
        </w:rPr>
        <w:t>»</w:t>
      </w:r>
    </w:p>
    <w:p w:rsidR="00E665E7" w:rsidRDefault="00DF091A" w:rsidP="00AC3D8F">
      <w:pPr>
        <w:suppressLineNumber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665E7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3A2E5F" w:rsidRPr="00E665E7" w:rsidRDefault="00DF091A" w:rsidP="00AC3D8F">
      <w:pPr>
        <w:suppressLineNumbers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65E7">
        <w:rPr>
          <w:rFonts w:ascii="Times New Roman" w:hAnsi="Times New Roman" w:cs="Times New Roman"/>
          <w:sz w:val="28"/>
          <w:szCs w:val="28"/>
        </w:rPr>
        <w:t xml:space="preserve"> о проведенных мероприятиях</w:t>
      </w:r>
      <w:proofErr w:type="gramStart"/>
      <w:r w:rsidRPr="00E665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5E7">
        <w:rPr>
          <w:rFonts w:ascii="Times New Roman" w:hAnsi="Times New Roman" w:cs="Times New Roman"/>
          <w:sz w:val="28"/>
          <w:szCs w:val="28"/>
        </w:rPr>
        <w:t>посвященных  Всероссийскому дню заповедников и национальных парков</w:t>
      </w:r>
    </w:p>
    <w:p w:rsidR="00E665E7" w:rsidRPr="00E665E7" w:rsidRDefault="00DF091A" w:rsidP="00E665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МБОУ «</w:t>
      </w:r>
      <w:proofErr w:type="spellStart"/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Теляженская</w:t>
      </w:r>
      <w:proofErr w:type="spellEnd"/>
      <w:r w:rsidR="00E665E7" w:rsidRPr="00E665E7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  <w:r w:rsidR="00E665E7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C3D8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11 по17 января</w:t>
      </w:r>
      <w:r w:rsidR="00E665E7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3D8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="00E665E7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3D8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классные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посвященные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Всероссийскому дню заповедников и национальных парков "Сохранить </w:t>
      </w:r>
      <w:proofErr w:type="spellStart"/>
      <w:proofErr w:type="gramStart"/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природу-сохранить</w:t>
      </w:r>
      <w:proofErr w:type="spellEnd"/>
      <w:proofErr w:type="gramEnd"/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жизнь". Мер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оприяти</w:t>
      </w:r>
      <w:r w:rsidR="00AC3D8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прошли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беседы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обучающиеся примерили на себя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эколога, представителя комитета по охране природы, медицинского работни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и экономиста. </w:t>
      </w:r>
      <w:proofErr w:type="gramStart"/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беседы</w:t>
      </w:r>
      <w:r w:rsidR="003A2E5F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рассказали об экологических проблемам современного общества, об опасностях, которые они несут для человека и окружающей среды, а также о путях решения экологическ</w:t>
      </w:r>
      <w:r w:rsidR="00E665E7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проблем.</w:t>
      </w:r>
      <w:proofErr w:type="gramEnd"/>
    </w:p>
    <w:p w:rsidR="004107F7" w:rsidRDefault="003A2E5F"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Итогом </w:t>
      </w:r>
      <w:r w:rsidR="00E665E7" w:rsidRPr="00E665E7">
        <w:rPr>
          <w:rFonts w:ascii="Times New Roman" w:hAnsi="Times New Roman" w:cs="Times New Roman"/>
          <w:sz w:val="28"/>
          <w:szCs w:val="28"/>
        </w:rPr>
        <w:t>мероприятия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викторина</w:t>
      </w:r>
      <w:proofErr w:type="gramStart"/>
      <w:r w:rsidR="00E665E7"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C3D8F">
        <w:rPr>
          <w:rFonts w:ascii="Arial" w:hAnsi="Arial" w:cs="Arial"/>
          <w:color w:val="000000"/>
          <w:sz w:val="24"/>
          <w:szCs w:val="24"/>
        </w:rPr>
        <w:br/>
      </w:r>
      <w:r w:rsidRPr="00AC3D8F">
        <w:rPr>
          <w:rFonts w:ascii="Arial" w:hAnsi="Arial" w:cs="Arial"/>
          <w:color w:val="000000"/>
          <w:sz w:val="24"/>
          <w:szCs w:val="24"/>
        </w:rPr>
        <w:br/>
      </w:r>
      <w:hyperlink r:id="rId4" w:history="1">
        <w:r w:rsidRPr="00AC3D8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#классныйчас</w:t>
        </w:r>
      </w:hyperlink>
      <w:hyperlink r:id="rId5" w:history="1">
        <w:r w:rsidRPr="00AC3D8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#деньзаповедниковинациональныхпарков</w:t>
        </w:r>
      </w:hyperlink>
      <w:hyperlink r:id="rId6" w:history="1">
        <w:r w:rsidRPr="00AC3D8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#орловскаяобласть</w:t>
        </w:r>
      </w:hyperlink>
    </w:p>
    <w:p w:rsidR="004107F7" w:rsidRDefault="004107F7"/>
    <w:p w:rsidR="00AC3D8F" w:rsidRPr="00AC3D8F" w:rsidRDefault="00AC3D8F">
      <w:pPr>
        <w:rPr>
          <w:sz w:val="24"/>
          <w:szCs w:val="24"/>
        </w:rPr>
      </w:pPr>
      <w:r w:rsidRPr="00AC3D8F">
        <w:rPr>
          <w:noProof/>
          <w:sz w:val="24"/>
          <w:szCs w:val="24"/>
        </w:rPr>
        <w:drawing>
          <wp:inline distT="0" distB="0" distL="0" distR="0">
            <wp:extent cx="2867025" cy="3581400"/>
            <wp:effectExtent l="19050" t="0" r="9525" b="0"/>
            <wp:docPr id="1" name="Рисунок 2" descr="C:\Users\Admin\Desktop\IMG_7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7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D8F">
        <w:rPr>
          <w:noProof/>
          <w:sz w:val="24"/>
          <w:szCs w:val="24"/>
        </w:rPr>
        <w:drawing>
          <wp:inline distT="0" distB="0" distL="0" distR="0">
            <wp:extent cx="2895600" cy="3581400"/>
            <wp:effectExtent l="19050" t="0" r="0" b="0"/>
            <wp:docPr id="5" name="Рисунок 3" descr="C:\Users\Admin\Desktop\IMG_7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7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D8F" w:rsidRPr="00AC3D8F" w:rsidRDefault="00AC3D8F" w:rsidP="00AC3D8F">
      <w:pPr>
        <w:rPr>
          <w:sz w:val="24"/>
          <w:szCs w:val="24"/>
        </w:rPr>
      </w:pPr>
      <w:r w:rsidRPr="00AC3D8F">
        <w:rPr>
          <w:noProof/>
          <w:sz w:val="24"/>
          <w:szCs w:val="24"/>
        </w:rPr>
        <w:lastRenderedPageBreak/>
        <w:drawing>
          <wp:inline distT="0" distB="0" distL="0" distR="0">
            <wp:extent cx="3228975" cy="2895600"/>
            <wp:effectExtent l="19050" t="0" r="9525" b="0"/>
            <wp:docPr id="6" name="Рисунок 4" descr="C:\Users\Admin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91A" w:rsidRDefault="00DF091A"/>
    <w:sectPr w:rsidR="00DF091A" w:rsidSect="0001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03576"/>
    <w:rsid w:val="00016528"/>
    <w:rsid w:val="001C02C5"/>
    <w:rsid w:val="001F73EB"/>
    <w:rsid w:val="00203576"/>
    <w:rsid w:val="002440B1"/>
    <w:rsid w:val="003A2E5F"/>
    <w:rsid w:val="004107F7"/>
    <w:rsid w:val="00513D44"/>
    <w:rsid w:val="006B577A"/>
    <w:rsid w:val="007C5C40"/>
    <w:rsid w:val="00842B1F"/>
    <w:rsid w:val="008D4A51"/>
    <w:rsid w:val="00AC3D8F"/>
    <w:rsid w:val="00DF091A"/>
    <w:rsid w:val="00E6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20357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E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E%D1%80%D0%BB%D0%BE%D0%B2%D1%81%D0%BA%D0%B0%D1%8F%D0%BE%D0%B1%D0%BB%D0%B0%D1%81%D1%82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B4%D0%B5%D0%BD%D1%8C%D0%B7%D0%B0%D0%BF%D0%BE%D0%B2%D0%B5%D0%B4%D0%BD%D0%B8%D0%BA%D0%BE%D0%B2%D0%B8%D0%BD%D0%B0%D1%86%D0%B8%D0%BE%D0%BD%D0%B0%D0%BB%D1%8C%D0%BD%D1%8B%D1%85%D0%BF%D0%B0%D1%80%D0%BA%D0%BE%D0%B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BA%D0%BB%D0%B0%D1%81%D1%81%D0%BD%D1%8B%D0%B9%D1%87%D0%B0%D1%8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2022-01-23T17:26:00Z</dcterms:created>
  <dcterms:modified xsi:type="dcterms:W3CDTF">2022-01-24T15:49:00Z</dcterms:modified>
</cp:coreProperties>
</file>