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8" w:rsidRPr="00C13B41" w:rsidRDefault="009C711B" w:rsidP="009C711B">
      <w:pPr>
        <w:tabs>
          <w:tab w:val="left" w:pos="5040"/>
        </w:tabs>
        <w:ind w:left="72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</w:t>
      </w:r>
      <w:r w:rsidR="00A83098" w:rsidRPr="00C13B41">
        <w:rPr>
          <w:sz w:val="22"/>
          <w:szCs w:val="22"/>
          <w:lang w:val="ru-RU"/>
        </w:rPr>
        <w:t>Приложение</w:t>
      </w:r>
    </w:p>
    <w:p w:rsidR="00A83098" w:rsidRPr="00C13B41" w:rsidRDefault="00A83098" w:rsidP="00A83098">
      <w:pPr>
        <w:tabs>
          <w:tab w:val="left" w:pos="5040"/>
        </w:tabs>
        <w:ind w:left="720"/>
        <w:jc w:val="right"/>
        <w:rPr>
          <w:sz w:val="22"/>
          <w:szCs w:val="22"/>
          <w:lang w:val="ru-RU"/>
        </w:rPr>
      </w:pPr>
      <w:r w:rsidRPr="00C13B41">
        <w:rPr>
          <w:sz w:val="22"/>
          <w:szCs w:val="22"/>
          <w:lang w:val="ru-RU"/>
        </w:rPr>
        <w:t xml:space="preserve">к приказу Управления образования </w:t>
      </w:r>
    </w:p>
    <w:p w:rsidR="00A83098" w:rsidRPr="00C13B41" w:rsidRDefault="00A83098" w:rsidP="00A83098">
      <w:pPr>
        <w:tabs>
          <w:tab w:val="left" w:pos="5040"/>
        </w:tabs>
        <w:ind w:left="720"/>
        <w:jc w:val="right"/>
        <w:rPr>
          <w:sz w:val="22"/>
          <w:szCs w:val="22"/>
          <w:lang w:val="ru-RU"/>
        </w:rPr>
      </w:pPr>
      <w:r w:rsidRPr="00C13B41">
        <w:rPr>
          <w:sz w:val="22"/>
          <w:szCs w:val="22"/>
          <w:lang w:val="ru-RU"/>
        </w:rPr>
        <w:t xml:space="preserve">администрации Верховского района </w:t>
      </w:r>
    </w:p>
    <w:p w:rsidR="00A83098" w:rsidRPr="00C059D3" w:rsidRDefault="00A83098" w:rsidP="00A83098">
      <w:pPr>
        <w:tabs>
          <w:tab w:val="left" w:pos="5040"/>
        </w:tabs>
        <w:ind w:left="720"/>
        <w:jc w:val="right"/>
        <w:rPr>
          <w:sz w:val="22"/>
          <w:szCs w:val="22"/>
          <w:u w:val="single"/>
          <w:lang w:val="ru-RU"/>
        </w:rPr>
      </w:pPr>
      <w:r w:rsidRPr="00C13B41">
        <w:rPr>
          <w:sz w:val="22"/>
          <w:szCs w:val="22"/>
          <w:lang w:val="ru-RU"/>
        </w:rPr>
        <w:t xml:space="preserve">№ </w:t>
      </w:r>
      <w:r w:rsidR="009C711B">
        <w:rPr>
          <w:sz w:val="22"/>
          <w:szCs w:val="22"/>
          <w:u w:val="single"/>
          <w:lang w:val="ru-RU"/>
        </w:rPr>
        <w:t xml:space="preserve">25 </w:t>
      </w:r>
      <w:r w:rsidRPr="00C13B41">
        <w:rPr>
          <w:sz w:val="22"/>
          <w:szCs w:val="22"/>
          <w:lang w:val="ru-RU"/>
        </w:rPr>
        <w:t xml:space="preserve"> от </w:t>
      </w:r>
      <w:r w:rsidR="009C711B">
        <w:rPr>
          <w:sz w:val="22"/>
          <w:szCs w:val="22"/>
          <w:u w:val="single"/>
          <w:lang w:val="ru-RU"/>
        </w:rPr>
        <w:t>22 февраля</w:t>
      </w:r>
      <w:r w:rsidRPr="00C13B41">
        <w:rPr>
          <w:sz w:val="22"/>
          <w:szCs w:val="22"/>
          <w:lang w:val="ru-RU"/>
        </w:rPr>
        <w:t xml:space="preserve">  </w:t>
      </w:r>
      <w:r w:rsidRPr="00C059D3">
        <w:rPr>
          <w:sz w:val="22"/>
          <w:szCs w:val="22"/>
          <w:u w:val="single"/>
          <w:lang w:val="ru-RU"/>
        </w:rPr>
        <w:t>202</w:t>
      </w:r>
      <w:r>
        <w:rPr>
          <w:sz w:val="22"/>
          <w:szCs w:val="22"/>
          <w:u w:val="single"/>
          <w:lang w:val="ru-RU"/>
        </w:rPr>
        <w:t>1</w:t>
      </w:r>
      <w:r w:rsidRPr="00C059D3">
        <w:rPr>
          <w:sz w:val="22"/>
          <w:szCs w:val="22"/>
          <w:u w:val="single"/>
          <w:lang w:val="ru-RU"/>
        </w:rPr>
        <w:t xml:space="preserve"> года</w:t>
      </w:r>
    </w:p>
    <w:p w:rsidR="00A83098" w:rsidRPr="00C059D3" w:rsidRDefault="00A83098" w:rsidP="00A83098">
      <w:pPr>
        <w:tabs>
          <w:tab w:val="left" w:pos="5040"/>
        </w:tabs>
        <w:rPr>
          <w:sz w:val="28"/>
          <w:szCs w:val="28"/>
          <w:u w:val="single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9748" w:type="dxa"/>
        <w:tblLook w:val="04A0"/>
      </w:tblPr>
      <w:tblGrid>
        <w:gridCol w:w="669"/>
        <w:gridCol w:w="3471"/>
        <w:gridCol w:w="2691"/>
        <w:gridCol w:w="2917"/>
      </w:tblGrid>
      <w:tr w:rsidR="00A83098" w:rsidRPr="00DE660C" w:rsidTr="00BB7CD4">
        <w:tc>
          <w:tcPr>
            <w:tcW w:w="669" w:type="dxa"/>
          </w:tcPr>
          <w:p w:rsidR="00A83098" w:rsidRPr="00D0726A" w:rsidRDefault="00A83098" w:rsidP="000B4426">
            <w:pPr>
              <w:tabs>
                <w:tab w:val="left" w:pos="5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0726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471" w:type="dxa"/>
          </w:tcPr>
          <w:p w:rsidR="00A83098" w:rsidRDefault="00A83098" w:rsidP="000B4426">
            <w:pPr>
              <w:tabs>
                <w:tab w:val="left" w:pos="5040"/>
              </w:tabs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0726A">
              <w:rPr>
                <w:color w:val="000000" w:themeColor="text1"/>
                <w:sz w:val="28"/>
                <w:szCs w:val="28"/>
              </w:rPr>
              <w:t>ФИО</w:t>
            </w:r>
          </w:p>
          <w:p w:rsidR="00A83098" w:rsidRPr="00D0726A" w:rsidRDefault="00A83098" w:rsidP="000B4426">
            <w:pPr>
              <w:tabs>
                <w:tab w:val="left" w:pos="5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726A">
              <w:rPr>
                <w:color w:val="000000" w:themeColor="text1"/>
                <w:sz w:val="28"/>
                <w:szCs w:val="28"/>
              </w:rPr>
              <w:t>независимого</w:t>
            </w:r>
            <w:proofErr w:type="spellEnd"/>
            <w:r w:rsidRPr="00D072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726A">
              <w:rPr>
                <w:color w:val="000000" w:themeColor="text1"/>
                <w:sz w:val="28"/>
                <w:szCs w:val="28"/>
              </w:rPr>
              <w:t>наблюдателя</w:t>
            </w:r>
            <w:proofErr w:type="spellEnd"/>
          </w:p>
        </w:tc>
        <w:tc>
          <w:tcPr>
            <w:tcW w:w="2691" w:type="dxa"/>
          </w:tcPr>
          <w:p w:rsidR="00A83098" w:rsidRPr="00D0726A" w:rsidRDefault="00A83098" w:rsidP="000B4426">
            <w:pPr>
              <w:tabs>
                <w:tab w:val="left" w:pos="5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726A">
              <w:rPr>
                <w:color w:val="000000" w:themeColor="text1"/>
                <w:sz w:val="28"/>
                <w:szCs w:val="28"/>
              </w:rPr>
              <w:t>Место</w:t>
            </w:r>
            <w:proofErr w:type="spellEnd"/>
            <w:r w:rsidRPr="00D072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726A">
              <w:rPr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17" w:type="dxa"/>
          </w:tcPr>
          <w:p w:rsidR="00A83098" w:rsidRPr="00D0726A" w:rsidRDefault="00A83098" w:rsidP="000B4426">
            <w:pPr>
              <w:tabs>
                <w:tab w:val="left" w:pos="5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726A">
              <w:rPr>
                <w:color w:val="000000" w:themeColor="text1"/>
                <w:sz w:val="28"/>
                <w:szCs w:val="28"/>
              </w:rPr>
              <w:t>Должность</w:t>
            </w:r>
            <w:proofErr w:type="spellEnd"/>
          </w:p>
        </w:tc>
      </w:tr>
      <w:tr w:rsidR="00A83098" w:rsidRPr="00BF16C2" w:rsidTr="00BB7CD4">
        <w:tc>
          <w:tcPr>
            <w:tcW w:w="669" w:type="dxa"/>
          </w:tcPr>
          <w:p w:rsidR="00A83098" w:rsidRPr="0082428F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471" w:type="dxa"/>
          </w:tcPr>
          <w:p w:rsidR="00A83098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>Шахова</w:t>
            </w:r>
          </w:p>
          <w:p w:rsidR="00A83098" w:rsidRPr="0082428F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 xml:space="preserve"> Наталья Анатольевна </w:t>
            </w:r>
          </w:p>
        </w:tc>
        <w:tc>
          <w:tcPr>
            <w:tcW w:w="2691" w:type="dxa"/>
          </w:tcPr>
          <w:p w:rsidR="00A83098" w:rsidRPr="0082428F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>Управление образования администрации Верховского района</w:t>
            </w:r>
          </w:p>
        </w:tc>
        <w:tc>
          <w:tcPr>
            <w:tcW w:w="2917" w:type="dxa"/>
          </w:tcPr>
          <w:p w:rsidR="00A83098" w:rsidRPr="00D0726A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D0726A">
              <w:rPr>
                <w:color w:val="000000" w:themeColor="text1"/>
                <w:sz w:val="28"/>
                <w:szCs w:val="28"/>
                <w:lang w:val="ru-RU"/>
              </w:rPr>
              <w:t>главный специалист</w:t>
            </w:r>
          </w:p>
        </w:tc>
      </w:tr>
      <w:tr w:rsidR="00A83098" w:rsidRPr="00BF16C2" w:rsidTr="00BB7CD4">
        <w:tc>
          <w:tcPr>
            <w:tcW w:w="669" w:type="dxa"/>
          </w:tcPr>
          <w:p w:rsidR="00A83098" w:rsidRPr="0082428F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471" w:type="dxa"/>
          </w:tcPr>
          <w:p w:rsidR="00A83098" w:rsidRPr="0082428F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>Селютина Лариса Николаевна</w:t>
            </w:r>
          </w:p>
        </w:tc>
        <w:tc>
          <w:tcPr>
            <w:tcW w:w="2691" w:type="dxa"/>
          </w:tcPr>
          <w:p w:rsidR="00A83098" w:rsidRPr="0082428F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>Управление образования администрации Верховского района</w:t>
            </w:r>
          </w:p>
        </w:tc>
        <w:tc>
          <w:tcPr>
            <w:tcW w:w="2917" w:type="dxa"/>
          </w:tcPr>
          <w:p w:rsidR="00A83098" w:rsidRPr="00D0726A" w:rsidRDefault="00A83098" w:rsidP="000B4426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D0726A">
              <w:rPr>
                <w:color w:val="000000" w:themeColor="text1"/>
                <w:sz w:val="28"/>
                <w:szCs w:val="28"/>
                <w:lang w:val="ru-RU"/>
              </w:rPr>
              <w:t>главный специалист</w:t>
            </w:r>
          </w:p>
        </w:tc>
      </w:tr>
      <w:tr w:rsidR="00A83098" w:rsidRPr="00BF16C2" w:rsidTr="00BB7CD4">
        <w:tc>
          <w:tcPr>
            <w:tcW w:w="669" w:type="dxa"/>
          </w:tcPr>
          <w:p w:rsidR="00A83098" w:rsidRPr="0082428F" w:rsidRDefault="00A83098" w:rsidP="00A83098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471" w:type="dxa"/>
          </w:tcPr>
          <w:p w:rsidR="00A83098" w:rsidRPr="0082428F" w:rsidRDefault="00A83098" w:rsidP="00A83098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Романова Елена Анатольевна</w:t>
            </w:r>
          </w:p>
        </w:tc>
        <w:tc>
          <w:tcPr>
            <w:tcW w:w="2691" w:type="dxa"/>
          </w:tcPr>
          <w:p w:rsidR="00A83098" w:rsidRPr="0082428F" w:rsidRDefault="00A83098" w:rsidP="00A83098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82428F">
              <w:rPr>
                <w:color w:val="000000" w:themeColor="text1"/>
                <w:sz w:val="28"/>
                <w:szCs w:val="28"/>
                <w:lang w:val="ru-RU"/>
              </w:rPr>
              <w:t>Управление образования администрации Верховского района</w:t>
            </w:r>
          </w:p>
        </w:tc>
        <w:tc>
          <w:tcPr>
            <w:tcW w:w="2917" w:type="dxa"/>
          </w:tcPr>
          <w:p w:rsidR="00A83098" w:rsidRPr="00D0726A" w:rsidRDefault="00A83098" w:rsidP="00A83098">
            <w:pPr>
              <w:tabs>
                <w:tab w:val="left" w:pos="5040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 w:rsidRPr="00D0726A">
              <w:rPr>
                <w:color w:val="000000" w:themeColor="text1"/>
                <w:sz w:val="28"/>
                <w:szCs w:val="28"/>
                <w:lang w:val="ru-RU"/>
              </w:rPr>
              <w:t>главный специалист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71" w:type="dxa"/>
          </w:tcPr>
          <w:p w:rsidR="007A0FAE" w:rsidRPr="00FD2808" w:rsidRDefault="00A83098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Щукина</w:t>
            </w:r>
            <w:proofErr w:type="spellEnd"/>
          </w:p>
          <w:p w:rsidR="00A83098" w:rsidRPr="00FD2808" w:rsidRDefault="00A83098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Наталья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домохозяйка</w:t>
            </w:r>
            <w:proofErr w:type="spellEnd"/>
          </w:p>
        </w:tc>
      </w:tr>
      <w:tr w:rsidR="00A83098" w:rsidRPr="00BB7CD4" w:rsidTr="00BB7CD4">
        <w:tc>
          <w:tcPr>
            <w:tcW w:w="669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71" w:type="dxa"/>
          </w:tcPr>
          <w:p w:rsidR="007A0FAE" w:rsidRPr="00FD2808" w:rsidRDefault="00A83098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Федотова</w:t>
            </w:r>
            <w:proofErr w:type="spellEnd"/>
          </w:p>
          <w:p w:rsidR="00A83098" w:rsidRPr="00FD2808" w:rsidRDefault="00A83098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Елена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Константиновна</w:t>
            </w:r>
            <w:proofErr w:type="spellEnd"/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домохозяйка</w:t>
            </w:r>
            <w:proofErr w:type="spellEnd"/>
          </w:p>
        </w:tc>
      </w:tr>
      <w:tr w:rsidR="007A0FAE" w:rsidRPr="00BB7CD4" w:rsidTr="00BB7CD4">
        <w:tc>
          <w:tcPr>
            <w:tcW w:w="669" w:type="dxa"/>
          </w:tcPr>
          <w:p w:rsidR="007A0FAE" w:rsidRPr="00FD2808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471" w:type="dxa"/>
          </w:tcPr>
          <w:p w:rsidR="007A0FAE" w:rsidRPr="00FD2808" w:rsidRDefault="007A0FAE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Гладких</w:t>
            </w:r>
          </w:p>
          <w:p w:rsidR="007A0FAE" w:rsidRPr="00FD2808" w:rsidRDefault="007A0FAE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Элла Николаевна</w:t>
            </w:r>
          </w:p>
        </w:tc>
        <w:tc>
          <w:tcPr>
            <w:tcW w:w="2691" w:type="dxa"/>
          </w:tcPr>
          <w:p w:rsidR="007A0FAE" w:rsidRPr="00FD2808" w:rsidRDefault="007A0FAE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Васильевская библиотека №17 МБУ «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районная библиотека Верховского района Орловской области» </w:t>
            </w:r>
          </w:p>
        </w:tc>
        <w:tc>
          <w:tcPr>
            <w:tcW w:w="2917" w:type="dxa"/>
          </w:tcPr>
          <w:p w:rsidR="007A0FAE" w:rsidRPr="00FD2808" w:rsidRDefault="007A0FAE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Заведующая 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FD2808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71" w:type="dxa"/>
          </w:tcPr>
          <w:p w:rsidR="00B5659B" w:rsidRPr="00FD2808" w:rsidRDefault="00A83098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Дидур</w:t>
            </w:r>
            <w:proofErr w:type="spellEnd"/>
          </w:p>
          <w:p w:rsidR="00A83098" w:rsidRPr="00FD2808" w:rsidRDefault="00A83098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Ирина  Викторовна</w:t>
            </w:r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Администрации Верховского района</w:t>
            </w:r>
          </w:p>
        </w:tc>
        <w:tc>
          <w:tcPr>
            <w:tcW w:w="2917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</w:tc>
      </w:tr>
      <w:tr w:rsidR="00A83098" w:rsidRPr="009C711B" w:rsidTr="00BB7CD4">
        <w:tc>
          <w:tcPr>
            <w:tcW w:w="669" w:type="dxa"/>
          </w:tcPr>
          <w:p w:rsidR="00A83098" w:rsidRPr="00FD2808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71" w:type="dxa"/>
          </w:tcPr>
          <w:p w:rsidR="00B5659B" w:rsidRPr="00FD2808" w:rsidRDefault="00A83098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Выскребенцева</w:t>
            </w:r>
            <w:proofErr w:type="spellEnd"/>
          </w:p>
          <w:p w:rsidR="00A83098" w:rsidRPr="00FD2808" w:rsidRDefault="00A83098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Вера Александровна</w:t>
            </w:r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Управления образования администрации Верховского района</w:t>
            </w:r>
          </w:p>
        </w:tc>
        <w:tc>
          <w:tcPr>
            <w:tcW w:w="2917" w:type="dxa"/>
          </w:tcPr>
          <w:p w:rsidR="00A83098" w:rsidRPr="00FD2808" w:rsidRDefault="00A83098" w:rsidP="00B5659B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Заведующая сектором опек</w:t>
            </w:r>
            <w:r w:rsidR="00B5659B" w:rsidRPr="00FD2808">
              <w:rPr>
                <w:sz w:val="28"/>
                <w:szCs w:val="28"/>
                <w:lang w:val="ru-RU"/>
              </w:rPr>
              <w:t xml:space="preserve">и </w:t>
            </w:r>
            <w:r w:rsidRPr="00FD2808">
              <w:rPr>
                <w:sz w:val="28"/>
                <w:szCs w:val="28"/>
                <w:lang w:val="ru-RU"/>
              </w:rPr>
              <w:t xml:space="preserve"> и попечительств</w:t>
            </w:r>
            <w:r w:rsidR="00B5659B" w:rsidRPr="00FD2808">
              <w:rPr>
                <w:sz w:val="28"/>
                <w:szCs w:val="28"/>
                <w:lang w:val="ru-RU"/>
              </w:rPr>
              <w:t>а</w:t>
            </w:r>
          </w:p>
        </w:tc>
      </w:tr>
      <w:tr w:rsidR="00B5659B" w:rsidRPr="009C711B" w:rsidTr="00BB7CD4">
        <w:tc>
          <w:tcPr>
            <w:tcW w:w="669" w:type="dxa"/>
          </w:tcPr>
          <w:p w:rsidR="00B5659B" w:rsidRPr="00FD2808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471" w:type="dxa"/>
          </w:tcPr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Селютина </w:t>
            </w:r>
          </w:p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Елена Алексеевна</w:t>
            </w:r>
          </w:p>
        </w:tc>
        <w:tc>
          <w:tcPr>
            <w:tcW w:w="2691" w:type="dxa"/>
          </w:tcPr>
          <w:p w:rsidR="00B5659B" w:rsidRPr="00FD2808" w:rsidRDefault="00B5659B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Управления образования администрации Верховского района</w:t>
            </w:r>
          </w:p>
        </w:tc>
        <w:tc>
          <w:tcPr>
            <w:tcW w:w="2917" w:type="dxa"/>
          </w:tcPr>
          <w:p w:rsidR="00B5659B" w:rsidRPr="00FD2808" w:rsidRDefault="00B5659B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Специали</w:t>
            </w:r>
            <w:proofErr w:type="gramStart"/>
            <w:r w:rsidRPr="00FD2808">
              <w:rPr>
                <w:sz w:val="28"/>
                <w:szCs w:val="28"/>
                <w:lang w:val="ru-RU"/>
              </w:rPr>
              <w:t>ст в сф</w:t>
            </w:r>
            <w:proofErr w:type="gramEnd"/>
            <w:r w:rsidRPr="00FD2808">
              <w:rPr>
                <w:sz w:val="28"/>
                <w:szCs w:val="28"/>
                <w:lang w:val="ru-RU"/>
              </w:rPr>
              <w:t xml:space="preserve">ере опеки и 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попечительсва</w:t>
            </w:r>
            <w:proofErr w:type="spellEnd"/>
          </w:p>
        </w:tc>
      </w:tr>
      <w:tr w:rsidR="00B5659B" w:rsidRPr="00BB7CD4" w:rsidTr="00BB7CD4">
        <w:tc>
          <w:tcPr>
            <w:tcW w:w="669" w:type="dxa"/>
          </w:tcPr>
          <w:p w:rsidR="00B5659B" w:rsidRPr="00FD2808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471" w:type="dxa"/>
          </w:tcPr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Сапрыкина </w:t>
            </w:r>
          </w:p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Лидия Николаевна</w:t>
            </w:r>
          </w:p>
        </w:tc>
        <w:tc>
          <w:tcPr>
            <w:tcW w:w="2691" w:type="dxa"/>
          </w:tcPr>
          <w:p w:rsidR="007F7C2F" w:rsidRPr="00FD2808" w:rsidRDefault="00B5659B" w:rsidP="00B5659B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МКУ «ЦБУ Верховского района Орловской области»</w:t>
            </w:r>
          </w:p>
          <w:p w:rsidR="00B5659B" w:rsidRPr="00FD2808" w:rsidRDefault="00B5659B" w:rsidP="00B5659B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7" w:type="dxa"/>
          </w:tcPr>
          <w:p w:rsidR="00B5659B" w:rsidRPr="00FD2808" w:rsidRDefault="00B5659B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бухгалтер</w:t>
            </w:r>
          </w:p>
        </w:tc>
      </w:tr>
      <w:tr w:rsidR="00B5659B" w:rsidRPr="009C711B" w:rsidTr="00BB7CD4">
        <w:tc>
          <w:tcPr>
            <w:tcW w:w="669" w:type="dxa"/>
          </w:tcPr>
          <w:p w:rsidR="00B5659B" w:rsidRPr="00FD2808" w:rsidRDefault="00BB7CD4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lastRenderedPageBreak/>
              <w:t>1</w:t>
            </w:r>
            <w:r w:rsidR="005A50D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1" w:type="dxa"/>
          </w:tcPr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Гайманова</w:t>
            </w:r>
            <w:proofErr w:type="spellEnd"/>
          </w:p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Анастасия Сергеевна</w:t>
            </w:r>
          </w:p>
        </w:tc>
        <w:tc>
          <w:tcPr>
            <w:tcW w:w="2691" w:type="dxa"/>
          </w:tcPr>
          <w:p w:rsidR="00B5659B" w:rsidRPr="00FD2808" w:rsidRDefault="007F7C2F" w:rsidP="00B5659B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Админисрация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Верховского района</w:t>
            </w:r>
          </w:p>
        </w:tc>
        <w:tc>
          <w:tcPr>
            <w:tcW w:w="2917" w:type="dxa"/>
          </w:tcPr>
          <w:p w:rsidR="00B5659B" w:rsidRPr="00FD2808" w:rsidRDefault="007F7C2F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Главный специалист  отдела архитектуры  и архивного дела администрации Верховского района</w:t>
            </w:r>
          </w:p>
        </w:tc>
      </w:tr>
      <w:tr w:rsidR="007F7C2F" w:rsidRPr="009C711B" w:rsidTr="00BB7CD4">
        <w:tc>
          <w:tcPr>
            <w:tcW w:w="669" w:type="dxa"/>
          </w:tcPr>
          <w:p w:rsidR="007F7C2F" w:rsidRPr="00FD2808" w:rsidRDefault="00BB7CD4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1</w:t>
            </w:r>
            <w:r w:rsidR="005A50D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71" w:type="dxa"/>
          </w:tcPr>
          <w:p w:rsidR="007F7C2F" w:rsidRPr="00FD2808" w:rsidRDefault="007F7C2F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Якушина </w:t>
            </w:r>
          </w:p>
          <w:p w:rsidR="007F7C2F" w:rsidRPr="00FD2808" w:rsidRDefault="007F7C2F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Виктория Викторовна</w:t>
            </w:r>
          </w:p>
        </w:tc>
        <w:tc>
          <w:tcPr>
            <w:tcW w:w="2691" w:type="dxa"/>
          </w:tcPr>
          <w:p w:rsidR="007F7C2F" w:rsidRPr="00FD2808" w:rsidRDefault="007F7C2F" w:rsidP="00B5659B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Админисрация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Верховского района</w:t>
            </w:r>
          </w:p>
        </w:tc>
        <w:tc>
          <w:tcPr>
            <w:tcW w:w="2917" w:type="dxa"/>
          </w:tcPr>
          <w:p w:rsidR="007F7C2F" w:rsidRPr="00FD2808" w:rsidRDefault="007F7C2F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Главный специалист  отдела по экономике, предпринимательству, торговле и ЖКХ</w:t>
            </w:r>
          </w:p>
        </w:tc>
      </w:tr>
      <w:tr w:rsidR="00A83098" w:rsidRPr="009C711B" w:rsidTr="00BB7CD4">
        <w:tc>
          <w:tcPr>
            <w:tcW w:w="669" w:type="dxa"/>
          </w:tcPr>
          <w:p w:rsidR="00A83098" w:rsidRPr="00FD2808" w:rsidRDefault="00BB7CD4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1</w:t>
            </w:r>
            <w:r w:rsidR="005A50D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71" w:type="dxa"/>
          </w:tcPr>
          <w:p w:rsidR="00714A1A" w:rsidRPr="00FD2808" w:rsidRDefault="00A83098" w:rsidP="00714A1A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Гришина</w:t>
            </w:r>
          </w:p>
          <w:p w:rsidR="00A83098" w:rsidRPr="00FD2808" w:rsidRDefault="00A83098" w:rsidP="00714A1A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Ольга Александровна</w:t>
            </w:r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Управления образования администрации Верховского района</w:t>
            </w:r>
          </w:p>
        </w:tc>
        <w:tc>
          <w:tcPr>
            <w:tcW w:w="2917" w:type="dxa"/>
          </w:tcPr>
          <w:p w:rsidR="00A83098" w:rsidRPr="00FD2808" w:rsidRDefault="00B5659B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С</w:t>
            </w:r>
            <w:r w:rsidR="00A83098" w:rsidRPr="00FD2808">
              <w:rPr>
                <w:sz w:val="28"/>
                <w:szCs w:val="28"/>
                <w:lang w:val="ru-RU"/>
              </w:rPr>
              <w:t>пециали</w:t>
            </w:r>
            <w:proofErr w:type="gramStart"/>
            <w:r w:rsidR="00A83098" w:rsidRPr="00FD2808">
              <w:rPr>
                <w:sz w:val="28"/>
                <w:szCs w:val="28"/>
                <w:lang w:val="ru-RU"/>
              </w:rPr>
              <w:t xml:space="preserve">ст </w:t>
            </w:r>
            <w:r w:rsidRPr="00FD2808">
              <w:rPr>
                <w:sz w:val="28"/>
                <w:szCs w:val="28"/>
                <w:lang w:val="ru-RU"/>
              </w:rPr>
              <w:t>в сф</w:t>
            </w:r>
            <w:proofErr w:type="gramEnd"/>
            <w:r w:rsidRPr="00FD2808">
              <w:rPr>
                <w:sz w:val="28"/>
                <w:szCs w:val="28"/>
                <w:lang w:val="ru-RU"/>
              </w:rPr>
              <w:t xml:space="preserve">ере </w:t>
            </w:r>
            <w:r w:rsidR="00A83098" w:rsidRPr="00FD2808">
              <w:rPr>
                <w:sz w:val="28"/>
                <w:szCs w:val="28"/>
                <w:lang w:val="ru-RU"/>
              </w:rPr>
              <w:t>опек</w:t>
            </w:r>
            <w:r w:rsidRPr="00FD2808">
              <w:rPr>
                <w:sz w:val="28"/>
                <w:szCs w:val="28"/>
                <w:lang w:val="ru-RU"/>
              </w:rPr>
              <w:t xml:space="preserve">и </w:t>
            </w:r>
            <w:r w:rsidR="00A83098" w:rsidRPr="00FD2808">
              <w:rPr>
                <w:sz w:val="28"/>
                <w:szCs w:val="28"/>
                <w:lang w:val="ru-RU"/>
              </w:rPr>
              <w:t xml:space="preserve"> и попечительств</w:t>
            </w:r>
            <w:r w:rsidRPr="00FD2808">
              <w:rPr>
                <w:sz w:val="28"/>
                <w:szCs w:val="28"/>
                <w:lang w:val="ru-RU"/>
              </w:rPr>
              <w:t>а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BB7CD4" w:rsidRDefault="00BB7CD4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1</w:t>
            </w:r>
            <w:r w:rsidR="005A50D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71" w:type="dxa"/>
          </w:tcPr>
          <w:p w:rsidR="00714A1A" w:rsidRPr="00BB7CD4" w:rsidRDefault="00A83098" w:rsidP="00714A1A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Степина</w:t>
            </w:r>
          </w:p>
          <w:p w:rsidR="00A83098" w:rsidRPr="00BB7CD4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 xml:space="preserve"> Ольга Вячеславовна</w:t>
            </w:r>
          </w:p>
        </w:tc>
        <w:tc>
          <w:tcPr>
            <w:tcW w:w="2691" w:type="dxa"/>
          </w:tcPr>
          <w:p w:rsidR="00A83098" w:rsidRPr="00BB7CD4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АУ ОО Редакция газеты «Наше время»</w:t>
            </w:r>
          </w:p>
        </w:tc>
        <w:tc>
          <w:tcPr>
            <w:tcW w:w="2917" w:type="dxa"/>
          </w:tcPr>
          <w:p w:rsidR="00A83098" w:rsidRPr="00BB7CD4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A83098" w:rsidRPr="00BB7CD4">
              <w:rPr>
                <w:sz w:val="28"/>
                <w:szCs w:val="28"/>
                <w:lang w:val="ru-RU"/>
              </w:rPr>
              <w:t>лавный редактор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BB7CD4" w:rsidRDefault="00A83098" w:rsidP="00BB7CD4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1</w:t>
            </w:r>
            <w:r w:rsidR="005A50D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71" w:type="dxa"/>
          </w:tcPr>
          <w:p w:rsidR="00A83098" w:rsidRPr="00BB7CD4" w:rsidRDefault="00714A1A" w:rsidP="00714A1A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B7CD4">
              <w:rPr>
                <w:sz w:val="28"/>
                <w:szCs w:val="28"/>
                <w:lang w:val="ru-RU"/>
              </w:rPr>
              <w:t>Аветисян</w:t>
            </w:r>
            <w:proofErr w:type="spellEnd"/>
          </w:p>
          <w:p w:rsidR="00714A1A" w:rsidRPr="00BB7CD4" w:rsidRDefault="00714A1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BB7CD4">
              <w:rPr>
                <w:sz w:val="28"/>
                <w:szCs w:val="28"/>
                <w:lang w:val="ru-RU"/>
              </w:rPr>
              <w:t>Цовинар</w:t>
            </w:r>
            <w:proofErr w:type="spellEnd"/>
            <w:r w:rsidRPr="00BB7C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7CD4">
              <w:rPr>
                <w:sz w:val="28"/>
                <w:szCs w:val="28"/>
                <w:lang w:val="ru-RU"/>
              </w:rPr>
              <w:t>Владиковна</w:t>
            </w:r>
            <w:proofErr w:type="spellEnd"/>
          </w:p>
        </w:tc>
        <w:tc>
          <w:tcPr>
            <w:tcW w:w="2691" w:type="dxa"/>
          </w:tcPr>
          <w:p w:rsidR="00A83098" w:rsidRPr="00BB7CD4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A83098" w:rsidRPr="00BB7CD4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Д</w:t>
            </w:r>
            <w:r w:rsidR="00A83098" w:rsidRPr="00BB7CD4">
              <w:rPr>
                <w:sz w:val="28"/>
                <w:szCs w:val="28"/>
                <w:lang w:val="ru-RU"/>
              </w:rPr>
              <w:t>омохозяйка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BB7CD4" w:rsidRDefault="00A83098" w:rsidP="00BB7CD4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1</w:t>
            </w:r>
            <w:r w:rsidR="005A50D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471" w:type="dxa"/>
          </w:tcPr>
          <w:p w:rsidR="00B85F06" w:rsidRPr="00BB7CD4" w:rsidRDefault="00A83098" w:rsidP="00B85F06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Филкова</w:t>
            </w:r>
          </w:p>
          <w:p w:rsidR="00A83098" w:rsidRPr="00BB7CD4" w:rsidRDefault="00A83098" w:rsidP="00B85F06">
            <w:pPr>
              <w:tabs>
                <w:tab w:val="left" w:pos="5040"/>
              </w:tabs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Надежда Михайловна</w:t>
            </w:r>
          </w:p>
        </w:tc>
        <w:tc>
          <w:tcPr>
            <w:tcW w:w="2691" w:type="dxa"/>
          </w:tcPr>
          <w:p w:rsidR="00A83098" w:rsidRPr="00BB7CD4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BB7CD4">
              <w:rPr>
                <w:sz w:val="28"/>
                <w:szCs w:val="28"/>
                <w:lang w:val="ru-RU"/>
              </w:rPr>
              <w:t>Администрация Верховского района</w:t>
            </w:r>
          </w:p>
        </w:tc>
        <w:tc>
          <w:tcPr>
            <w:tcW w:w="2917" w:type="dxa"/>
          </w:tcPr>
          <w:p w:rsidR="00A83098" w:rsidRPr="00BB7CD4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A83098" w:rsidRPr="00BB7CD4">
              <w:rPr>
                <w:sz w:val="28"/>
                <w:szCs w:val="28"/>
                <w:lang w:val="ru-RU"/>
              </w:rPr>
              <w:t>лавный специалист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B7CD4" w:rsidRPr="00BB7CD4" w:rsidTr="00BB7CD4">
        <w:tc>
          <w:tcPr>
            <w:tcW w:w="669" w:type="dxa"/>
          </w:tcPr>
          <w:p w:rsidR="00BB7CD4" w:rsidRPr="00BB7CD4" w:rsidRDefault="005A50DA" w:rsidP="00BB7CD4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471" w:type="dxa"/>
          </w:tcPr>
          <w:p w:rsidR="00BB7CD4" w:rsidRDefault="00BB7CD4" w:rsidP="00B85F06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Лолаева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B7CD4" w:rsidRPr="00BB7CD4" w:rsidRDefault="00BB7CD4" w:rsidP="00B85F06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Анатольевна</w:t>
            </w:r>
          </w:p>
        </w:tc>
        <w:tc>
          <w:tcPr>
            <w:tcW w:w="2691" w:type="dxa"/>
          </w:tcPr>
          <w:p w:rsidR="00BB7CD4" w:rsidRPr="00BB7CD4" w:rsidRDefault="00FD280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АО РСК «</w:t>
            </w:r>
            <w:proofErr w:type="spellStart"/>
            <w:r>
              <w:rPr>
                <w:sz w:val="28"/>
                <w:szCs w:val="28"/>
                <w:lang w:val="ru-RU"/>
              </w:rPr>
              <w:t>Любовшинский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спиртзавод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917" w:type="dxa"/>
          </w:tcPr>
          <w:p w:rsidR="00BB7CD4" w:rsidRPr="00BB7CD4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Аппаратчик </w:t>
            </w:r>
          </w:p>
        </w:tc>
      </w:tr>
      <w:tr w:rsidR="00FD2808" w:rsidRPr="00BB7CD4" w:rsidTr="00BB7CD4">
        <w:tc>
          <w:tcPr>
            <w:tcW w:w="669" w:type="dxa"/>
          </w:tcPr>
          <w:p w:rsidR="00FD2808" w:rsidRPr="00BB7CD4" w:rsidRDefault="005A50DA" w:rsidP="00BB7CD4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471" w:type="dxa"/>
          </w:tcPr>
          <w:p w:rsidR="00FD2808" w:rsidRDefault="00FD2808" w:rsidP="00B85F06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Селютина</w:t>
            </w:r>
          </w:p>
          <w:p w:rsidR="00FD2808" w:rsidRDefault="00FD2808" w:rsidP="00B85F06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Викторовна</w:t>
            </w:r>
          </w:p>
        </w:tc>
        <w:tc>
          <w:tcPr>
            <w:tcW w:w="2691" w:type="dxa"/>
          </w:tcPr>
          <w:p w:rsidR="00FD2808" w:rsidRDefault="00FD280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БУОО ЦСОН Верховского района</w:t>
            </w:r>
          </w:p>
        </w:tc>
        <w:tc>
          <w:tcPr>
            <w:tcW w:w="2917" w:type="dxa"/>
          </w:tcPr>
          <w:p w:rsidR="00FD2808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Бухгалтер </w:t>
            </w:r>
          </w:p>
        </w:tc>
      </w:tr>
      <w:tr w:rsidR="008C01DB" w:rsidRPr="00BB7CD4" w:rsidTr="00BB7CD4">
        <w:tc>
          <w:tcPr>
            <w:tcW w:w="669" w:type="dxa"/>
          </w:tcPr>
          <w:p w:rsidR="008C01DB" w:rsidRPr="00FD2808" w:rsidRDefault="00BB7CD4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1</w:t>
            </w:r>
            <w:r w:rsidR="005A50D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471" w:type="dxa"/>
          </w:tcPr>
          <w:p w:rsidR="008C01DB" w:rsidRPr="00FD2808" w:rsidRDefault="008C01DB" w:rsidP="00B85F06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Сидорова 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ЛилияНиколаевна</w:t>
            </w:r>
            <w:proofErr w:type="spellEnd"/>
          </w:p>
        </w:tc>
        <w:tc>
          <w:tcPr>
            <w:tcW w:w="2691" w:type="dxa"/>
          </w:tcPr>
          <w:p w:rsidR="008C01DB" w:rsidRPr="00FD2808" w:rsidRDefault="008C01DB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МБОУ «</w:t>
            </w:r>
            <w:proofErr w:type="spellStart"/>
            <w:proofErr w:type="gramStart"/>
            <w:r w:rsidRPr="00FD2808">
              <w:rPr>
                <w:sz w:val="28"/>
                <w:szCs w:val="28"/>
                <w:lang w:val="ru-RU"/>
              </w:rPr>
              <w:t>Русско-Бродская</w:t>
            </w:r>
            <w:proofErr w:type="spellEnd"/>
            <w:proofErr w:type="gramEnd"/>
            <w:r w:rsidRPr="00FD2808">
              <w:rPr>
                <w:sz w:val="28"/>
                <w:szCs w:val="28"/>
                <w:lang w:val="ru-RU"/>
              </w:rPr>
              <w:t xml:space="preserve"> СОШ»</w:t>
            </w:r>
          </w:p>
        </w:tc>
        <w:tc>
          <w:tcPr>
            <w:tcW w:w="2917" w:type="dxa"/>
          </w:tcPr>
          <w:p w:rsidR="008C01DB" w:rsidRPr="00FD2808" w:rsidRDefault="005A50DA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8C01DB" w:rsidRPr="00FD2808">
              <w:rPr>
                <w:sz w:val="28"/>
                <w:szCs w:val="28"/>
                <w:lang w:val="ru-RU"/>
              </w:rPr>
              <w:t>читель  немецкого языка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5A50DA" w:rsidRDefault="005A50DA" w:rsidP="00BB7CD4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471" w:type="dxa"/>
          </w:tcPr>
          <w:p w:rsidR="00B85F06" w:rsidRPr="005A50DA" w:rsidRDefault="00A83098" w:rsidP="00B85F06">
            <w:pPr>
              <w:tabs>
                <w:tab w:val="left" w:pos="2355"/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50DA">
              <w:rPr>
                <w:sz w:val="28"/>
                <w:szCs w:val="28"/>
              </w:rPr>
              <w:t>Музалёва</w:t>
            </w:r>
            <w:proofErr w:type="spellEnd"/>
          </w:p>
          <w:p w:rsidR="00A83098" w:rsidRPr="005A50DA" w:rsidRDefault="00A83098" w:rsidP="00B85F06">
            <w:pPr>
              <w:tabs>
                <w:tab w:val="left" w:pos="2355"/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50DA">
              <w:rPr>
                <w:sz w:val="28"/>
                <w:szCs w:val="28"/>
              </w:rPr>
              <w:t>Алла</w:t>
            </w:r>
            <w:proofErr w:type="spellEnd"/>
            <w:r w:rsidRPr="005A50DA">
              <w:rPr>
                <w:sz w:val="28"/>
                <w:szCs w:val="28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</w:rPr>
              <w:t>Анатольевна</w:t>
            </w:r>
            <w:proofErr w:type="spellEnd"/>
          </w:p>
          <w:p w:rsidR="00A83098" w:rsidRPr="005A50DA" w:rsidRDefault="00A83098" w:rsidP="00B85F06">
            <w:pPr>
              <w:tabs>
                <w:tab w:val="left" w:pos="2355"/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</w:tcPr>
          <w:p w:rsidR="00A83098" w:rsidRPr="005A50DA" w:rsidRDefault="00A83098" w:rsidP="00A83098">
            <w:pPr>
              <w:tabs>
                <w:tab w:val="left" w:pos="2355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83098" w:rsidRPr="005A50DA" w:rsidRDefault="005A50DA" w:rsidP="005A50DA">
            <w:pPr>
              <w:tabs>
                <w:tab w:val="left" w:pos="2355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proofErr w:type="spellStart"/>
            <w:r w:rsidR="00A83098" w:rsidRPr="005A50DA">
              <w:rPr>
                <w:sz w:val="28"/>
                <w:szCs w:val="28"/>
              </w:rPr>
              <w:t>омохозяйка</w:t>
            </w:r>
            <w:proofErr w:type="spellEnd"/>
            <w:r w:rsidR="00A83098" w:rsidRPr="005A50DA">
              <w:rPr>
                <w:sz w:val="28"/>
                <w:szCs w:val="28"/>
              </w:rPr>
              <w:t xml:space="preserve"> 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5A50DA" w:rsidRDefault="005A50DA" w:rsidP="00BB7CD4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471" w:type="dxa"/>
          </w:tcPr>
          <w:p w:rsidR="00B85F06" w:rsidRPr="005A50DA" w:rsidRDefault="00B85F06" w:rsidP="00B85F06">
            <w:pPr>
              <w:tabs>
                <w:tab w:val="left" w:pos="2355"/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50DA">
              <w:rPr>
                <w:sz w:val="28"/>
                <w:szCs w:val="28"/>
                <w:lang w:val="ru-RU"/>
              </w:rPr>
              <w:t>Зарытовская</w:t>
            </w:r>
            <w:proofErr w:type="spellEnd"/>
          </w:p>
          <w:p w:rsidR="00A83098" w:rsidRPr="005A50DA" w:rsidRDefault="00B85F06" w:rsidP="00B85F06">
            <w:pPr>
              <w:tabs>
                <w:tab w:val="left" w:pos="2355"/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Юлия Николаевна</w:t>
            </w:r>
          </w:p>
        </w:tc>
        <w:tc>
          <w:tcPr>
            <w:tcW w:w="2691" w:type="dxa"/>
          </w:tcPr>
          <w:p w:rsidR="00A83098" w:rsidRPr="005A50DA" w:rsidRDefault="00A83098" w:rsidP="00A83098">
            <w:pPr>
              <w:tabs>
                <w:tab w:val="left" w:pos="2355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83098" w:rsidRPr="005A50DA" w:rsidRDefault="005A50DA" w:rsidP="005A50DA">
            <w:pPr>
              <w:tabs>
                <w:tab w:val="left" w:pos="2355"/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proofErr w:type="spellStart"/>
            <w:r w:rsidR="00A83098" w:rsidRPr="005A50DA">
              <w:rPr>
                <w:sz w:val="28"/>
                <w:szCs w:val="28"/>
              </w:rPr>
              <w:t>омохозяйка</w:t>
            </w:r>
            <w:proofErr w:type="spellEnd"/>
            <w:r w:rsidR="00A83098" w:rsidRPr="005A5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5A50DA" w:rsidRDefault="005A50DA" w:rsidP="00BB7CD4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471" w:type="dxa"/>
          </w:tcPr>
          <w:p w:rsidR="00A83098" w:rsidRPr="005A50DA" w:rsidRDefault="00A83098" w:rsidP="00B85F06">
            <w:pPr>
              <w:tabs>
                <w:tab w:val="left" w:pos="2355"/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A50DA">
              <w:rPr>
                <w:sz w:val="28"/>
                <w:szCs w:val="28"/>
              </w:rPr>
              <w:t>Лаушкина</w:t>
            </w:r>
            <w:proofErr w:type="spellEnd"/>
            <w:r w:rsidRPr="005A50DA">
              <w:rPr>
                <w:sz w:val="28"/>
                <w:szCs w:val="28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</w:rPr>
              <w:t>Лилия</w:t>
            </w:r>
            <w:proofErr w:type="spellEnd"/>
            <w:r w:rsidRPr="005A50DA">
              <w:rPr>
                <w:sz w:val="28"/>
                <w:szCs w:val="28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691" w:type="dxa"/>
          </w:tcPr>
          <w:p w:rsidR="00A83098" w:rsidRPr="005A50DA" w:rsidRDefault="00A83098" w:rsidP="00A83098">
            <w:pPr>
              <w:tabs>
                <w:tab w:val="left" w:pos="2355"/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5A50DA">
              <w:rPr>
                <w:sz w:val="28"/>
                <w:szCs w:val="28"/>
              </w:rPr>
              <w:t>Скородненская</w:t>
            </w:r>
            <w:proofErr w:type="spellEnd"/>
            <w:r w:rsidRPr="005A50DA">
              <w:rPr>
                <w:sz w:val="28"/>
                <w:szCs w:val="28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</w:rPr>
              <w:t>сельская</w:t>
            </w:r>
            <w:proofErr w:type="spellEnd"/>
            <w:r w:rsidRPr="005A50DA">
              <w:rPr>
                <w:sz w:val="28"/>
                <w:szCs w:val="28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2917" w:type="dxa"/>
          </w:tcPr>
          <w:p w:rsidR="00A83098" w:rsidRPr="005A50DA" w:rsidRDefault="00A83098" w:rsidP="005A50DA">
            <w:pPr>
              <w:tabs>
                <w:tab w:val="left" w:pos="2355"/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5A50DA">
              <w:rPr>
                <w:sz w:val="28"/>
                <w:szCs w:val="28"/>
              </w:rPr>
              <w:t>Ведущий</w:t>
            </w:r>
            <w:proofErr w:type="spellEnd"/>
            <w:r w:rsidRPr="005A50DA">
              <w:rPr>
                <w:sz w:val="28"/>
                <w:szCs w:val="28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</w:rPr>
              <w:t>специалист</w:t>
            </w:r>
            <w:proofErr w:type="spellEnd"/>
          </w:p>
        </w:tc>
      </w:tr>
      <w:tr w:rsidR="00A83098" w:rsidRPr="00BB7CD4" w:rsidTr="00BB7CD4">
        <w:tc>
          <w:tcPr>
            <w:tcW w:w="669" w:type="dxa"/>
          </w:tcPr>
          <w:p w:rsidR="00A83098" w:rsidRPr="005A50DA" w:rsidRDefault="00BB7CD4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2</w:t>
            </w:r>
            <w:r w:rsidR="005A50D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71" w:type="dxa"/>
          </w:tcPr>
          <w:p w:rsidR="00B85F06" w:rsidRPr="005A50DA" w:rsidRDefault="00A83098" w:rsidP="00B85F06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50DA">
              <w:rPr>
                <w:sz w:val="28"/>
                <w:szCs w:val="28"/>
              </w:rPr>
              <w:t>Степашина</w:t>
            </w:r>
            <w:proofErr w:type="spellEnd"/>
          </w:p>
          <w:p w:rsidR="00A83098" w:rsidRPr="005A50DA" w:rsidRDefault="00A83098" w:rsidP="00B85F0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A50DA">
              <w:rPr>
                <w:sz w:val="28"/>
                <w:szCs w:val="28"/>
              </w:rPr>
              <w:t>Наталья</w:t>
            </w:r>
            <w:proofErr w:type="spellEnd"/>
            <w:r w:rsidRPr="005A50DA">
              <w:rPr>
                <w:sz w:val="28"/>
                <w:szCs w:val="28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691" w:type="dxa"/>
          </w:tcPr>
          <w:p w:rsidR="00A83098" w:rsidRPr="005A50DA" w:rsidRDefault="00A83098" w:rsidP="00A83098">
            <w:pPr>
              <w:tabs>
                <w:tab w:val="left" w:pos="5040"/>
              </w:tabs>
              <w:rPr>
                <w:b/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5A50DA">
              <w:rPr>
                <w:sz w:val="28"/>
                <w:szCs w:val="28"/>
                <w:lang w:val="ru-RU"/>
              </w:rPr>
              <w:t>Нижне-Жёрновского</w:t>
            </w:r>
            <w:proofErr w:type="spellEnd"/>
            <w:r w:rsidRPr="005A50DA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917" w:type="dxa"/>
          </w:tcPr>
          <w:p w:rsidR="00A83098" w:rsidRPr="005A50DA" w:rsidRDefault="005A50DA" w:rsidP="005A50DA">
            <w:pPr>
              <w:tabs>
                <w:tab w:val="left" w:pos="5040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A83098" w:rsidRPr="005A50DA">
              <w:rPr>
                <w:sz w:val="28"/>
                <w:szCs w:val="28"/>
                <w:lang w:val="ru-RU"/>
              </w:rPr>
              <w:t xml:space="preserve">пециалист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FD2808" w:rsidRDefault="00BB7CD4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2</w:t>
            </w:r>
            <w:r w:rsidR="005A50D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71" w:type="dxa"/>
          </w:tcPr>
          <w:p w:rsidR="006606F0" w:rsidRPr="00FD2808" w:rsidRDefault="00A83098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Беляева</w:t>
            </w:r>
            <w:proofErr w:type="spellEnd"/>
          </w:p>
          <w:p w:rsidR="00A83098" w:rsidRPr="00FD2808" w:rsidRDefault="00A83098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Татьяна</w:t>
            </w:r>
            <w:bookmarkStart w:id="0" w:name="_GoBack"/>
            <w:bookmarkEnd w:id="0"/>
            <w:proofErr w:type="spellEnd"/>
            <w:r w:rsidR="006606F0" w:rsidRPr="00FD2808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D2808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Верховский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филиал БПОУОО «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Ливенский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строительный техникум»</w:t>
            </w:r>
          </w:p>
        </w:tc>
        <w:tc>
          <w:tcPr>
            <w:tcW w:w="2917" w:type="dxa"/>
          </w:tcPr>
          <w:p w:rsidR="00A83098" w:rsidRPr="00FD2808" w:rsidRDefault="006606F0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Б</w:t>
            </w:r>
            <w:r w:rsidR="00A83098" w:rsidRPr="00FD2808">
              <w:rPr>
                <w:sz w:val="28"/>
                <w:szCs w:val="28"/>
              </w:rPr>
              <w:t>ухгалтер</w:t>
            </w:r>
            <w:proofErr w:type="spellEnd"/>
          </w:p>
          <w:p w:rsidR="006606F0" w:rsidRPr="00FD2808" w:rsidRDefault="006606F0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</w:p>
        </w:tc>
      </w:tr>
      <w:tr w:rsidR="006606F0" w:rsidRPr="00BB7CD4" w:rsidTr="00BB7CD4">
        <w:tc>
          <w:tcPr>
            <w:tcW w:w="669" w:type="dxa"/>
          </w:tcPr>
          <w:p w:rsidR="006606F0" w:rsidRPr="00FD2808" w:rsidRDefault="00BB7CD4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lastRenderedPageBreak/>
              <w:t>2</w:t>
            </w:r>
            <w:r w:rsidR="005A50D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71" w:type="dxa"/>
          </w:tcPr>
          <w:p w:rsidR="006606F0" w:rsidRPr="00FD2808" w:rsidRDefault="006606F0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Чибирева</w:t>
            </w:r>
            <w:proofErr w:type="spellEnd"/>
          </w:p>
          <w:p w:rsidR="006606F0" w:rsidRPr="00FD2808" w:rsidRDefault="006606F0" w:rsidP="006606F0">
            <w:pPr>
              <w:tabs>
                <w:tab w:val="left" w:pos="5040"/>
              </w:tabs>
              <w:ind w:right="-250"/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Александра Николаевна</w:t>
            </w:r>
          </w:p>
        </w:tc>
        <w:tc>
          <w:tcPr>
            <w:tcW w:w="2691" w:type="dxa"/>
          </w:tcPr>
          <w:p w:rsidR="006606F0" w:rsidRPr="00FD2808" w:rsidRDefault="006606F0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ГБУ  Автомобильные дороги ВАО</w:t>
            </w:r>
          </w:p>
        </w:tc>
        <w:tc>
          <w:tcPr>
            <w:tcW w:w="2917" w:type="dxa"/>
          </w:tcPr>
          <w:p w:rsidR="006606F0" w:rsidRPr="00FD2808" w:rsidRDefault="006606F0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Техник ситуационно-мониторингового  центра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FD2808" w:rsidRDefault="00A8309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2</w:t>
            </w:r>
            <w:r w:rsidR="005A50D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471" w:type="dxa"/>
          </w:tcPr>
          <w:p w:rsidR="00A83098" w:rsidRPr="00FD2808" w:rsidRDefault="00A83098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Леонова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Татьяна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83098" w:rsidRPr="00FD2808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Д</w:t>
            </w:r>
            <w:r w:rsidR="00A83098" w:rsidRPr="00FD2808">
              <w:rPr>
                <w:sz w:val="28"/>
                <w:szCs w:val="28"/>
              </w:rPr>
              <w:t>омохозяйка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FD2808" w:rsidRDefault="00A8309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2</w:t>
            </w:r>
            <w:r w:rsidR="005A50D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71" w:type="dxa"/>
          </w:tcPr>
          <w:p w:rsidR="006606F0" w:rsidRPr="00FD2808" w:rsidRDefault="006606F0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Калинкина</w:t>
            </w:r>
          </w:p>
          <w:p w:rsidR="00A83098" w:rsidRPr="00FD2808" w:rsidRDefault="006606F0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Ольга Николаевна</w:t>
            </w:r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83098" w:rsidRPr="00FD2808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Д</w:t>
            </w:r>
            <w:r w:rsidR="006606F0" w:rsidRPr="00FD2808">
              <w:rPr>
                <w:sz w:val="28"/>
                <w:szCs w:val="28"/>
              </w:rPr>
              <w:t>омохозяйка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83098" w:rsidRPr="00BB7CD4" w:rsidTr="00BB7CD4">
        <w:tc>
          <w:tcPr>
            <w:tcW w:w="669" w:type="dxa"/>
          </w:tcPr>
          <w:p w:rsidR="00A83098" w:rsidRPr="00FD2808" w:rsidRDefault="00A8309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2</w:t>
            </w:r>
            <w:r w:rsidR="005A50D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71" w:type="dxa"/>
          </w:tcPr>
          <w:p w:rsidR="006606F0" w:rsidRPr="00FD2808" w:rsidRDefault="00A83098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Зубцова</w:t>
            </w:r>
            <w:proofErr w:type="spellEnd"/>
          </w:p>
          <w:p w:rsidR="00A83098" w:rsidRPr="00FD2808" w:rsidRDefault="00A83098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Анна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691" w:type="dxa"/>
          </w:tcPr>
          <w:p w:rsidR="00A83098" w:rsidRPr="00FD2808" w:rsidRDefault="00A83098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A83098" w:rsidRPr="00FD2808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Д</w:t>
            </w:r>
            <w:r w:rsidR="00A83098" w:rsidRPr="00FD2808">
              <w:rPr>
                <w:sz w:val="28"/>
                <w:szCs w:val="28"/>
              </w:rPr>
              <w:t>омохозяйка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606F0" w:rsidRPr="00BB7CD4" w:rsidTr="00BB7CD4">
        <w:tc>
          <w:tcPr>
            <w:tcW w:w="669" w:type="dxa"/>
          </w:tcPr>
          <w:p w:rsidR="006606F0" w:rsidRPr="005A50DA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471" w:type="dxa"/>
          </w:tcPr>
          <w:p w:rsidR="006606F0" w:rsidRPr="00FD2808" w:rsidRDefault="006606F0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lang w:val="ru-RU"/>
              </w:rPr>
              <w:t>Бутяева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</w:t>
            </w:r>
          </w:p>
          <w:p w:rsidR="006606F0" w:rsidRPr="00FD2808" w:rsidRDefault="006606F0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Ольга Сергеевна</w:t>
            </w:r>
          </w:p>
        </w:tc>
        <w:tc>
          <w:tcPr>
            <w:tcW w:w="2691" w:type="dxa"/>
          </w:tcPr>
          <w:p w:rsidR="006606F0" w:rsidRPr="00FD2808" w:rsidRDefault="006606F0" w:rsidP="00A83098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6606F0" w:rsidRPr="00FD2808" w:rsidRDefault="00FD2808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Д</w:t>
            </w:r>
            <w:r w:rsidR="0013485C" w:rsidRPr="00FD2808">
              <w:rPr>
                <w:sz w:val="28"/>
                <w:szCs w:val="28"/>
              </w:rPr>
              <w:t>омохозяйка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3485C" w:rsidRPr="00BB7CD4" w:rsidTr="00BB7CD4">
        <w:tc>
          <w:tcPr>
            <w:tcW w:w="669" w:type="dxa"/>
          </w:tcPr>
          <w:p w:rsidR="0013485C" w:rsidRPr="005A50DA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471" w:type="dxa"/>
          </w:tcPr>
          <w:p w:rsidR="0013485C" w:rsidRPr="005A50DA" w:rsidRDefault="0013485C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50DA">
              <w:rPr>
                <w:sz w:val="28"/>
                <w:szCs w:val="28"/>
                <w:lang w:val="ru-RU"/>
              </w:rPr>
              <w:t>Саргсян</w:t>
            </w:r>
            <w:proofErr w:type="spellEnd"/>
          </w:p>
          <w:p w:rsidR="0013485C" w:rsidRPr="005A50DA" w:rsidRDefault="0013485C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50DA">
              <w:rPr>
                <w:sz w:val="28"/>
                <w:szCs w:val="28"/>
                <w:lang w:val="ru-RU"/>
              </w:rPr>
              <w:t>Анаит</w:t>
            </w:r>
            <w:proofErr w:type="spellEnd"/>
            <w:r w:rsidRPr="005A50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50DA">
              <w:rPr>
                <w:sz w:val="28"/>
                <w:szCs w:val="28"/>
                <w:lang w:val="ru-RU"/>
              </w:rPr>
              <w:t>Наримановна</w:t>
            </w:r>
            <w:proofErr w:type="spellEnd"/>
          </w:p>
        </w:tc>
        <w:tc>
          <w:tcPr>
            <w:tcW w:w="2691" w:type="dxa"/>
          </w:tcPr>
          <w:p w:rsidR="0013485C" w:rsidRPr="005A50DA" w:rsidRDefault="007A0FAE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КУ ОО «Областной центр социальной защиты населения»</w:t>
            </w:r>
          </w:p>
        </w:tc>
        <w:tc>
          <w:tcPr>
            <w:tcW w:w="2917" w:type="dxa"/>
          </w:tcPr>
          <w:p w:rsidR="0013485C" w:rsidRPr="005A50DA" w:rsidRDefault="0013485C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Социальный работник</w:t>
            </w:r>
          </w:p>
        </w:tc>
      </w:tr>
      <w:tr w:rsidR="0013485C" w:rsidRPr="00BB7CD4" w:rsidTr="00BB7CD4">
        <w:tc>
          <w:tcPr>
            <w:tcW w:w="669" w:type="dxa"/>
          </w:tcPr>
          <w:p w:rsidR="0013485C" w:rsidRPr="005A50DA" w:rsidRDefault="005A50DA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471" w:type="dxa"/>
          </w:tcPr>
          <w:p w:rsidR="0013485C" w:rsidRPr="005A50DA" w:rsidRDefault="0013485C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 xml:space="preserve">Фоминых </w:t>
            </w:r>
          </w:p>
          <w:p w:rsidR="0013485C" w:rsidRPr="005A50DA" w:rsidRDefault="0013485C" w:rsidP="006606F0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Елена Анатольевна</w:t>
            </w:r>
          </w:p>
        </w:tc>
        <w:tc>
          <w:tcPr>
            <w:tcW w:w="2691" w:type="dxa"/>
          </w:tcPr>
          <w:p w:rsidR="0013485C" w:rsidRPr="005A50DA" w:rsidRDefault="0013485C" w:rsidP="00A83098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A50DA">
              <w:rPr>
                <w:sz w:val="28"/>
                <w:szCs w:val="28"/>
                <w:lang w:val="ru-RU"/>
              </w:rPr>
              <w:t>Русско-Бродский</w:t>
            </w:r>
            <w:proofErr w:type="spellEnd"/>
            <w:proofErr w:type="gramEnd"/>
            <w:r w:rsidRPr="005A50DA">
              <w:rPr>
                <w:sz w:val="28"/>
                <w:szCs w:val="28"/>
                <w:lang w:val="ru-RU"/>
              </w:rPr>
              <w:t xml:space="preserve"> сельский дом культуры</w:t>
            </w:r>
          </w:p>
        </w:tc>
        <w:tc>
          <w:tcPr>
            <w:tcW w:w="2917" w:type="dxa"/>
          </w:tcPr>
          <w:p w:rsidR="0013485C" w:rsidRPr="005A50DA" w:rsidRDefault="0013485C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Технический работник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FD2808" w:rsidRDefault="007A0FAE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3</w:t>
            </w:r>
            <w:r w:rsidR="005A50D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71" w:type="dxa"/>
          </w:tcPr>
          <w:p w:rsidR="007F7C2F" w:rsidRPr="00FD2808" w:rsidRDefault="007A0FAE" w:rsidP="007F7C2F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Журавлёва</w:t>
            </w:r>
            <w:proofErr w:type="spellEnd"/>
          </w:p>
          <w:p w:rsidR="007A0FAE" w:rsidRPr="00FD2808" w:rsidRDefault="007A0FAE" w:rsidP="007F7C2F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Елена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691" w:type="dxa"/>
          </w:tcPr>
          <w:p w:rsidR="007A0FAE" w:rsidRPr="00FD2808" w:rsidRDefault="007A0FAE" w:rsidP="007A0FAE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7A0FAE" w:rsidRPr="00FD2808" w:rsidRDefault="007A0FAE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Домохозяйка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FD2808" w:rsidRDefault="005A50DA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471" w:type="dxa"/>
          </w:tcPr>
          <w:p w:rsidR="007A0FAE" w:rsidRPr="00FD2808" w:rsidRDefault="007A0FAE" w:rsidP="007F7C2F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Пониткина</w:t>
            </w:r>
            <w:proofErr w:type="spellEnd"/>
          </w:p>
          <w:p w:rsidR="007A0FAE" w:rsidRPr="00FD2808" w:rsidRDefault="007A0FAE" w:rsidP="007F7C2F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Наталья</w:t>
            </w:r>
            <w:proofErr w:type="spellEnd"/>
            <w:r w:rsidR="007F7C2F" w:rsidRPr="00FD28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691" w:type="dxa"/>
          </w:tcPr>
          <w:p w:rsidR="007A0FAE" w:rsidRPr="00FD2808" w:rsidRDefault="007A0FAE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КУ ОО «Областной центр социальной защиты населения»</w:t>
            </w:r>
          </w:p>
        </w:tc>
        <w:tc>
          <w:tcPr>
            <w:tcW w:w="2917" w:type="dxa"/>
          </w:tcPr>
          <w:p w:rsidR="007A0FAE" w:rsidRPr="00FD2808" w:rsidRDefault="007A0FAE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FD2808">
              <w:rPr>
                <w:sz w:val="28"/>
                <w:szCs w:val="28"/>
              </w:rPr>
              <w:t>оциальный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работник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FD2808" w:rsidRDefault="005A50DA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471" w:type="dxa"/>
          </w:tcPr>
          <w:p w:rsidR="007A0FAE" w:rsidRPr="00FD2808" w:rsidRDefault="007A0FAE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  <w:shd w:val="clear" w:color="auto" w:fill="FFFFFF"/>
                <w:lang w:val="ru-RU"/>
              </w:rPr>
              <w:t>Замуруева</w:t>
            </w:r>
            <w:proofErr w:type="spellEnd"/>
          </w:p>
          <w:p w:rsidR="007A0FAE" w:rsidRPr="00FD2808" w:rsidRDefault="007A0FAE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D2808">
              <w:rPr>
                <w:sz w:val="28"/>
                <w:szCs w:val="28"/>
                <w:shd w:val="clear" w:color="auto" w:fill="FFFFFF"/>
                <w:lang w:val="ru-RU"/>
              </w:rPr>
              <w:t>Любовь Николаевна</w:t>
            </w:r>
          </w:p>
        </w:tc>
        <w:tc>
          <w:tcPr>
            <w:tcW w:w="2691" w:type="dxa"/>
          </w:tcPr>
          <w:p w:rsidR="007A0FAE" w:rsidRPr="00FD2808" w:rsidRDefault="007A0FAE" w:rsidP="00F5204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Отделение «Почта России»  в д. 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Туровк</w:t>
            </w:r>
            <w:r w:rsidR="00FD2808">
              <w:rPr>
                <w:sz w:val="28"/>
                <w:szCs w:val="28"/>
                <w:lang w:val="ru-RU"/>
              </w:rPr>
              <w:t>а</w:t>
            </w:r>
            <w:proofErr w:type="spellEnd"/>
          </w:p>
        </w:tc>
        <w:tc>
          <w:tcPr>
            <w:tcW w:w="2917" w:type="dxa"/>
          </w:tcPr>
          <w:p w:rsidR="007A0FAE" w:rsidRPr="00FD2808" w:rsidRDefault="007A0FAE" w:rsidP="005A50DA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D2808">
              <w:rPr>
                <w:sz w:val="28"/>
                <w:szCs w:val="28"/>
                <w:shd w:val="clear" w:color="auto" w:fill="FFFFFF"/>
                <w:lang w:val="ru-RU"/>
              </w:rPr>
              <w:t>Начальник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5A50DA" w:rsidRDefault="005A50DA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5A50D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471" w:type="dxa"/>
          </w:tcPr>
          <w:p w:rsidR="007A0FAE" w:rsidRPr="00FD2808" w:rsidRDefault="007A0FAE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D2808">
              <w:rPr>
                <w:sz w:val="28"/>
                <w:szCs w:val="28"/>
                <w:shd w:val="clear" w:color="auto" w:fill="FFFFFF"/>
                <w:lang w:val="ru-RU"/>
              </w:rPr>
              <w:t xml:space="preserve">Ивановская </w:t>
            </w:r>
          </w:p>
          <w:p w:rsidR="007A0FAE" w:rsidRPr="00FD2808" w:rsidRDefault="007A0FAE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D2808">
              <w:rPr>
                <w:sz w:val="28"/>
                <w:szCs w:val="28"/>
                <w:shd w:val="clear" w:color="auto" w:fill="FFFFFF"/>
                <w:lang w:val="ru-RU"/>
              </w:rPr>
              <w:t>Елена Ивановна</w:t>
            </w:r>
          </w:p>
        </w:tc>
        <w:tc>
          <w:tcPr>
            <w:tcW w:w="2691" w:type="dxa"/>
          </w:tcPr>
          <w:p w:rsidR="007A0FAE" w:rsidRPr="00FD2808" w:rsidRDefault="007A0FAE" w:rsidP="007A0FAE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ФАП д. 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Туровка</w:t>
            </w:r>
            <w:proofErr w:type="spellEnd"/>
          </w:p>
        </w:tc>
        <w:tc>
          <w:tcPr>
            <w:tcW w:w="2917" w:type="dxa"/>
          </w:tcPr>
          <w:p w:rsidR="007A0FAE" w:rsidRPr="00FD2808" w:rsidRDefault="00803053" w:rsidP="005A50DA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D2808">
              <w:rPr>
                <w:sz w:val="28"/>
                <w:szCs w:val="28"/>
                <w:shd w:val="clear" w:color="auto" w:fill="FFFFFF"/>
                <w:lang w:val="ru-RU"/>
              </w:rPr>
              <w:t xml:space="preserve">Санитарка 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5A50DA" w:rsidRDefault="005A50DA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471" w:type="dxa"/>
          </w:tcPr>
          <w:p w:rsidR="00BB7CD4" w:rsidRPr="005A50DA" w:rsidRDefault="007A0FAE" w:rsidP="007A0FAE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5A50DA">
              <w:rPr>
                <w:sz w:val="28"/>
                <w:szCs w:val="28"/>
                <w:shd w:val="clear" w:color="auto" w:fill="FFFFFF"/>
                <w:lang w:val="ru-RU"/>
              </w:rPr>
              <w:t xml:space="preserve">Трошина </w:t>
            </w:r>
          </w:p>
          <w:p w:rsidR="007A0FAE" w:rsidRPr="005A50DA" w:rsidRDefault="007A0FAE" w:rsidP="007A0FAE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5A50DA">
              <w:rPr>
                <w:sz w:val="28"/>
                <w:szCs w:val="28"/>
                <w:shd w:val="clear" w:color="auto" w:fill="FFFFFF"/>
                <w:lang w:val="ru-RU"/>
              </w:rPr>
              <w:t>Татьяна Васильевна</w:t>
            </w:r>
          </w:p>
        </w:tc>
        <w:tc>
          <w:tcPr>
            <w:tcW w:w="2691" w:type="dxa"/>
          </w:tcPr>
          <w:p w:rsidR="007A0FAE" w:rsidRPr="005A50DA" w:rsidRDefault="007A0FAE" w:rsidP="007A0FAE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5A50DA">
              <w:rPr>
                <w:sz w:val="28"/>
                <w:szCs w:val="28"/>
                <w:shd w:val="clear" w:color="auto" w:fill="FFFFFF"/>
                <w:lang w:val="ru-RU"/>
              </w:rPr>
              <w:t>Синковский</w:t>
            </w:r>
            <w:proofErr w:type="spellEnd"/>
            <w:r w:rsidRPr="005A50DA">
              <w:rPr>
                <w:sz w:val="28"/>
                <w:szCs w:val="28"/>
                <w:shd w:val="clear" w:color="auto" w:fill="FFFFFF"/>
                <w:lang w:val="ru-RU"/>
              </w:rPr>
              <w:t xml:space="preserve"> ФАП</w:t>
            </w:r>
          </w:p>
        </w:tc>
        <w:tc>
          <w:tcPr>
            <w:tcW w:w="2917" w:type="dxa"/>
          </w:tcPr>
          <w:p w:rsidR="007A0FAE" w:rsidRPr="005A50DA" w:rsidRDefault="007A0FAE" w:rsidP="005A50DA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5A50DA">
              <w:rPr>
                <w:sz w:val="28"/>
                <w:szCs w:val="28"/>
                <w:shd w:val="clear" w:color="auto" w:fill="FFFFFF"/>
                <w:lang w:val="ru-RU"/>
              </w:rPr>
              <w:t>фельдшер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BB7CD4" w:rsidRDefault="005A50DA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471" w:type="dxa"/>
          </w:tcPr>
          <w:p w:rsidR="00BB7CD4" w:rsidRPr="00BB7CD4" w:rsidRDefault="007A0FAE" w:rsidP="00BB7CD4">
            <w:pPr>
              <w:tabs>
                <w:tab w:val="left" w:pos="5040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B7CD4">
              <w:rPr>
                <w:sz w:val="28"/>
                <w:szCs w:val="28"/>
                <w:shd w:val="clear" w:color="auto" w:fill="FFFFFF"/>
                <w:lang w:val="ru-RU"/>
              </w:rPr>
              <w:t>Семенихина</w:t>
            </w:r>
          </w:p>
          <w:p w:rsidR="007A0FAE" w:rsidRPr="00BB7CD4" w:rsidRDefault="007A0FAE" w:rsidP="00BB7CD4">
            <w:pPr>
              <w:tabs>
                <w:tab w:val="left" w:pos="5040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B7CD4">
              <w:rPr>
                <w:sz w:val="28"/>
                <w:szCs w:val="28"/>
                <w:shd w:val="clear" w:color="auto" w:fill="FFFFFF"/>
                <w:lang w:val="ru-RU"/>
              </w:rPr>
              <w:t>Ольга Леонидовна</w:t>
            </w:r>
          </w:p>
        </w:tc>
        <w:tc>
          <w:tcPr>
            <w:tcW w:w="2691" w:type="dxa"/>
          </w:tcPr>
          <w:p w:rsidR="007A0FAE" w:rsidRPr="00BB7CD4" w:rsidRDefault="007A0FAE" w:rsidP="007A0FAE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B7CD4">
              <w:rPr>
                <w:sz w:val="28"/>
                <w:szCs w:val="28"/>
                <w:shd w:val="clear" w:color="auto" w:fill="FFFFFF"/>
                <w:lang w:val="ru-RU"/>
              </w:rPr>
              <w:t>МБУК МКДО «</w:t>
            </w:r>
            <w:proofErr w:type="spellStart"/>
            <w:r w:rsidRPr="00BB7CD4">
              <w:rPr>
                <w:sz w:val="28"/>
                <w:szCs w:val="28"/>
                <w:shd w:val="clear" w:color="auto" w:fill="FFFFFF"/>
                <w:lang w:val="ru-RU"/>
              </w:rPr>
              <w:t>Прусыновский</w:t>
            </w:r>
            <w:proofErr w:type="spellEnd"/>
            <w:r w:rsidRPr="00BB7CD4">
              <w:rPr>
                <w:sz w:val="28"/>
                <w:szCs w:val="28"/>
                <w:shd w:val="clear" w:color="auto" w:fill="FFFFFF"/>
                <w:lang w:val="ru-RU"/>
              </w:rPr>
              <w:t xml:space="preserve"> сельский клуб»</w:t>
            </w:r>
          </w:p>
        </w:tc>
        <w:tc>
          <w:tcPr>
            <w:tcW w:w="2917" w:type="dxa"/>
          </w:tcPr>
          <w:p w:rsidR="007A0FAE" w:rsidRPr="00BB7CD4" w:rsidRDefault="007A0FAE" w:rsidP="005A50DA">
            <w:pPr>
              <w:tabs>
                <w:tab w:val="left" w:pos="5040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B7CD4">
              <w:rPr>
                <w:sz w:val="28"/>
                <w:szCs w:val="28"/>
                <w:shd w:val="clear" w:color="auto" w:fill="FFFFFF"/>
                <w:lang w:val="ru-RU"/>
              </w:rPr>
              <w:t>заведующая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FD2808" w:rsidRDefault="007A0FAE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3</w:t>
            </w:r>
            <w:r w:rsidR="005A50D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71" w:type="dxa"/>
          </w:tcPr>
          <w:p w:rsidR="00B5659B" w:rsidRPr="00FD2808" w:rsidRDefault="007A0FAE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D2808">
              <w:rPr>
                <w:sz w:val="28"/>
                <w:szCs w:val="28"/>
              </w:rPr>
              <w:t>Стрельникова</w:t>
            </w:r>
            <w:proofErr w:type="spellEnd"/>
          </w:p>
          <w:p w:rsidR="007A0FAE" w:rsidRPr="00FD2808" w:rsidRDefault="007A0FAE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2808">
              <w:rPr>
                <w:sz w:val="28"/>
                <w:szCs w:val="28"/>
              </w:rPr>
              <w:t>Елена</w:t>
            </w:r>
            <w:proofErr w:type="spellEnd"/>
            <w:r w:rsidRPr="00FD2808">
              <w:rPr>
                <w:sz w:val="28"/>
                <w:szCs w:val="28"/>
              </w:rPr>
              <w:t xml:space="preserve"> </w:t>
            </w:r>
            <w:proofErr w:type="spellStart"/>
            <w:r w:rsidRPr="00FD2808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691" w:type="dxa"/>
          </w:tcPr>
          <w:p w:rsidR="007A0FAE" w:rsidRPr="00FD2808" w:rsidRDefault="007A0FAE" w:rsidP="007A0FAE">
            <w:pPr>
              <w:tabs>
                <w:tab w:val="left" w:pos="5040"/>
                <w:tab w:val="left" w:pos="7395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Теляженского</w:t>
            </w:r>
            <w:proofErr w:type="spellEnd"/>
            <w:r w:rsidRPr="00FD2808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917" w:type="dxa"/>
          </w:tcPr>
          <w:p w:rsidR="007A0FAE" w:rsidRPr="00FD2808" w:rsidRDefault="00B5659B" w:rsidP="005A50DA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Главный </w:t>
            </w:r>
            <w:r w:rsidR="007A0FAE" w:rsidRPr="00FD2808">
              <w:rPr>
                <w:sz w:val="28"/>
                <w:szCs w:val="28"/>
              </w:rPr>
              <w:t xml:space="preserve"> </w:t>
            </w:r>
            <w:proofErr w:type="spellStart"/>
            <w:r w:rsidR="007A0FAE" w:rsidRPr="00FD2808">
              <w:rPr>
                <w:sz w:val="28"/>
                <w:szCs w:val="28"/>
              </w:rPr>
              <w:t>специалист</w:t>
            </w:r>
            <w:proofErr w:type="spellEnd"/>
          </w:p>
        </w:tc>
      </w:tr>
      <w:tr w:rsidR="007A0FAE" w:rsidRPr="00BB7CD4" w:rsidTr="00BB7CD4">
        <w:tc>
          <w:tcPr>
            <w:tcW w:w="669" w:type="dxa"/>
          </w:tcPr>
          <w:p w:rsidR="007A0FAE" w:rsidRPr="00FD2808" w:rsidRDefault="007A0FAE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3</w:t>
            </w:r>
            <w:r w:rsidR="005A50D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471" w:type="dxa"/>
          </w:tcPr>
          <w:p w:rsidR="007A0FAE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Фомина</w:t>
            </w:r>
          </w:p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Яна Григорьевна</w:t>
            </w:r>
          </w:p>
        </w:tc>
        <w:tc>
          <w:tcPr>
            <w:tcW w:w="2691" w:type="dxa"/>
          </w:tcPr>
          <w:p w:rsidR="007A0FAE" w:rsidRPr="00FD2808" w:rsidRDefault="007A0FAE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7A0FAE" w:rsidRPr="00FD2808" w:rsidRDefault="00B5659B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>Домохозяйка</w:t>
            </w:r>
          </w:p>
        </w:tc>
      </w:tr>
      <w:tr w:rsidR="007A0FAE" w:rsidRPr="00BB7CD4" w:rsidTr="00BB7CD4">
        <w:tc>
          <w:tcPr>
            <w:tcW w:w="669" w:type="dxa"/>
          </w:tcPr>
          <w:p w:rsidR="007A0FAE" w:rsidRPr="00FD2808" w:rsidRDefault="005A50DA" w:rsidP="005A50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471" w:type="dxa"/>
          </w:tcPr>
          <w:p w:rsidR="007A0FAE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Морозова </w:t>
            </w:r>
          </w:p>
          <w:p w:rsidR="00B5659B" w:rsidRPr="00FD2808" w:rsidRDefault="00B5659B" w:rsidP="00B5659B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ru-RU"/>
              </w:rPr>
            </w:pPr>
            <w:r w:rsidRPr="00FD2808">
              <w:rPr>
                <w:sz w:val="28"/>
                <w:szCs w:val="28"/>
                <w:lang w:val="ru-RU"/>
              </w:rPr>
              <w:t xml:space="preserve">Ольга </w:t>
            </w:r>
            <w:proofErr w:type="spellStart"/>
            <w:r w:rsidRPr="00FD2808">
              <w:rPr>
                <w:sz w:val="28"/>
                <w:szCs w:val="28"/>
                <w:lang w:val="ru-RU"/>
              </w:rPr>
              <w:t>Евстафьевна</w:t>
            </w:r>
            <w:proofErr w:type="spellEnd"/>
          </w:p>
        </w:tc>
        <w:tc>
          <w:tcPr>
            <w:tcW w:w="2691" w:type="dxa"/>
          </w:tcPr>
          <w:p w:rsidR="007A0FAE" w:rsidRPr="00FD2808" w:rsidRDefault="007A0FAE" w:rsidP="007A0FAE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17" w:type="dxa"/>
          </w:tcPr>
          <w:p w:rsidR="007A0FAE" w:rsidRPr="00FD2808" w:rsidRDefault="00B5659B" w:rsidP="005A50DA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D2808">
              <w:rPr>
                <w:sz w:val="28"/>
                <w:szCs w:val="28"/>
                <w:lang w:val="ru-RU"/>
              </w:rPr>
              <w:t>Домохозяйка</w:t>
            </w:r>
          </w:p>
        </w:tc>
      </w:tr>
    </w:tbl>
    <w:p w:rsidR="00A83098" w:rsidRPr="00BB7CD4" w:rsidRDefault="00A83098" w:rsidP="00A83098">
      <w:pPr>
        <w:tabs>
          <w:tab w:val="left" w:pos="5040"/>
        </w:tabs>
        <w:rPr>
          <w:color w:val="FF0000"/>
          <w:sz w:val="28"/>
          <w:szCs w:val="28"/>
          <w:lang w:val="ru-RU"/>
        </w:rPr>
      </w:pPr>
    </w:p>
    <w:p w:rsidR="00A83098" w:rsidRPr="00BB7CD4" w:rsidRDefault="00A83098" w:rsidP="00A83098">
      <w:pPr>
        <w:tabs>
          <w:tab w:val="left" w:pos="5040"/>
        </w:tabs>
        <w:rPr>
          <w:color w:val="FF0000"/>
          <w:sz w:val="28"/>
          <w:szCs w:val="28"/>
          <w:lang w:val="ru-RU"/>
        </w:rPr>
      </w:pPr>
    </w:p>
    <w:p w:rsidR="00A83098" w:rsidRPr="00BB7CD4" w:rsidRDefault="00A83098" w:rsidP="00A83098">
      <w:pPr>
        <w:tabs>
          <w:tab w:val="left" w:pos="5040"/>
        </w:tabs>
        <w:rPr>
          <w:color w:val="FF0000"/>
          <w:sz w:val="28"/>
          <w:szCs w:val="28"/>
          <w:lang w:val="ru-RU"/>
        </w:rPr>
      </w:pPr>
    </w:p>
    <w:p w:rsidR="00A83098" w:rsidRPr="00BB7CD4" w:rsidRDefault="00A83098" w:rsidP="00A83098">
      <w:pPr>
        <w:tabs>
          <w:tab w:val="left" w:pos="5040"/>
        </w:tabs>
        <w:rPr>
          <w:color w:val="FF0000"/>
          <w:sz w:val="28"/>
          <w:szCs w:val="28"/>
          <w:lang w:val="ru-RU"/>
        </w:rPr>
      </w:pPr>
    </w:p>
    <w:p w:rsidR="00A83098" w:rsidRPr="00BB7CD4" w:rsidRDefault="00A83098" w:rsidP="009C711B">
      <w:pPr>
        <w:rPr>
          <w:color w:val="FF0000"/>
          <w:sz w:val="22"/>
          <w:szCs w:val="22"/>
          <w:lang w:val="ru-RU"/>
        </w:rPr>
      </w:pPr>
    </w:p>
    <w:sectPr w:rsidR="00A83098" w:rsidRPr="00BB7CD4" w:rsidSect="006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098"/>
    <w:rsid w:val="0013485C"/>
    <w:rsid w:val="00141D84"/>
    <w:rsid w:val="001A05C4"/>
    <w:rsid w:val="005A50DA"/>
    <w:rsid w:val="006606F0"/>
    <w:rsid w:val="00663D1F"/>
    <w:rsid w:val="00714A1A"/>
    <w:rsid w:val="007A0FAE"/>
    <w:rsid w:val="007F7C2F"/>
    <w:rsid w:val="00803053"/>
    <w:rsid w:val="008C01DB"/>
    <w:rsid w:val="008E043D"/>
    <w:rsid w:val="00946CA8"/>
    <w:rsid w:val="009C711B"/>
    <w:rsid w:val="00A76AE7"/>
    <w:rsid w:val="00A83098"/>
    <w:rsid w:val="00B5659B"/>
    <w:rsid w:val="00B85F06"/>
    <w:rsid w:val="00BB7CD4"/>
    <w:rsid w:val="00CD3D8F"/>
    <w:rsid w:val="00F5204E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05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cp:lastPrinted>2021-03-03T11:45:00Z</cp:lastPrinted>
  <dcterms:created xsi:type="dcterms:W3CDTF">2021-03-02T12:25:00Z</dcterms:created>
  <dcterms:modified xsi:type="dcterms:W3CDTF">2021-03-03T11:45:00Z</dcterms:modified>
</cp:coreProperties>
</file>