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78" w:rsidRDefault="005D0878" w:rsidP="005D08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33467">
        <w:rPr>
          <w:b/>
          <w:sz w:val="28"/>
          <w:szCs w:val="28"/>
        </w:rPr>
        <w:t xml:space="preserve">ониторинг результатов работы </w:t>
      </w:r>
    </w:p>
    <w:p w:rsidR="005F71EF" w:rsidRDefault="005F71EF" w:rsidP="005F71EF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Теляженская</w:t>
      </w:r>
      <w:proofErr w:type="spellEnd"/>
      <w:r>
        <w:rPr>
          <w:b/>
        </w:rPr>
        <w:t xml:space="preserve"> основная общеобразовательная школа»</w:t>
      </w:r>
    </w:p>
    <w:p w:rsidR="005D0878" w:rsidRPr="002A502D" w:rsidRDefault="005F71EF" w:rsidP="002A502D">
      <w:pPr>
        <w:jc w:val="center"/>
        <w:rPr>
          <w:b/>
        </w:rPr>
      </w:pPr>
      <w:r>
        <w:rPr>
          <w:b/>
        </w:rPr>
        <w:t>за 2019-2020 учебный год</w:t>
      </w:r>
      <w:r w:rsidR="002A502D">
        <w:rPr>
          <w:b/>
        </w:rPr>
        <w:t>.</w:t>
      </w:r>
    </w:p>
    <w:p w:rsidR="005D0878" w:rsidRPr="009C2189" w:rsidRDefault="005D0878" w:rsidP="005D0878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228" w:type="dxa"/>
        <w:tblLook w:val="01E0"/>
      </w:tblPr>
      <w:tblGrid>
        <w:gridCol w:w="828"/>
        <w:gridCol w:w="5760"/>
        <w:gridCol w:w="8640"/>
      </w:tblGrid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2A502D">
              <w:rPr>
                <w:b/>
                <w:i/>
                <w:color w:val="000000" w:themeColor="text1"/>
                <w:sz w:val="18"/>
              </w:rPr>
              <w:t xml:space="preserve">№ </w:t>
            </w:r>
            <w:proofErr w:type="spellStart"/>
            <w:proofErr w:type="gramStart"/>
            <w:r w:rsidRPr="002A502D">
              <w:rPr>
                <w:b/>
                <w:i/>
                <w:color w:val="000000" w:themeColor="text1"/>
                <w:sz w:val="18"/>
              </w:rPr>
              <w:t>п</w:t>
            </w:r>
            <w:proofErr w:type="spellEnd"/>
            <w:proofErr w:type="gramEnd"/>
            <w:r w:rsidRPr="002A502D">
              <w:rPr>
                <w:b/>
                <w:i/>
                <w:color w:val="000000" w:themeColor="text1"/>
                <w:sz w:val="18"/>
              </w:rPr>
              <w:t>/</w:t>
            </w:r>
            <w:proofErr w:type="spellStart"/>
            <w:r w:rsidRPr="002A502D">
              <w:rPr>
                <w:b/>
                <w:i/>
                <w:color w:val="000000" w:themeColor="text1"/>
                <w:sz w:val="18"/>
              </w:rPr>
              <w:t>п</w:t>
            </w:r>
            <w:proofErr w:type="spellEnd"/>
          </w:p>
        </w:tc>
        <w:tc>
          <w:tcPr>
            <w:tcW w:w="5760" w:type="dxa"/>
          </w:tcPr>
          <w:p w:rsidR="005D0878" w:rsidRPr="002A502D" w:rsidRDefault="005D0878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Вопросы</w:t>
            </w:r>
          </w:p>
        </w:tc>
        <w:tc>
          <w:tcPr>
            <w:tcW w:w="8640" w:type="dxa"/>
          </w:tcPr>
          <w:p w:rsidR="005D0878" w:rsidRPr="002A502D" w:rsidRDefault="005D0878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2019-2020 учебный год</w:t>
            </w: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Общее количество учащихся на конец учебного года</w:t>
            </w:r>
          </w:p>
        </w:tc>
        <w:tc>
          <w:tcPr>
            <w:tcW w:w="8640" w:type="dxa"/>
          </w:tcPr>
          <w:p w:rsidR="005D0878" w:rsidRPr="002A502D" w:rsidRDefault="00C407A5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28</w:t>
            </w: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Сколько человек было охвачено дополнительным образованием,</w:t>
            </w:r>
          </w:p>
          <w:p w:rsidR="005D0878" w:rsidRPr="002A502D" w:rsidRDefault="005D0878" w:rsidP="001B3797">
            <w:pPr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предусмотренным лицензией, по каким направлениям</w:t>
            </w:r>
          </w:p>
        </w:tc>
        <w:tc>
          <w:tcPr>
            <w:tcW w:w="8640" w:type="dxa"/>
          </w:tcPr>
          <w:p w:rsidR="005D0878" w:rsidRPr="002A502D" w:rsidRDefault="00C407A5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24</w:t>
            </w:r>
          </w:p>
          <w:p w:rsidR="00B01D62" w:rsidRPr="002A502D" w:rsidRDefault="00B01D62" w:rsidP="002A502D">
            <w:pPr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Художественно-эстетическое</w:t>
            </w:r>
            <w:proofErr w:type="gramStart"/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 xml:space="preserve"> ,</w:t>
            </w:r>
            <w:proofErr w:type="gramEnd"/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 xml:space="preserve"> духовно-нравственное.</w:t>
            </w: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Сколько человек принимало участие в школьных этапах всероссийской олимпиады школьников</w:t>
            </w:r>
          </w:p>
        </w:tc>
        <w:tc>
          <w:tcPr>
            <w:tcW w:w="8640" w:type="dxa"/>
          </w:tcPr>
          <w:p w:rsidR="005D0878" w:rsidRPr="002A502D" w:rsidRDefault="00AC14C6" w:rsidP="001B3797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i/>
                <w:color w:val="000000" w:themeColor="text1"/>
                <w:sz w:val="24"/>
                <w:szCs w:val="28"/>
              </w:rPr>
              <w:t>14</w:t>
            </w: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 xml:space="preserve">Сколько человек принимало участие в </w:t>
            </w:r>
            <w:r w:rsidRPr="002A502D">
              <w:rPr>
                <w:b/>
                <w:color w:val="000000" w:themeColor="text1"/>
                <w:sz w:val="24"/>
                <w:szCs w:val="28"/>
              </w:rPr>
              <w:t xml:space="preserve">муниципальных </w:t>
            </w:r>
            <w:r w:rsidRPr="002A502D">
              <w:rPr>
                <w:color w:val="000000" w:themeColor="text1"/>
                <w:sz w:val="24"/>
                <w:szCs w:val="28"/>
              </w:rPr>
              <w:t>олимпиадах,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2A502D">
              <w:rPr>
                <w:color w:val="000000" w:themeColor="text1"/>
                <w:sz w:val="24"/>
                <w:szCs w:val="28"/>
              </w:rPr>
              <w:t>конкурсах</w:t>
            </w:r>
            <w:proofErr w:type="gramEnd"/>
            <w:r w:rsidRPr="002A502D">
              <w:rPr>
                <w:color w:val="000000" w:themeColor="text1"/>
                <w:sz w:val="24"/>
                <w:szCs w:val="28"/>
              </w:rPr>
              <w:t>,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2A502D">
              <w:rPr>
                <w:color w:val="000000" w:themeColor="text1"/>
                <w:sz w:val="24"/>
                <w:szCs w:val="28"/>
              </w:rPr>
              <w:t>соревнованиях</w:t>
            </w:r>
            <w:proofErr w:type="gramEnd"/>
            <w:r w:rsidRPr="002A502D">
              <w:rPr>
                <w:color w:val="000000" w:themeColor="text1"/>
                <w:sz w:val="24"/>
                <w:szCs w:val="28"/>
              </w:rPr>
              <w:t>,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из них победителей,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призеров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(фамилия имя ребенка, класс;</w:t>
            </w:r>
          </w:p>
          <w:p w:rsidR="005D0878" w:rsidRPr="002A502D" w:rsidRDefault="005D0878" w:rsidP="001B3797">
            <w:pPr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ф.и.о. преподавателя)</w:t>
            </w:r>
          </w:p>
        </w:tc>
        <w:tc>
          <w:tcPr>
            <w:tcW w:w="8640" w:type="dxa"/>
          </w:tcPr>
          <w:p w:rsidR="005D0878" w:rsidRPr="002A502D" w:rsidRDefault="00E06ADB" w:rsidP="001B3797">
            <w:pPr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В олимпиадах-1.</w:t>
            </w:r>
          </w:p>
          <w:p w:rsidR="00F35226" w:rsidRPr="002A502D" w:rsidRDefault="00F35226" w:rsidP="001B3797">
            <w:pPr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В конкурсах-16</w:t>
            </w:r>
          </w:p>
          <w:p w:rsidR="00F35226" w:rsidRPr="002A502D" w:rsidRDefault="00F35226" w:rsidP="001B3797">
            <w:pPr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В соревнованиях-0</w:t>
            </w:r>
          </w:p>
          <w:p w:rsidR="00981A46" w:rsidRPr="002A502D" w:rsidRDefault="00981A46" w:rsidP="00981A46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b/>
                <w:bCs/>
                <w:color w:val="000000" w:themeColor="text1"/>
                <w:szCs w:val="28"/>
              </w:rPr>
              <w:t>победител</w:t>
            </w:r>
            <w:r w:rsidR="00BB161E" w:rsidRPr="002A502D">
              <w:rPr>
                <w:b/>
                <w:bCs/>
                <w:color w:val="000000" w:themeColor="text1"/>
                <w:szCs w:val="28"/>
              </w:rPr>
              <w:t>и</w:t>
            </w:r>
          </w:p>
          <w:p w:rsidR="00981A46" w:rsidRPr="002A502D" w:rsidRDefault="00981A46" w:rsidP="00981A46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b/>
                <w:bCs/>
                <w:color w:val="000000" w:themeColor="text1"/>
                <w:szCs w:val="28"/>
              </w:rPr>
              <w:t xml:space="preserve">районного конкурса рисунков </w:t>
            </w:r>
          </w:p>
          <w:p w:rsidR="0061287C" w:rsidRPr="002A502D" w:rsidRDefault="00981A46" w:rsidP="00BB161E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b/>
                <w:bCs/>
                <w:color w:val="000000" w:themeColor="text1"/>
                <w:szCs w:val="28"/>
              </w:rPr>
              <w:t>«Разноцветный мир»</w:t>
            </w:r>
            <w:r w:rsidR="00D269E8" w:rsidRPr="002A502D">
              <w:rPr>
                <w:b/>
                <w:bCs/>
                <w:color w:val="000000" w:themeColor="text1"/>
                <w:szCs w:val="28"/>
              </w:rPr>
              <w:t>:</w:t>
            </w:r>
            <w:r w:rsidR="0061287C" w:rsidRPr="002A502D">
              <w:rPr>
                <w:color w:val="000000" w:themeColor="text1"/>
                <w:szCs w:val="28"/>
              </w:rPr>
              <w:t xml:space="preserve"> Александров </w:t>
            </w:r>
            <w:proofErr w:type="gramStart"/>
            <w:r w:rsidR="0061287C" w:rsidRPr="002A502D">
              <w:rPr>
                <w:color w:val="000000" w:themeColor="text1"/>
                <w:szCs w:val="28"/>
              </w:rPr>
              <w:t>Арт</w:t>
            </w:r>
            <w:proofErr w:type="gramEnd"/>
            <w:r w:rsidR="0061287C" w:rsidRPr="002A502D">
              <w:rPr>
                <w:color w:val="000000" w:themeColor="text1"/>
                <w:szCs w:val="28"/>
              </w:rPr>
              <w:t>ѐм, учащийся 5 класса МБОУ «</w:t>
            </w:r>
            <w:proofErr w:type="spellStart"/>
            <w:r w:rsidR="0061287C"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="0061287C" w:rsidRPr="002A502D">
              <w:rPr>
                <w:color w:val="000000" w:themeColor="text1"/>
                <w:szCs w:val="28"/>
              </w:rPr>
              <w:t xml:space="preserve"> ООШ» («Золотая осень»)</w:t>
            </w:r>
            <w:r w:rsidR="00BB161E" w:rsidRPr="002A502D">
              <w:rPr>
                <w:color w:val="000000" w:themeColor="text1"/>
                <w:szCs w:val="28"/>
              </w:rPr>
              <w:t>,</w:t>
            </w:r>
            <w:r w:rsidR="00BB161E" w:rsidRPr="002A502D">
              <w:rPr>
                <w:b/>
                <w:bCs/>
                <w:color w:val="000000" w:themeColor="text1"/>
                <w:szCs w:val="28"/>
              </w:rPr>
              <w:t>педагог, подготовивший победителя Сысоева С.В.</w:t>
            </w:r>
          </w:p>
          <w:p w:rsidR="0061287C" w:rsidRPr="002A502D" w:rsidRDefault="0061287C" w:rsidP="0061287C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>Лютиков Сергей, учащийся 5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ООШ» («Очей очарованье»);</w:t>
            </w:r>
            <w:r w:rsidR="00BB161E" w:rsidRPr="002A502D">
              <w:rPr>
                <w:b/>
                <w:bCs/>
                <w:color w:val="000000" w:themeColor="text1"/>
                <w:szCs w:val="28"/>
              </w:rPr>
              <w:t xml:space="preserve"> педагог, подготовивший победителя Сысоева С.В.</w:t>
            </w:r>
          </w:p>
          <w:p w:rsidR="00FC00DD" w:rsidRPr="002A502D" w:rsidRDefault="00FC00DD" w:rsidP="0061287C">
            <w:pPr>
              <w:pStyle w:val="Default"/>
              <w:rPr>
                <w:color w:val="000000" w:themeColor="text1"/>
                <w:szCs w:val="28"/>
              </w:rPr>
            </w:pPr>
          </w:p>
          <w:p w:rsidR="0061287C" w:rsidRPr="002A502D" w:rsidRDefault="0061287C" w:rsidP="0061287C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 xml:space="preserve">Призеры   </w:t>
            </w:r>
            <w:r w:rsidRPr="002A502D">
              <w:rPr>
                <w:b/>
                <w:bCs/>
                <w:color w:val="000000" w:themeColor="text1"/>
                <w:szCs w:val="28"/>
              </w:rPr>
              <w:t>районного конкурса рисунков</w:t>
            </w:r>
            <w:proofErr w:type="gramStart"/>
            <w:r w:rsidRPr="002A502D"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="00A00E28" w:rsidRPr="002A502D">
              <w:rPr>
                <w:b/>
                <w:bCs/>
                <w:color w:val="000000" w:themeColor="text1"/>
                <w:szCs w:val="28"/>
              </w:rPr>
              <w:t>:</w:t>
            </w:r>
            <w:proofErr w:type="gramEnd"/>
          </w:p>
          <w:p w:rsidR="0061287C" w:rsidRPr="002A502D" w:rsidRDefault="0061287C" w:rsidP="0061287C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b/>
                <w:bCs/>
                <w:color w:val="000000" w:themeColor="text1"/>
                <w:szCs w:val="28"/>
              </w:rPr>
              <w:t>«Разноцветный мир</w:t>
            </w:r>
            <w:r w:rsidRPr="002A502D">
              <w:rPr>
                <w:color w:val="000000" w:themeColor="text1"/>
                <w:szCs w:val="28"/>
              </w:rPr>
              <w:t xml:space="preserve">   3 место – Кобзев Даниил, учащийся 3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ООШ» («Летняя пора»);</w:t>
            </w:r>
            <w:r w:rsidR="00A00E28" w:rsidRPr="002A502D">
              <w:rPr>
                <w:b/>
                <w:bCs/>
                <w:color w:val="000000" w:themeColor="text1"/>
                <w:szCs w:val="28"/>
              </w:rPr>
              <w:t xml:space="preserve"> педагог, подготовивший </w:t>
            </w:r>
            <w:r w:rsidR="00FC00DD" w:rsidRPr="002A502D">
              <w:rPr>
                <w:b/>
                <w:bCs/>
                <w:color w:val="000000" w:themeColor="text1"/>
                <w:szCs w:val="28"/>
              </w:rPr>
              <w:t xml:space="preserve">призера </w:t>
            </w:r>
            <w:r w:rsidR="00A00E28" w:rsidRPr="002A502D">
              <w:rPr>
                <w:b/>
                <w:bCs/>
                <w:color w:val="000000" w:themeColor="text1"/>
                <w:szCs w:val="28"/>
              </w:rPr>
              <w:t>Лютикова Т.В.</w:t>
            </w:r>
            <w:r w:rsidRPr="002A502D">
              <w:rPr>
                <w:color w:val="000000" w:themeColor="text1"/>
                <w:szCs w:val="28"/>
              </w:rPr>
              <w:t xml:space="preserve"> 2 место – Смирнов Даниил, учащийся 8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ООШ» («Краски осени»); </w:t>
            </w:r>
            <w:r w:rsidR="00A00E28" w:rsidRPr="002A502D">
              <w:rPr>
                <w:b/>
                <w:bCs/>
                <w:color w:val="000000" w:themeColor="text1"/>
                <w:szCs w:val="28"/>
              </w:rPr>
              <w:t xml:space="preserve">педагог, подготовивший </w:t>
            </w:r>
            <w:r w:rsidR="00FC00DD" w:rsidRPr="002A502D">
              <w:rPr>
                <w:b/>
                <w:bCs/>
                <w:color w:val="000000" w:themeColor="text1"/>
                <w:szCs w:val="28"/>
              </w:rPr>
              <w:t>призера</w:t>
            </w:r>
            <w:r w:rsidR="00A00E28" w:rsidRPr="002A502D">
              <w:rPr>
                <w:b/>
                <w:bCs/>
                <w:color w:val="000000" w:themeColor="text1"/>
                <w:szCs w:val="28"/>
              </w:rPr>
              <w:t xml:space="preserve"> Лютикова Н.Н.</w:t>
            </w:r>
          </w:p>
          <w:p w:rsidR="00BB161E" w:rsidRPr="002A502D" w:rsidRDefault="00BB161E" w:rsidP="00BB161E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lastRenderedPageBreak/>
              <w:t>3 место – Фомин Александр, учащийся 2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ООШ» («Дымок»); </w:t>
            </w:r>
            <w:r w:rsidR="00A00E28" w:rsidRPr="002A502D">
              <w:rPr>
                <w:b/>
                <w:bCs/>
                <w:color w:val="000000" w:themeColor="text1"/>
                <w:szCs w:val="28"/>
              </w:rPr>
              <w:t>педагог, подготовивший призера Сапрыкина Н.М.</w:t>
            </w:r>
          </w:p>
          <w:p w:rsidR="0061287C" w:rsidRPr="002A502D" w:rsidRDefault="0061287C" w:rsidP="00BB161E">
            <w:pPr>
              <w:pStyle w:val="Default"/>
              <w:rPr>
                <w:color w:val="000000" w:themeColor="text1"/>
                <w:szCs w:val="28"/>
              </w:rPr>
            </w:pPr>
          </w:p>
          <w:p w:rsidR="00A00E28" w:rsidRPr="002A502D" w:rsidRDefault="00BB161E" w:rsidP="00A00E28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>Морозова Екатерина, учащаяся 7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ООШ» («Мой друг»)</w:t>
            </w:r>
            <w:r w:rsidR="00A00E28" w:rsidRPr="002A502D">
              <w:rPr>
                <w:color w:val="000000" w:themeColor="text1"/>
                <w:szCs w:val="28"/>
              </w:rPr>
              <w:t>;</w:t>
            </w:r>
            <w:r w:rsidR="00A00E28" w:rsidRPr="002A502D">
              <w:rPr>
                <w:b/>
                <w:bCs/>
                <w:color w:val="000000" w:themeColor="text1"/>
                <w:szCs w:val="28"/>
              </w:rPr>
              <w:t xml:space="preserve"> педагог, подготовивший призера Сысоева С.В.</w:t>
            </w:r>
            <w:r w:rsidR="00A00E28" w:rsidRPr="002A502D">
              <w:rPr>
                <w:color w:val="000000" w:themeColor="text1"/>
                <w:szCs w:val="28"/>
              </w:rPr>
              <w:t xml:space="preserve"> </w:t>
            </w:r>
          </w:p>
          <w:p w:rsidR="00A00E28" w:rsidRPr="002A502D" w:rsidRDefault="00A00E28" w:rsidP="00A00E28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 xml:space="preserve"> </w:t>
            </w:r>
            <w:r w:rsidR="00FC00DD" w:rsidRPr="002A502D">
              <w:rPr>
                <w:color w:val="000000" w:themeColor="text1"/>
                <w:szCs w:val="28"/>
              </w:rPr>
              <w:t xml:space="preserve"> Призеры </w:t>
            </w:r>
            <w:r w:rsidRPr="002A502D">
              <w:rPr>
                <w:color w:val="000000" w:themeColor="text1"/>
                <w:szCs w:val="28"/>
              </w:rPr>
              <w:t xml:space="preserve">районного конкурса самодельной игрушки </w:t>
            </w:r>
          </w:p>
          <w:p w:rsidR="00FC00DD" w:rsidRPr="002A502D" w:rsidRDefault="00A00E28" w:rsidP="00FC00DD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>«Наряды для ѐлки»:</w:t>
            </w:r>
            <w:r w:rsidR="00FC00DD" w:rsidRPr="002A502D">
              <w:rPr>
                <w:color w:val="000000" w:themeColor="text1"/>
                <w:szCs w:val="28"/>
              </w:rPr>
              <w:t xml:space="preserve"> Номинация «Самый новогодний колокольчик» </w:t>
            </w:r>
          </w:p>
          <w:p w:rsidR="00BB161E" w:rsidRPr="002A502D" w:rsidRDefault="00FC00DD" w:rsidP="00FC00DD">
            <w:pPr>
              <w:pStyle w:val="Default"/>
              <w:rPr>
                <w:b/>
                <w:bCs/>
                <w:color w:val="000000" w:themeColor="text1"/>
                <w:szCs w:val="28"/>
              </w:rPr>
            </w:pPr>
            <w:proofErr w:type="gramStart"/>
            <w:r w:rsidRPr="002A502D">
              <w:rPr>
                <w:color w:val="000000" w:themeColor="text1"/>
                <w:szCs w:val="28"/>
              </w:rPr>
              <w:t>2 место – Фомина Анастасия, учащаяся 5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ООШ» »);</w:t>
            </w:r>
            <w:r w:rsidRPr="002A502D">
              <w:rPr>
                <w:b/>
                <w:bCs/>
                <w:color w:val="000000" w:themeColor="text1"/>
                <w:szCs w:val="28"/>
              </w:rPr>
              <w:t xml:space="preserve"> педагог, подготовивший призера  Сысоева С.В.</w:t>
            </w:r>
            <w:proofErr w:type="gramEnd"/>
          </w:p>
          <w:p w:rsidR="00FC00DD" w:rsidRPr="002A502D" w:rsidRDefault="00FC00DD" w:rsidP="00FC00DD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 xml:space="preserve">Номинация «Самый новогодний шар» </w:t>
            </w:r>
          </w:p>
          <w:p w:rsidR="00FC00DD" w:rsidRPr="002A502D" w:rsidRDefault="00FC00DD" w:rsidP="00FC00DD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>3 место – Смирнов Даниил, учащийся 8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ООШ»;</w:t>
            </w:r>
            <w:r w:rsidRPr="002A502D">
              <w:rPr>
                <w:b/>
                <w:bCs/>
                <w:color w:val="000000" w:themeColor="text1"/>
                <w:szCs w:val="28"/>
              </w:rPr>
              <w:t xml:space="preserve"> педагог, подготовивший призера Лютикова Н.Н.</w:t>
            </w:r>
          </w:p>
          <w:p w:rsidR="00FC00DD" w:rsidRPr="002A502D" w:rsidRDefault="00FC00DD" w:rsidP="00FC00DD">
            <w:pPr>
              <w:pStyle w:val="Default"/>
              <w:rPr>
                <w:b/>
                <w:bCs/>
                <w:color w:val="000000" w:themeColor="text1"/>
                <w:szCs w:val="28"/>
              </w:rPr>
            </w:pPr>
          </w:p>
          <w:p w:rsidR="00EF4EEA" w:rsidRPr="002A502D" w:rsidRDefault="00FC00DD" w:rsidP="00EF4EE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bCs/>
                <w:color w:val="000000" w:themeColor="text1"/>
                <w:sz w:val="24"/>
                <w:szCs w:val="28"/>
              </w:rPr>
              <w:t xml:space="preserve">победитель районного конкурса «Фестиваль талантов», посвящѐнного 75-летию Победы в Великой Отечественной войне  номинация «Эстрадный вокал» </w:t>
            </w:r>
            <w:r w:rsidRPr="002A502D">
              <w:rPr>
                <w:color w:val="000000" w:themeColor="text1"/>
                <w:sz w:val="24"/>
                <w:szCs w:val="28"/>
              </w:rPr>
              <w:t>Возрастная категория 11-14 лет Смирнов Даниил, учащийся МБОУ «</w:t>
            </w:r>
            <w:proofErr w:type="spellStart"/>
            <w:r w:rsidRPr="002A502D">
              <w:rPr>
                <w:color w:val="000000" w:themeColor="text1"/>
                <w:sz w:val="24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 w:val="24"/>
                <w:szCs w:val="28"/>
              </w:rPr>
              <w:t xml:space="preserve"> ООШ» (песня «Синяя вечность»)</w:t>
            </w:r>
            <w:r w:rsidR="00EF4EEA" w:rsidRPr="002A502D">
              <w:rPr>
                <w:color w:val="000000" w:themeColor="text1"/>
                <w:sz w:val="24"/>
                <w:szCs w:val="28"/>
              </w:rPr>
              <w:t xml:space="preserve"> ,  8 класс педагог-руководитель - Сапрыкина Н.М;</w:t>
            </w:r>
          </w:p>
          <w:p w:rsidR="00EF4EEA" w:rsidRPr="002A502D" w:rsidRDefault="00EF4EEA" w:rsidP="00EF4EEA">
            <w:pPr>
              <w:pStyle w:val="Default"/>
              <w:rPr>
                <w:color w:val="000000" w:themeColor="text1"/>
                <w:szCs w:val="28"/>
              </w:rPr>
            </w:pPr>
          </w:p>
          <w:p w:rsidR="00EF4EEA" w:rsidRPr="002A502D" w:rsidRDefault="00A14610" w:rsidP="00EF4EEA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>победители</w:t>
            </w:r>
          </w:p>
          <w:p w:rsidR="00EF4EEA" w:rsidRPr="002A502D" w:rsidRDefault="00EF4EEA" w:rsidP="00EF4EEA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 xml:space="preserve">районного конкурса-выставки детского </w:t>
            </w:r>
          </w:p>
          <w:p w:rsidR="00EF4EEA" w:rsidRPr="002A502D" w:rsidRDefault="00EF4EEA" w:rsidP="00EF4EEA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>художественного и декоративного творчества «Карусель талантов»:</w:t>
            </w:r>
            <w:r w:rsidRPr="002A502D">
              <w:rPr>
                <w:b/>
                <w:bCs/>
                <w:color w:val="000000" w:themeColor="text1"/>
                <w:szCs w:val="28"/>
              </w:rPr>
              <w:t xml:space="preserve"> номинация «Дизайн» </w:t>
            </w:r>
          </w:p>
          <w:p w:rsidR="00A14610" w:rsidRPr="002A502D" w:rsidRDefault="00EF4EEA" w:rsidP="00A14610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 xml:space="preserve">Александров </w:t>
            </w:r>
            <w:proofErr w:type="gramStart"/>
            <w:r w:rsidRPr="002A502D">
              <w:rPr>
                <w:color w:val="000000" w:themeColor="text1"/>
                <w:szCs w:val="28"/>
              </w:rPr>
              <w:t>Арт</w:t>
            </w:r>
            <w:proofErr w:type="gramEnd"/>
            <w:r w:rsidRPr="002A502D">
              <w:rPr>
                <w:color w:val="000000" w:themeColor="text1"/>
                <w:szCs w:val="28"/>
              </w:rPr>
              <w:t>ѐм, учащийся 5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основная общеобразовательная школа</w:t>
            </w:r>
            <w:r w:rsidR="00A14610" w:rsidRPr="002A502D">
              <w:rPr>
                <w:color w:val="000000" w:themeColor="text1"/>
                <w:szCs w:val="28"/>
              </w:rPr>
              <w:t>»);</w:t>
            </w:r>
            <w:r w:rsidR="00A14610" w:rsidRPr="002A502D">
              <w:rPr>
                <w:b/>
                <w:bCs/>
                <w:color w:val="000000" w:themeColor="text1"/>
                <w:szCs w:val="28"/>
              </w:rPr>
              <w:t xml:space="preserve"> педагог, подготовивший победителя Сысоева С.В.</w:t>
            </w:r>
          </w:p>
          <w:p w:rsidR="00A14610" w:rsidRPr="002A502D" w:rsidRDefault="00A14610" w:rsidP="00FC00DD">
            <w:pPr>
              <w:pStyle w:val="Default"/>
              <w:rPr>
                <w:color w:val="000000" w:themeColor="text1"/>
                <w:szCs w:val="28"/>
              </w:rPr>
            </w:pPr>
          </w:p>
          <w:p w:rsidR="00A14610" w:rsidRDefault="00A14610" w:rsidP="00A14610">
            <w:pPr>
              <w:pStyle w:val="Default"/>
              <w:rPr>
                <w:b/>
                <w:bCs/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2A502D">
              <w:rPr>
                <w:color w:val="000000" w:themeColor="text1"/>
                <w:szCs w:val="28"/>
              </w:rPr>
              <w:t>Лютиков Сергей, учащийся 5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основная общеобразовательная школа»);</w:t>
            </w:r>
            <w:r w:rsidRPr="002A502D">
              <w:rPr>
                <w:b/>
                <w:bCs/>
                <w:color w:val="000000" w:themeColor="text1"/>
                <w:szCs w:val="28"/>
              </w:rPr>
              <w:t xml:space="preserve"> педагог, подготовивший победителя Сысоева С.В.</w:t>
            </w:r>
            <w:proofErr w:type="gramEnd"/>
          </w:p>
          <w:p w:rsidR="002A502D" w:rsidRDefault="002A502D" w:rsidP="002A502D">
            <w:pPr>
              <w:pStyle w:val="Default"/>
              <w:rPr>
                <w:b/>
                <w:bCs/>
                <w:color w:val="000000" w:themeColor="text1"/>
                <w:szCs w:val="28"/>
              </w:rPr>
            </w:pPr>
          </w:p>
          <w:p w:rsidR="002A502D" w:rsidRPr="002A502D" w:rsidRDefault="002A502D" w:rsidP="002A502D">
            <w:pPr>
              <w:pStyle w:val="Default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П</w:t>
            </w:r>
            <w:r w:rsidRPr="002A502D">
              <w:rPr>
                <w:b/>
                <w:bCs/>
                <w:color w:val="000000" w:themeColor="text1"/>
                <w:szCs w:val="28"/>
              </w:rPr>
              <w:t>обедитель районного фотоконкурса «Золотая осень в моём крае»:</w:t>
            </w:r>
            <w:r w:rsidRPr="002A502D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2A502D">
              <w:rPr>
                <w:color w:val="000000" w:themeColor="text1"/>
                <w:szCs w:val="28"/>
              </w:rPr>
              <w:t>Лютиков Сергей, учащийся 5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основная общеобразовательная школа» »);</w:t>
            </w:r>
            <w:r w:rsidRPr="002A502D">
              <w:rPr>
                <w:b/>
                <w:bCs/>
                <w:color w:val="000000" w:themeColor="text1"/>
                <w:szCs w:val="28"/>
              </w:rPr>
              <w:t xml:space="preserve"> педагог, подготовивший победителя Сысоева С.В.</w:t>
            </w:r>
            <w:proofErr w:type="gramEnd"/>
          </w:p>
          <w:p w:rsidR="002A502D" w:rsidRPr="002A502D" w:rsidRDefault="002A502D" w:rsidP="002A502D">
            <w:pPr>
              <w:pStyle w:val="Default"/>
              <w:rPr>
                <w:color w:val="000000" w:themeColor="text1"/>
                <w:szCs w:val="28"/>
              </w:rPr>
            </w:pPr>
            <w:proofErr w:type="spellStart"/>
            <w:proofErr w:type="gramStart"/>
            <w:r w:rsidRPr="002A502D">
              <w:rPr>
                <w:color w:val="000000" w:themeColor="text1"/>
                <w:szCs w:val="28"/>
              </w:rPr>
              <w:t>Бортулаева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Кристина, учащаяся 2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основная общеобразовательная школа»; »); </w:t>
            </w:r>
            <w:r w:rsidRPr="002A502D">
              <w:rPr>
                <w:b/>
                <w:bCs/>
                <w:color w:val="000000" w:themeColor="text1"/>
                <w:szCs w:val="28"/>
              </w:rPr>
              <w:t>педагог, подготовивший победителя Сапрыкина Н.М.</w:t>
            </w:r>
            <w:proofErr w:type="gramEnd"/>
          </w:p>
          <w:p w:rsidR="002A502D" w:rsidRPr="002A502D" w:rsidRDefault="002A502D" w:rsidP="002A502D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b/>
                <w:bCs/>
                <w:color w:val="000000" w:themeColor="text1"/>
                <w:szCs w:val="28"/>
              </w:rPr>
              <w:t xml:space="preserve"> Призёр </w:t>
            </w:r>
          </w:p>
          <w:p w:rsidR="002A502D" w:rsidRPr="002A502D" w:rsidRDefault="002A502D" w:rsidP="002A502D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b/>
                <w:bCs/>
                <w:color w:val="000000" w:themeColor="text1"/>
                <w:szCs w:val="28"/>
              </w:rPr>
              <w:t xml:space="preserve">районного фотоконкурса </w:t>
            </w:r>
          </w:p>
          <w:p w:rsidR="002A502D" w:rsidRPr="002A502D" w:rsidRDefault="002A502D" w:rsidP="002A502D">
            <w:pPr>
              <w:pStyle w:val="Default"/>
              <w:rPr>
                <w:b/>
                <w:bCs/>
                <w:color w:val="000000" w:themeColor="text1"/>
                <w:szCs w:val="28"/>
              </w:rPr>
            </w:pPr>
            <w:r w:rsidRPr="002A502D">
              <w:rPr>
                <w:b/>
                <w:bCs/>
                <w:color w:val="000000" w:themeColor="text1"/>
                <w:szCs w:val="28"/>
              </w:rPr>
              <w:t>«Золотая осень в моём крае»:</w:t>
            </w:r>
          </w:p>
          <w:p w:rsidR="002A502D" w:rsidRPr="002A502D" w:rsidRDefault="002A502D" w:rsidP="002A502D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>3 место – Смирнов Даниил, учащийся 8 класса МБОУ «</w:t>
            </w:r>
            <w:proofErr w:type="spellStart"/>
            <w:r w:rsidRPr="002A502D">
              <w:rPr>
                <w:color w:val="000000" w:themeColor="text1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Cs w:val="28"/>
              </w:rPr>
              <w:t xml:space="preserve"> основная общеобразовательная школа»</w:t>
            </w:r>
            <w:r w:rsidRPr="002A502D">
              <w:rPr>
                <w:b/>
                <w:bCs/>
                <w:color w:val="000000" w:themeColor="text1"/>
                <w:szCs w:val="28"/>
              </w:rPr>
              <w:t xml:space="preserve"> педагог, подготовивший призера Лютикова Н.Н</w:t>
            </w:r>
          </w:p>
          <w:p w:rsidR="002A502D" w:rsidRPr="002A502D" w:rsidRDefault="002A502D" w:rsidP="002A502D">
            <w:pPr>
              <w:pStyle w:val="Default"/>
              <w:rPr>
                <w:color w:val="000000" w:themeColor="text1"/>
                <w:szCs w:val="28"/>
              </w:rPr>
            </w:pPr>
          </w:p>
          <w:p w:rsidR="002A502D" w:rsidRPr="002A502D" w:rsidRDefault="002A502D" w:rsidP="002A502D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</w:p>
          <w:p w:rsidR="002A502D" w:rsidRDefault="002A502D" w:rsidP="00A14610">
            <w:pPr>
              <w:pStyle w:val="Default"/>
              <w:rPr>
                <w:b/>
                <w:bCs/>
                <w:color w:val="000000" w:themeColor="text1"/>
                <w:szCs w:val="28"/>
              </w:rPr>
            </w:pPr>
          </w:p>
          <w:p w:rsidR="002A502D" w:rsidRPr="002A502D" w:rsidRDefault="002A502D" w:rsidP="00A14610">
            <w:pPr>
              <w:pStyle w:val="Default"/>
              <w:rPr>
                <w:color w:val="000000" w:themeColor="text1"/>
                <w:szCs w:val="28"/>
              </w:rPr>
            </w:pPr>
          </w:p>
          <w:p w:rsidR="00FC00DD" w:rsidRPr="002A502D" w:rsidRDefault="00FC00DD" w:rsidP="00FC00DD">
            <w:pPr>
              <w:pStyle w:val="Default"/>
              <w:rPr>
                <w:b/>
                <w:bCs/>
                <w:color w:val="000000" w:themeColor="text1"/>
                <w:szCs w:val="28"/>
              </w:rPr>
            </w:pPr>
          </w:p>
          <w:p w:rsidR="00A00E28" w:rsidRPr="002A502D" w:rsidRDefault="00A00E28" w:rsidP="0061287C">
            <w:pPr>
              <w:pStyle w:val="Default"/>
              <w:rPr>
                <w:color w:val="000000" w:themeColor="text1"/>
                <w:szCs w:val="28"/>
              </w:rPr>
            </w:pPr>
          </w:p>
          <w:p w:rsidR="00BB161E" w:rsidRPr="002A502D" w:rsidRDefault="00BB161E" w:rsidP="0061287C">
            <w:pPr>
              <w:pStyle w:val="Default"/>
              <w:rPr>
                <w:color w:val="000000" w:themeColor="text1"/>
                <w:szCs w:val="28"/>
              </w:rPr>
            </w:pPr>
          </w:p>
          <w:p w:rsidR="00981A46" w:rsidRPr="002A502D" w:rsidRDefault="00981A46" w:rsidP="0061287C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D269E8">
            <w:pPr>
              <w:pStyle w:val="Default"/>
              <w:rPr>
                <w:color w:val="000000" w:themeColor="text1"/>
                <w:sz w:val="22"/>
                <w:szCs w:val="23"/>
              </w:rPr>
            </w:pPr>
          </w:p>
        </w:tc>
        <w:tc>
          <w:tcPr>
            <w:tcW w:w="5760" w:type="dxa"/>
          </w:tcPr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 xml:space="preserve">Сколько человек принимало участие в </w:t>
            </w:r>
            <w:r w:rsidRPr="002A502D">
              <w:rPr>
                <w:b/>
                <w:color w:val="000000" w:themeColor="text1"/>
                <w:sz w:val="24"/>
                <w:szCs w:val="28"/>
              </w:rPr>
              <w:t xml:space="preserve">региональных </w:t>
            </w:r>
            <w:r w:rsidRPr="002A502D">
              <w:rPr>
                <w:color w:val="000000" w:themeColor="text1"/>
                <w:sz w:val="24"/>
                <w:szCs w:val="28"/>
              </w:rPr>
              <w:t>олимпиадах,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2A502D">
              <w:rPr>
                <w:color w:val="000000" w:themeColor="text1"/>
                <w:sz w:val="24"/>
                <w:szCs w:val="28"/>
              </w:rPr>
              <w:t>конкурсах</w:t>
            </w:r>
            <w:proofErr w:type="gramEnd"/>
            <w:r w:rsidRPr="002A502D">
              <w:rPr>
                <w:color w:val="000000" w:themeColor="text1"/>
                <w:sz w:val="24"/>
                <w:szCs w:val="28"/>
              </w:rPr>
              <w:t>,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2A502D">
              <w:rPr>
                <w:color w:val="000000" w:themeColor="text1"/>
                <w:sz w:val="24"/>
                <w:szCs w:val="28"/>
              </w:rPr>
              <w:t>соревнованиях</w:t>
            </w:r>
            <w:proofErr w:type="gramEnd"/>
            <w:r w:rsidRPr="002A502D">
              <w:rPr>
                <w:color w:val="000000" w:themeColor="text1"/>
                <w:sz w:val="24"/>
                <w:szCs w:val="28"/>
              </w:rPr>
              <w:t>,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из них победителей,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призеров (фамилия имя ребенка, класс;</w:t>
            </w:r>
          </w:p>
          <w:p w:rsidR="005D0878" w:rsidRPr="002A502D" w:rsidRDefault="005D0878" w:rsidP="001B3797">
            <w:pPr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ф.и.о. преподавателя).</w:t>
            </w:r>
          </w:p>
        </w:tc>
        <w:tc>
          <w:tcPr>
            <w:tcW w:w="8640" w:type="dxa"/>
          </w:tcPr>
          <w:p w:rsidR="00416E5C" w:rsidRPr="002A502D" w:rsidRDefault="00981A46" w:rsidP="00416E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i/>
                <w:color w:val="000000" w:themeColor="text1"/>
                <w:sz w:val="24"/>
                <w:szCs w:val="28"/>
                <w:u w:val="single"/>
              </w:rPr>
              <w:t xml:space="preserve">  1</w:t>
            </w:r>
            <w:r w:rsidR="00416E5C" w:rsidRPr="002A502D">
              <w:rPr>
                <w:i/>
                <w:color w:val="000000" w:themeColor="text1"/>
                <w:sz w:val="24"/>
                <w:szCs w:val="28"/>
                <w:u w:val="single"/>
              </w:rPr>
              <w:t xml:space="preserve">    </w:t>
            </w:r>
            <w:r w:rsidR="00416E5C" w:rsidRPr="002A502D">
              <w:rPr>
                <w:color w:val="000000" w:themeColor="text1"/>
                <w:sz w:val="24"/>
                <w:szCs w:val="28"/>
              </w:rPr>
              <w:t>V открытого областного конкурса-фестиваля</w:t>
            </w:r>
          </w:p>
          <w:p w:rsidR="00416E5C" w:rsidRPr="002A502D" w:rsidRDefault="00416E5C" w:rsidP="00416E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вокального и инструментального творчества</w:t>
            </w:r>
          </w:p>
          <w:p w:rsidR="00416E5C" w:rsidRPr="002A502D" w:rsidRDefault="00416E5C" w:rsidP="00416E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 xml:space="preserve">«Звонкие голоса </w:t>
            </w:r>
            <w:proofErr w:type="spellStart"/>
            <w:r w:rsidRPr="002A502D">
              <w:rPr>
                <w:color w:val="000000" w:themeColor="text1"/>
                <w:sz w:val="24"/>
                <w:szCs w:val="28"/>
              </w:rPr>
              <w:t>Орловщины</w:t>
            </w:r>
            <w:proofErr w:type="spellEnd"/>
            <w:r w:rsidRPr="002A502D">
              <w:rPr>
                <w:color w:val="000000" w:themeColor="text1"/>
                <w:sz w:val="24"/>
                <w:szCs w:val="28"/>
              </w:rPr>
              <w:t>», посвященного 75-летию Победы</w:t>
            </w:r>
          </w:p>
          <w:p w:rsidR="00981A46" w:rsidRPr="002A502D" w:rsidRDefault="00416E5C" w:rsidP="00416E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 xml:space="preserve">в Великой Отечественной войне  </w:t>
            </w:r>
            <w:r w:rsidR="00981A46" w:rsidRPr="002A502D">
              <w:rPr>
                <w:color w:val="000000" w:themeColor="text1"/>
                <w:sz w:val="24"/>
                <w:szCs w:val="28"/>
              </w:rPr>
              <w:t>Номинация «Эстрадный вокал»</w:t>
            </w:r>
          </w:p>
          <w:p w:rsidR="00981A46" w:rsidRPr="002A502D" w:rsidRDefault="00981A46" w:rsidP="00981A4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(соло. 11-14 лет):</w:t>
            </w:r>
          </w:p>
          <w:p w:rsidR="00981A46" w:rsidRPr="002A502D" w:rsidRDefault="00981A46" w:rsidP="00981A4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Диплом I степени</w:t>
            </w:r>
          </w:p>
          <w:p w:rsidR="00981A46" w:rsidRPr="002A502D" w:rsidRDefault="00981A46" w:rsidP="00981A4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 xml:space="preserve">Смирнов Даниил, обучающийся </w:t>
            </w:r>
            <w:proofErr w:type="gramStart"/>
            <w:r w:rsidRPr="002A502D">
              <w:rPr>
                <w:color w:val="000000" w:themeColor="text1"/>
                <w:sz w:val="24"/>
                <w:szCs w:val="28"/>
              </w:rPr>
              <w:t>муниципального</w:t>
            </w:r>
            <w:proofErr w:type="gramEnd"/>
            <w:r w:rsidRPr="002A502D">
              <w:rPr>
                <w:color w:val="000000" w:themeColor="text1"/>
                <w:sz w:val="24"/>
                <w:szCs w:val="28"/>
              </w:rPr>
              <w:t xml:space="preserve"> бюджетного</w:t>
            </w:r>
          </w:p>
          <w:p w:rsidR="00981A46" w:rsidRPr="002A502D" w:rsidRDefault="00981A46" w:rsidP="00981A4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общеобразовательного учреждения «</w:t>
            </w:r>
            <w:proofErr w:type="spellStart"/>
            <w:r w:rsidRPr="002A502D">
              <w:rPr>
                <w:color w:val="000000" w:themeColor="text1"/>
                <w:sz w:val="24"/>
                <w:szCs w:val="28"/>
              </w:rPr>
              <w:t>Теляженская</w:t>
            </w:r>
            <w:proofErr w:type="spellEnd"/>
            <w:r w:rsidRPr="002A502D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Pr="002A502D">
              <w:rPr>
                <w:color w:val="000000" w:themeColor="text1"/>
                <w:sz w:val="24"/>
                <w:szCs w:val="28"/>
              </w:rPr>
              <w:t>средняя</w:t>
            </w:r>
            <w:proofErr w:type="gramEnd"/>
          </w:p>
          <w:p w:rsidR="00981A46" w:rsidRPr="002A502D" w:rsidRDefault="00981A46" w:rsidP="00981A4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 xml:space="preserve">общеобразовательная школа» </w:t>
            </w:r>
            <w:proofErr w:type="spellStart"/>
            <w:r w:rsidRPr="002A502D">
              <w:rPr>
                <w:color w:val="000000" w:themeColor="text1"/>
                <w:sz w:val="24"/>
                <w:szCs w:val="28"/>
              </w:rPr>
              <w:t>Верховского</w:t>
            </w:r>
            <w:proofErr w:type="spellEnd"/>
            <w:r w:rsidRPr="002A502D">
              <w:rPr>
                <w:color w:val="000000" w:themeColor="text1"/>
                <w:sz w:val="24"/>
                <w:szCs w:val="28"/>
              </w:rPr>
              <w:t xml:space="preserve"> района,  8 класс педагог-руководитель -</w:t>
            </w:r>
          </w:p>
          <w:p w:rsidR="00D269E8" w:rsidRPr="002A502D" w:rsidRDefault="00981A46" w:rsidP="00D269E8">
            <w:pPr>
              <w:pStyle w:val="Default"/>
              <w:rPr>
                <w:color w:val="000000" w:themeColor="text1"/>
                <w:szCs w:val="28"/>
              </w:rPr>
            </w:pPr>
            <w:r w:rsidRPr="002A502D">
              <w:rPr>
                <w:color w:val="000000" w:themeColor="text1"/>
                <w:szCs w:val="28"/>
              </w:rPr>
              <w:t>Сапрыкина Н.М.</w:t>
            </w:r>
          </w:p>
          <w:p w:rsidR="005D0878" w:rsidRPr="002A502D" w:rsidRDefault="00D269E8" w:rsidP="002A502D">
            <w:pPr>
              <w:pStyle w:val="Default"/>
              <w:rPr>
                <w:i/>
                <w:color w:val="000000" w:themeColor="text1"/>
                <w:szCs w:val="28"/>
                <w:u w:val="single"/>
              </w:rPr>
            </w:pPr>
            <w:r w:rsidRPr="002A502D">
              <w:rPr>
                <w:b/>
                <w:bCs/>
                <w:color w:val="000000" w:themeColor="text1"/>
                <w:szCs w:val="28"/>
              </w:rPr>
              <w:t xml:space="preserve">  </w:t>
            </w: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 xml:space="preserve">Участие детей в </w:t>
            </w:r>
            <w:r w:rsidRPr="002A502D">
              <w:rPr>
                <w:b/>
                <w:color w:val="000000" w:themeColor="text1"/>
                <w:sz w:val="24"/>
                <w:szCs w:val="28"/>
              </w:rPr>
              <w:t>других</w:t>
            </w:r>
            <w:r w:rsidRPr="002A502D">
              <w:rPr>
                <w:color w:val="000000" w:themeColor="text1"/>
                <w:sz w:val="24"/>
                <w:szCs w:val="28"/>
              </w:rPr>
              <w:t xml:space="preserve"> конкурсах, соревнованиях. Результаты.</w:t>
            </w:r>
          </w:p>
        </w:tc>
        <w:tc>
          <w:tcPr>
            <w:tcW w:w="8640" w:type="dxa"/>
          </w:tcPr>
          <w:p w:rsidR="005D0878" w:rsidRPr="002A502D" w:rsidRDefault="005D0878" w:rsidP="001B3797">
            <w:pPr>
              <w:jc w:val="center"/>
              <w:rPr>
                <w:i/>
                <w:color w:val="000000" w:themeColor="text1"/>
                <w:sz w:val="24"/>
                <w:szCs w:val="28"/>
                <w:u w:val="single"/>
              </w:rPr>
            </w:pPr>
          </w:p>
          <w:p w:rsidR="009E6EC2" w:rsidRPr="002A502D" w:rsidRDefault="009E6EC2" w:rsidP="009E6EC2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2A502D">
              <w:rPr>
                <w:sz w:val="28"/>
                <w:szCs w:val="28"/>
              </w:rPr>
              <w:t xml:space="preserve">игре-конкурсе «Русский медвежонок» : </w:t>
            </w:r>
            <w:r>
              <w:rPr>
                <w:sz w:val="28"/>
                <w:szCs w:val="28"/>
              </w:rPr>
              <w:t>получил</w:t>
            </w:r>
            <w:r w:rsidRPr="002A502D">
              <w:rPr>
                <w:sz w:val="28"/>
                <w:szCs w:val="28"/>
              </w:rPr>
              <w:t xml:space="preserve"> диплом -3 степени</w:t>
            </w:r>
            <w:r>
              <w:rPr>
                <w:sz w:val="28"/>
                <w:szCs w:val="28"/>
              </w:rPr>
              <w:t xml:space="preserve"> Лютиков Данил</w:t>
            </w:r>
            <w:r w:rsidRPr="002A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7 класс, грамоты получили </w:t>
            </w:r>
            <w:proofErr w:type="gramStart"/>
            <w:r>
              <w:rPr>
                <w:sz w:val="28"/>
                <w:szCs w:val="28"/>
              </w:rPr>
              <w:t>:Л</w:t>
            </w:r>
            <w:proofErr w:type="gramEnd"/>
            <w:r>
              <w:rPr>
                <w:sz w:val="28"/>
                <w:szCs w:val="28"/>
              </w:rPr>
              <w:t xml:space="preserve">ютиков Сергей 5 </w:t>
            </w:r>
            <w:proofErr w:type="spellStart"/>
            <w:r>
              <w:rPr>
                <w:sz w:val="28"/>
                <w:szCs w:val="28"/>
              </w:rPr>
              <w:t>класс,Сапрыкина</w:t>
            </w:r>
            <w:proofErr w:type="spellEnd"/>
            <w:r>
              <w:rPr>
                <w:sz w:val="28"/>
                <w:szCs w:val="28"/>
              </w:rPr>
              <w:t xml:space="preserve"> Анастасия 6 </w:t>
            </w:r>
            <w:proofErr w:type="spellStart"/>
            <w:r>
              <w:rPr>
                <w:sz w:val="28"/>
                <w:szCs w:val="28"/>
              </w:rPr>
              <w:t>класс,Стрельников</w:t>
            </w:r>
            <w:proofErr w:type="spellEnd"/>
            <w:r>
              <w:rPr>
                <w:sz w:val="28"/>
                <w:szCs w:val="28"/>
              </w:rPr>
              <w:t xml:space="preserve"> Евгений  7 класс.</w:t>
            </w:r>
          </w:p>
          <w:p w:rsidR="005D0878" w:rsidRPr="002A502D" w:rsidRDefault="005D0878" w:rsidP="001B3797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Общее количество педагогов: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 xml:space="preserve"> из них имеют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- высшее образование,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- высшую категорию,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-первую категорию;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-соответствие должности</w:t>
            </w:r>
          </w:p>
        </w:tc>
        <w:tc>
          <w:tcPr>
            <w:tcW w:w="8640" w:type="dxa"/>
          </w:tcPr>
          <w:p w:rsidR="005D0878" w:rsidRPr="002A502D" w:rsidRDefault="00B069AE" w:rsidP="00B069AE">
            <w:pPr>
              <w:tabs>
                <w:tab w:val="left" w:pos="420"/>
                <w:tab w:val="center" w:pos="4212"/>
              </w:tabs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ab/>
            </w: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ab/>
              <w:t>10</w:t>
            </w:r>
          </w:p>
          <w:p w:rsidR="005D0878" w:rsidRPr="002A502D" w:rsidRDefault="005D0878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</w:p>
          <w:p w:rsidR="005D0878" w:rsidRPr="002A502D" w:rsidRDefault="00B069AE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8</w:t>
            </w:r>
          </w:p>
          <w:p w:rsidR="00B069AE" w:rsidRPr="002A502D" w:rsidRDefault="00B069AE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2</w:t>
            </w:r>
          </w:p>
          <w:p w:rsidR="00B069AE" w:rsidRPr="002A502D" w:rsidRDefault="00B069AE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8</w:t>
            </w:r>
          </w:p>
          <w:p w:rsidR="00B069AE" w:rsidRPr="002A502D" w:rsidRDefault="00B069AE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-</w:t>
            </w: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 xml:space="preserve">Сколько человек обучалось в 2019-2020 </w:t>
            </w:r>
            <w:proofErr w:type="spellStart"/>
            <w:r w:rsidRPr="002A502D">
              <w:rPr>
                <w:color w:val="000000" w:themeColor="text1"/>
                <w:sz w:val="24"/>
                <w:szCs w:val="28"/>
              </w:rPr>
              <w:t>уч.г</w:t>
            </w:r>
            <w:proofErr w:type="spellEnd"/>
            <w:r w:rsidRPr="002A502D">
              <w:rPr>
                <w:color w:val="000000" w:themeColor="text1"/>
                <w:sz w:val="24"/>
                <w:szCs w:val="28"/>
              </w:rPr>
              <w:t>. на курсах повышения квалификации</w:t>
            </w:r>
          </w:p>
        </w:tc>
        <w:tc>
          <w:tcPr>
            <w:tcW w:w="8640" w:type="dxa"/>
          </w:tcPr>
          <w:p w:rsidR="005D0878" w:rsidRPr="002A502D" w:rsidRDefault="00B069AE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7</w:t>
            </w: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9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Сколько человек прошло курс профессиональной переподготовки</w:t>
            </w:r>
          </w:p>
        </w:tc>
        <w:tc>
          <w:tcPr>
            <w:tcW w:w="8640" w:type="dxa"/>
          </w:tcPr>
          <w:p w:rsidR="005D0878" w:rsidRPr="002A502D" w:rsidRDefault="00B069AE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-----</w:t>
            </w: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Сколько человек окончили учебный год на 5 (по классам)</w:t>
            </w:r>
          </w:p>
        </w:tc>
        <w:tc>
          <w:tcPr>
            <w:tcW w:w="8640" w:type="dxa"/>
          </w:tcPr>
          <w:p w:rsidR="005D0878" w:rsidRPr="002A502D" w:rsidRDefault="00B069AE" w:rsidP="001B3797">
            <w:pPr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1</w:t>
            </w: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11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Сколько человек окончили учебный год без троек (по классам)</w:t>
            </w:r>
          </w:p>
        </w:tc>
        <w:tc>
          <w:tcPr>
            <w:tcW w:w="8640" w:type="dxa"/>
          </w:tcPr>
          <w:p w:rsidR="005D0878" w:rsidRPr="002A502D" w:rsidRDefault="005F71EF" w:rsidP="008D22A1">
            <w:pPr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 xml:space="preserve"> 2 класс- 5;</w:t>
            </w:r>
            <w:r w:rsidR="008D22A1" w:rsidRPr="002A502D">
              <w:rPr>
                <w:b/>
                <w:i/>
                <w:color w:val="000000" w:themeColor="text1"/>
                <w:sz w:val="24"/>
                <w:szCs w:val="28"/>
              </w:rPr>
              <w:t xml:space="preserve"> 3 класс-0; 4класс-0;5 класс-3; 6 класс- </w:t>
            </w:r>
            <w:r w:rsidR="00BA0C18" w:rsidRPr="002A502D">
              <w:rPr>
                <w:b/>
                <w:i/>
                <w:color w:val="000000" w:themeColor="text1"/>
                <w:sz w:val="24"/>
                <w:szCs w:val="28"/>
              </w:rPr>
              <w:t>1;</w:t>
            </w:r>
            <w:r w:rsidR="008D22A1" w:rsidRPr="002A502D">
              <w:rPr>
                <w:b/>
                <w:i/>
                <w:color w:val="000000" w:themeColor="text1"/>
                <w:sz w:val="24"/>
                <w:szCs w:val="28"/>
              </w:rPr>
              <w:t xml:space="preserve"> 7 класс--</w:t>
            </w:r>
            <w:r w:rsidR="002974C3" w:rsidRPr="002A502D">
              <w:rPr>
                <w:b/>
                <w:i/>
                <w:color w:val="000000" w:themeColor="text1"/>
                <w:sz w:val="24"/>
                <w:szCs w:val="28"/>
              </w:rPr>
              <w:t xml:space="preserve"> </w:t>
            </w:r>
            <w:r w:rsidR="00BA0C18" w:rsidRPr="002A502D">
              <w:rPr>
                <w:b/>
                <w:i/>
                <w:color w:val="000000" w:themeColor="text1"/>
                <w:sz w:val="24"/>
                <w:szCs w:val="28"/>
              </w:rPr>
              <w:t>3</w:t>
            </w:r>
            <w:proofErr w:type="gramStart"/>
            <w:r w:rsidR="002974C3" w:rsidRPr="002A502D">
              <w:rPr>
                <w:b/>
                <w:i/>
                <w:color w:val="000000" w:themeColor="text1"/>
                <w:sz w:val="24"/>
                <w:szCs w:val="28"/>
              </w:rPr>
              <w:t xml:space="preserve"> </w:t>
            </w:r>
            <w:r w:rsidR="00BA0C18" w:rsidRPr="002A502D">
              <w:rPr>
                <w:b/>
                <w:i/>
                <w:color w:val="000000" w:themeColor="text1"/>
                <w:sz w:val="24"/>
                <w:szCs w:val="28"/>
              </w:rPr>
              <w:t>;</w:t>
            </w:r>
            <w:proofErr w:type="gramEnd"/>
            <w:r w:rsidR="002974C3" w:rsidRPr="002A502D">
              <w:rPr>
                <w:b/>
                <w:i/>
                <w:color w:val="000000" w:themeColor="text1"/>
                <w:sz w:val="24"/>
                <w:szCs w:val="28"/>
              </w:rPr>
              <w:t xml:space="preserve"> 8 класс-3;</w:t>
            </w:r>
            <w:r w:rsidR="00BA0C18" w:rsidRPr="002A502D">
              <w:rPr>
                <w:b/>
                <w:i/>
                <w:color w:val="000000" w:themeColor="text1"/>
                <w:sz w:val="24"/>
                <w:szCs w:val="28"/>
              </w:rPr>
              <w:t xml:space="preserve"> </w:t>
            </w:r>
            <w:r w:rsidR="002974C3" w:rsidRPr="002A502D">
              <w:rPr>
                <w:b/>
                <w:i/>
                <w:color w:val="000000" w:themeColor="text1"/>
                <w:sz w:val="24"/>
                <w:szCs w:val="28"/>
              </w:rPr>
              <w:t>9</w:t>
            </w:r>
            <w:r w:rsidR="00BA0C18" w:rsidRPr="002A502D">
              <w:rPr>
                <w:b/>
                <w:i/>
                <w:color w:val="000000" w:themeColor="text1"/>
                <w:sz w:val="24"/>
                <w:szCs w:val="28"/>
              </w:rPr>
              <w:t xml:space="preserve"> </w:t>
            </w:r>
            <w:r w:rsidR="002974C3" w:rsidRPr="002A502D">
              <w:rPr>
                <w:b/>
                <w:i/>
                <w:color w:val="000000" w:themeColor="text1"/>
                <w:sz w:val="24"/>
                <w:szCs w:val="28"/>
              </w:rPr>
              <w:t>класс-2.</w:t>
            </w: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Сколько человек оставлено на второй год</w:t>
            </w:r>
          </w:p>
        </w:tc>
        <w:tc>
          <w:tcPr>
            <w:tcW w:w="8640" w:type="dxa"/>
          </w:tcPr>
          <w:p w:rsidR="005D0878" w:rsidRPr="002A502D" w:rsidRDefault="00B069AE" w:rsidP="001B3797">
            <w:pPr>
              <w:jc w:val="center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------</w:t>
            </w:r>
          </w:p>
        </w:tc>
      </w:tr>
      <w:tr w:rsidR="005D0878" w:rsidRPr="002A502D" w:rsidTr="001B3797">
        <w:tc>
          <w:tcPr>
            <w:tcW w:w="828" w:type="dxa"/>
          </w:tcPr>
          <w:p w:rsidR="005D0878" w:rsidRPr="002A502D" w:rsidRDefault="005D0878" w:rsidP="001B3797">
            <w:pPr>
              <w:jc w:val="center"/>
              <w:rPr>
                <w:color w:val="000000" w:themeColor="text1"/>
                <w:sz w:val="18"/>
              </w:rPr>
            </w:pPr>
            <w:r w:rsidRPr="002A502D">
              <w:rPr>
                <w:color w:val="000000" w:themeColor="text1"/>
                <w:sz w:val="18"/>
              </w:rPr>
              <w:t>13</w:t>
            </w:r>
          </w:p>
        </w:tc>
        <w:tc>
          <w:tcPr>
            <w:tcW w:w="5760" w:type="dxa"/>
          </w:tcPr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 xml:space="preserve">Участие учителей </w:t>
            </w:r>
            <w:proofErr w:type="gramStart"/>
            <w:r w:rsidRPr="002A502D">
              <w:rPr>
                <w:color w:val="000000" w:themeColor="text1"/>
                <w:sz w:val="24"/>
                <w:szCs w:val="28"/>
              </w:rPr>
              <w:t>в</w:t>
            </w:r>
            <w:proofErr w:type="gramEnd"/>
            <w:r w:rsidRPr="002A502D">
              <w:rPr>
                <w:color w:val="000000" w:themeColor="text1"/>
                <w:sz w:val="24"/>
                <w:szCs w:val="28"/>
              </w:rPr>
              <w:t xml:space="preserve"> муниципальных,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региональных и других конкурсах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из них победителей, призеров</w:t>
            </w:r>
          </w:p>
          <w:p w:rsidR="005D0878" w:rsidRPr="002A502D" w:rsidRDefault="005D0878" w:rsidP="001B379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8"/>
              </w:rPr>
            </w:pPr>
            <w:r w:rsidRPr="002A502D">
              <w:rPr>
                <w:color w:val="000000" w:themeColor="text1"/>
                <w:sz w:val="24"/>
                <w:szCs w:val="28"/>
              </w:rPr>
              <w:t>(указать ФИО, должность)</w:t>
            </w:r>
          </w:p>
        </w:tc>
        <w:tc>
          <w:tcPr>
            <w:tcW w:w="8640" w:type="dxa"/>
          </w:tcPr>
          <w:p w:rsidR="005D0878" w:rsidRPr="002A502D" w:rsidRDefault="005D0878" w:rsidP="001B3797">
            <w:pPr>
              <w:rPr>
                <w:color w:val="000000" w:themeColor="text1"/>
                <w:sz w:val="24"/>
                <w:szCs w:val="28"/>
              </w:rPr>
            </w:pPr>
          </w:p>
          <w:p w:rsidR="005D0878" w:rsidRPr="002A502D" w:rsidRDefault="00B069AE" w:rsidP="001B3797">
            <w:pPr>
              <w:rPr>
                <w:b/>
                <w:i/>
                <w:color w:val="000000" w:themeColor="text1"/>
                <w:sz w:val="24"/>
                <w:szCs w:val="28"/>
              </w:rPr>
            </w:pPr>
            <w:r w:rsidRPr="002A502D">
              <w:rPr>
                <w:b/>
                <w:i/>
                <w:color w:val="000000" w:themeColor="text1"/>
                <w:sz w:val="24"/>
                <w:szCs w:val="28"/>
              </w:rPr>
              <w:t>------</w:t>
            </w:r>
          </w:p>
        </w:tc>
      </w:tr>
    </w:tbl>
    <w:p w:rsidR="005D0878" w:rsidRPr="002A502D" w:rsidRDefault="005D0878" w:rsidP="005D0878">
      <w:pPr>
        <w:autoSpaceDE w:val="0"/>
        <w:autoSpaceDN w:val="0"/>
        <w:adjustRightInd w:val="0"/>
        <w:rPr>
          <w:color w:val="000000" w:themeColor="text1"/>
          <w:sz w:val="24"/>
          <w:szCs w:val="28"/>
        </w:rPr>
      </w:pPr>
    </w:p>
    <w:p w:rsidR="004D192B" w:rsidRPr="002A502D" w:rsidRDefault="005D0878" w:rsidP="005D087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2A502D">
        <w:rPr>
          <w:sz w:val="28"/>
          <w:szCs w:val="28"/>
        </w:rPr>
        <w:t xml:space="preserve">Какие интересные мероприятия проведены в школе в 2019-2020 </w:t>
      </w:r>
      <w:proofErr w:type="spellStart"/>
      <w:r w:rsidRPr="002A502D">
        <w:rPr>
          <w:sz w:val="28"/>
          <w:szCs w:val="28"/>
        </w:rPr>
        <w:t>уч</w:t>
      </w:r>
      <w:proofErr w:type="gramStart"/>
      <w:r w:rsidRPr="002A502D">
        <w:rPr>
          <w:sz w:val="28"/>
          <w:szCs w:val="28"/>
        </w:rPr>
        <w:t>.г</w:t>
      </w:r>
      <w:proofErr w:type="gramEnd"/>
      <w:r w:rsidRPr="002A502D">
        <w:rPr>
          <w:sz w:val="28"/>
          <w:szCs w:val="28"/>
        </w:rPr>
        <w:t>оду</w:t>
      </w:r>
      <w:proofErr w:type="spellEnd"/>
      <w:r w:rsidRPr="002A502D">
        <w:rPr>
          <w:sz w:val="28"/>
          <w:szCs w:val="28"/>
        </w:rPr>
        <w:t xml:space="preserve"> (предоставьте фотографии в электронном виде):</w:t>
      </w:r>
      <w:r w:rsidR="00D81DBF" w:rsidRPr="002A50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D192B" w:rsidRPr="002A502D" w:rsidRDefault="004D192B" w:rsidP="005D087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A502D">
        <w:rPr>
          <w:color w:val="000000"/>
          <w:sz w:val="28"/>
          <w:szCs w:val="28"/>
          <w:shd w:val="clear" w:color="auto" w:fill="FFFFFF"/>
        </w:rPr>
        <w:t>Согласно плану воспитательной работы 25 октября 2019 г.  в МБОУ «</w:t>
      </w:r>
      <w:proofErr w:type="spellStart"/>
      <w:r w:rsidRPr="002A502D">
        <w:rPr>
          <w:color w:val="000000"/>
          <w:sz w:val="28"/>
          <w:szCs w:val="28"/>
          <w:shd w:val="clear" w:color="auto" w:fill="FFFFFF"/>
        </w:rPr>
        <w:t>Теляжеская</w:t>
      </w:r>
      <w:proofErr w:type="spellEnd"/>
      <w:r w:rsidRPr="002A502D">
        <w:rPr>
          <w:color w:val="000000"/>
          <w:sz w:val="28"/>
          <w:szCs w:val="28"/>
          <w:shd w:val="clear" w:color="auto" w:fill="FFFFFF"/>
        </w:rPr>
        <w:t xml:space="preserve"> ООШ» было проведено общешкольное мероприятие для старшеклассников «Осенний бал». Целью мероприятия было вовлечение учащихся во внеклассную жизнь школы, развитие  их творческой самостоятельности в школе. Ответственными за мероприятие были учащиеся 9  класса.</w:t>
      </w:r>
    </w:p>
    <w:p w:rsidR="005D0878" w:rsidRPr="002A502D" w:rsidRDefault="00D81DBF" w:rsidP="005D0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502D">
        <w:rPr>
          <w:noProof/>
          <w:sz w:val="28"/>
          <w:szCs w:val="28"/>
        </w:rPr>
        <w:drawing>
          <wp:inline distT="0" distB="0" distL="0" distR="0">
            <wp:extent cx="9251950" cy="7178828"/>
            <wp:effectExtent l="19050" t="0" r="6350" b="0"/>
            <wp:docPr id="1" name="Рисунок 1" descr="C:\Users\Admin\Desktop\IMG-202008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807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7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DBF" w:rsidRPr="002A502D" w:rsidRDefault="00B66EB1" w:rsidP="005D0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502D">
        <w:rPr>
          <w:noProof/>
          <w:sz w:val="28"/>
          <w:szCs w:val="28"/>
        </w:rPr>
        <w:drawing>
          <wp:inline distT="0" distB="0" distL="0" distR="0">
            <wp:extent cx="9251950" cy="5204222"/>
            <wp:effectExtent l="19050" t="0" r="6350" b="0"/>
            <wp:docPr id="2" name="Рисунок 1" descr="C:\Users\Admin\Desktop\IMG-202008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807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878" w:rsidRPr="002A502D" w:rsidRDefault="00B66EB1" w:rsidP="005D08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502D">
        <w:rPr>
          <w:sz w:val="28"/>
          <w:szCs w:val="28"/>
        </w:rPr>
        <w:t>Проведение   общешкольного праздника «Крещение Господне»--19 января 2020 года.</w:t>
      </w:r>
      <w:r w:rsidR="008F5CBE" w:rsidRPr="002A50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8F5CBE" w:rsidRPr="002A502D">
        <w:rPr>
          <w:noProof/>
          <w:sz w:val="28"/>
          <w:szCs w:val="28"/>
        </w:rPr>
        <w:drawing>
          <wp:inline distT="0" distB="0" distL="0" distR="0">
            <wp:extent cx="9251950" cy="5204222"/>
            <wp:effectExtent l="19050" t="0" r="6350" b="0"/>
            <wp:docPr id="3" name="Рисунок 1" descr="C:\Users\Admin\Desktop\IMG-202008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807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59" w:rsidRPr="002A502D" w:rsidRDefault="00D01A59" w:rsidP="00D01A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502D">
        <w:rPr>
          <w:noProof/>
          <w:sz w:val="28"/>
          <w:szCs w:val="28"/>
        </w:rPr>
        <w:drawing>
          <wp:inline distT="0" distB="0" distL="0" distR="0">
            <wp:extent cx="8953500" cy="4962525"/>
            <wp:effectExtent l="19050" t="0" r="0" b="0"/>
            <wp:docPr id="4" name="Рисунок 1" descr="C:\Users\Admin\Desktop\IMG-202008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806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F93">
        <w:rPr>
          <w:sz w:val="28"/>
          <w:szCs w:val="28"/>
        </w:rPr>
        <w:t xml:space="preserve">                                    </w:t>
      </w:r>
      <w:r w:rsidRPr="002A502D">
        <w:rPr>
          <w:sz w:val="28"/>
          <w:szCs w:val="28"/>
        </w:rPr>
        <w:t>Школьный  конкурс  самодельной игрушки «Наряды для ѐлки»</w:t>
      </w:r>
      <w:proofErr w:type="gramStart"/>
      <w:r w:rsidR="00052883" w:rsidRPr="002A50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2E0F9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>.</w:t>
      </w:r>
      <w:proofErr w:type="gramEnd"/>
    </w:p>
    <w:p w:rsidR="00052883" w:rsidRPr="002A502D" w:rsidRDefault="00416E5C" w:rsidP="00D01A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502D">
        <w:rPr>
          <w:noProof/>
          <w:sz w:val="28"/>
          <w:szCs w:val="28"/>
        </w:rPr>
        <w:drawing>
          <wp:inline distT="0" distB="0" distL="0" distR="0">
            <wp:extent cx="7315200" cy="9753600"/>
            <wp:effectExtent l="19050" t="0" r="0" b="0"/>
            <wp:docPr id="6" name="Рисунок 1" descr="C:\Users\Admin\Desktop\IMG-202008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807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59" w:rsidRPr="002A502D" w:rsidRDefault="00416E5C" w:rsidP="008D6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2D">
        <w:rPr>
          <w:rFonts w:ascii="Times New Roman" w:hAnsi="Times New Roman" w:cs="Times New Roman"/>
          <w:sz w:val="28"/>
          <w:szCs w:val="28"/>
        </w:rPr>
        <w:t xml:space="preserve">Смирнов Даниил -   победитель  V открытого областного конкурса-фестиваля   вокального и инструментального творчества  «Звонкие голоса </w:t>
      </w:r>
      <w:proofErr w:type="spellStart"/>
      <w:r w:rsidRPr="002A502D">
        <w:rPr>
          <w:rFonts w:ascii="Times New Roman" w:hAnsi="Times New Roman" w:cs="Times New Roman"/>
          <w:sz w:val="28"/>
          <w:szCs w:val="28"/>
        </w:rPr>
        <w:t>Орловщин</w:t>
      </w:r>
      <w:r w:rsidR="008D625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D6252">
        <w:rPr>
          <w:rFonts w:ascii="Times New Roman" w:hAnsi="Times New Roman" w:cs="Times New Roman"/>
          <w:sz w:val="28"/>
          <w:szCs w:val="28"/>
        </w:rPr>
        <w:t>», посвященного 75-летию Победы</w:t>
      </w:r>
      <w:r w:rsidRPr="002A502D">
        <w:rPr>
          <w:rFonts w:ascii="Times New Roman" w:hAnsi="Times New Roman" w:cs="Times New Roman"/>
          <w:sz w:val="28"/>
          <w:szCs w:val="28"/>
        </w:rPr>
        <w:t xml:space="preserve">   в Великой Отечественной войне ..</w:t>
      </w:r>
      <w:r w:rsidR="009C2189" w:rsidRPr="002A50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9C2189" w:rsidRPr="002A50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15200" cy="9753600"/>
            <wp:effectExtent l="19050" t="0" r="0" b="0"/>
            <wp:docPr id="5" name="Рисунок 1" descr="C:\Users\Admin\Desktop\IMG-202008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807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189" w:rsidRPr="002A502D" w:rsidRDefault="009C2189" w:rsidP="00416E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502D">
        <w:rPr>
          <w:sz w:val="28"/>
          <w:szCs w:val="28"/>
        </w:rPr>
        <w:t xml:space="preserve">Участие наших детей в игре-конкурсе «Русский медвежонок» было успешным: получили диплом -3 </w:t>
      </w:r>
      <w:proofErr w:type="spellStart"/>
      <w:r w:rsidRPr="002A502D">
        <w:rPr>
          <w:sz w:val="28"/>
          <w:szCs w:val="28"/>
        </w:rPr>
        <w:t>степени</w:t>
      </w:r>
      <w:proofErr w:type="gramStart"/>
      <w:r w:rsidRPr="002A502D">
        <w:rPr>
          <w:sz w:val="28"/>
          <w:szCs w:val="28"/>
        </w:rPr>
        <w:t>,г</w:t>
      </w:r>
      <w:proofErr w:type="gramEnd"/>
      <w:r w:rsidRPr="002A502D">
        <w:rPr>
          <w:sz w:val="28"/>
          <w:szCs w:val="28"/>
        </w:rPr>
        <w:t>рамоты,сертификаты</w:t>
      </w:r>
      <w:proofErr w:type="spellEnd"/>
      <w:r w:rsidRPr="002A502D">
        <w:rPr>
          <w:sz w:val="28"/>
          <w:szCs w:val="28"/>
        </w:rPr>
        <w:t>.</w:t>
      </w:r>
    </w:p>
    <w:p w:rsidR="009C2189" w:rsidRPr="002A502D" w:rsidRDefault="009C2189" w:rsidP="00D01A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5394" w:rsidRPr="002A502D" w:rsidRDefault="005D0878" w:rsidP="00D01A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502D">
        <w:rPr>
          <w:sz w:val="28"/>
          <w:szCs w:val="28"/>
        </w:rPr>
        <w:t xml:space="preserve">Примеры современных образовательных технологий, используемых педагогами вашей образовательной организации: </w:t>
      </w:r>
      <w:r w:rsidR="00D85394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>Приорит</w:t>
      </w:r>
      <w:r w:rsidR="00F10D0B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етным направлением работы  нашей </w:t>
      </w:r>
      <w:r w:rsidR="00D85394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школы является повышение качества</w:t>
      </w:r>
      <w:r w:rsidR="00F10D0B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</w:t>
      </w:r>
      <w:r w:rsidR="00D85394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>образования через использование современных образовательных технологий на уроках и</w:t>
      </w:r>
      <w:r w:rsidR="00F10D0B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</w:t>
      </w:r>
      <w:r w:rsidR="00D85394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>во внеурочной деятельности.</w:t>
      </w:r>
    </w:p>
    <w:p w:rsidR="00D85394" w:rsidRPr="002A502D" w:rsidRDefault="00F10D0B" w:rsidP="00F10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Поэтому </w:t>
      </w:r>
      <w:r w:rsidR="00D85394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педагог</w:t>
      </w:r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 владеют </w:t>
      </w:r>
      <w:r w:rsidR="00D85394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знаниями в области</w:t>
      </w:r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технологий и успешно применяют </w:t>
      </w:r>
      <w:r w:rsidR="00D85394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их на своих уроках</w:t>
      </w:r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10D0B" w:rsidRPr="002A502D" w:rsidRDefault="00F10D0B" w:rsidP="002E0F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школьной практике мы  используем </w:t>
      </w:r>
      <w:r w:rsidR="00D85394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>разл</w:t>
      </w:r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>ичные педагогические технологии: создание в учебной деятельности проблемных ситуаций и организация активной самостоятельной деятел</w:t>
      </w:r>
      <w:r w:rsidR="002E0F93">
        <w:rPr>
          <w:rFonts w:ascii="yandex-sans" w:eastAsia="Times New Roman" w:hAnsi="yandex-sans" w:cs="Times New Roman"/>
          <w:color w:val="000000"/>
          <w:sz w:val="28"/>
          <w:szCs w:val="28"/>
        </w:rPr>
        <w:t>ьности учащихся</w:t>
      </w:r>
      <w:proofErr w:type="gramStart"/>
      <w:r w:rsidR="002E0F9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>,</w:t>
      </w:r>
      <w:proofErr w:type="gramEnd"/>
      <w:r w:rsidR="00E06ADB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</w:t>
      </w:r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 w:rsidR="000F1DCA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>нформаци</w:t>
      </w:r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>онно-коммуникативные технологии,</w:t>
      </w:r>
      <w:r w:rsidR="002E0F93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>здоровьесберегающие</w:t>
      </w:r>
      <w:proofErr w:type="spellEnd"/>
      <w:r w:rsidR="002E0F9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технологии ,</w:t>
      </w:r>
      <w:r w:rsidR="00E06ADB"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A502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игровые технологии..</w:t>
      </w:r>
    </w:p>
    <w:p w:rsidR="007F5775" w:rsidRPr="002A502D" w:rsidRDefault="007F5775" w:rsidP="00B01D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7F5775" w:rsidRPr="002A502D" w:rsidSect="00F334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D0878"/>
    <w:rsid w:val="00052883"/>
    <w:rsid w:val="000F1DCA"/>
    <w:rsid w:val="001E7A8A"/>
    <w:rsid w:val="002974C3"/>
    <w:rsid w:val="002A502D"/>
    <w:rsid w:val="002E0F93"/>
    <w:rsid w:val="0033335D"/>
    <w:rsid w:val="00416E5C"/>
    <w:rsid w:val="004566FF"/>
    <w:rsid w:val="004D192B"/>
    <w:rsid w:val="005D0878"/>
    <w:rsid w:val="005F71EF"/>
    <w:rsid w:val="0061287C"/>
    <w:rsid w:val="006C044A"/>
    <w:rsid w:val="00755869"/>
    <w:rsid w:val="007F5775"/>
    <w:rsid w:val="008121A5"/>
    <w:rsid w:val="008244BB"/>
    <w:rsid w:val="008C38BE"/>
    <w:rsid w:val="008C49B8"/>
    <w:rsid w:val="008D22A1"/>
    <w:rsid w:val="008D6252"/>
    <w:rsid w:val="008F5CBE"/>
    <w:rsid w:val="00921C3C"/>
    <w:rsid w:val="00981A46"/>
    <w:rsid w:val="009A40AE"/>
    <w:rsid w:val="009C2189"/>
    <w:rsid w:val="009E6EC2"/>
    <w:rsid w:val="00A00E28"/>
    <w:rsid w:val="00A14610"/>
    <w:rsid w:val="00AC14C6"/>
    <w:rsid w:val="00AF4EDB"/>
    <w:rsid w:val="00B01D62"/>
    <w:rsid w:val="00B069AE"/>
    <w:rsid w:val="00B35379"/>
    <w:rsid w:val="00B66EB1"/>
    <w:rsid w:val="00B905E9"/>
    <w:rsid w:val="00BA0C18"/>
    <w:rsid w:val="00BB161E"/>
    <w:rsid w:val="00C3357A"/>
    <w:rsid w:val="00C407A5"/>
    <w:rsid w:val="00D01A59"/>
    <w:rsid w:val="00D25004"/>
    <w:rsid w:val="00D269E8"/>
    <w:rsid w:val="00D81DBF"/>
    <w:rsid w:val="00D85394"/>
    <w:rsid w:val="00E06ADB"/>
    <w:rsid w:val="00EE75A7"/>
    <w:rsid w:val="00EF4EEA"/>
    <w:rsid w:val="00F10D0B"/>
    <w:rsid w:val="00F35226"/>
    <w:rsid w:val="00FC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dcterms:created xsi:type="dcterms:W3CDTF">2020-08-05T20:28:00Z</dcterms:created>
  <dcterms:modified xsi:type="dcterms:W3CDTF">2021-02-28T13:58:00Z</dcterms:modified>
</cp:coreProperties>
</file>