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A66" w:rsidRDefault="005C6A66" w:rsidP="005C6A66"/>
    <w:p w:rsidR="005C6A66" w:rsidRPr="00BE4CCB" w:rsidRDefault="005C6A66" w:rsidP="005C6A66">
      <w:pPr>
        <w:jc w:val="center"/>
        <w:rPr>
          <w:rFonts w:ascii="Times New Roman" w:hAnsi="Times New Roman" w:cs="Times New Roman"/>
        </w:rPr>
      </w:pPr>
      <w:r w:rsidRPr="00BE4CCB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5C6A66" w:rsidRPr="00BE4CCB" w:rsidRDefault="005C6A66" w:rsidP="005C6A66">
      <w:pPr>
        <w:jc w:val="center"/>
        <w:rPr>
          <w:rFonts w:ascii="Times New Roman" w:hAnsi="Times New Roman" w:cs="Times New Roman"/>
        </w:rPr>
      </w:pPr>
      <w:r w:rsidRPr="00BE4CCB">
        <w:rPr>
          <w:rFonts w:ascii="Times New Roman" w:hAnsi="Times New Roman" w:cs="Times New Roman"/>
        </w:rPr>
        <w:t>«</w:t>
      </w:r>
      <w:proofErr w:type="spellStart"/>
      <w:r w:rsidRPr="00BE4CCB">
        <w:rPr>
          <w:rFonts w:ascii="Times New Roman" w:hAnsi="Times New Roman" w:cs="Times New Roman"/>
        </w:rPr>
        <w:t>Теляженская</w:t>
      </w:r>
      <w:proofErr w:type="spellEnd"/>
      <w:r w:rsidRPr="00BE4CCB">
        <w:rPr>
          <w:rFonts w:ascii="Times New Roman" w:hAnsi="Times New Roman" w:cs="Times New Roman"/>
        </w:rPr>
        <w:t xml:space="preserve"> основная общеобразовательная школа</w:t>
      </w:r>
    </w:p>
    <w:p w:rsidR="005C6A66" w:rsidRDefault="005C6A66" w:rsidP="005C6A66">
      <w:pPr>
        <w:jc w:val="center"/>
      </w:pPr>
    </w:p>
    <w:tbl>
      <w:tblPr>
        <w:tblStyle w:val="a8"/>
        <w:tblW w:w="1020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5"/>
        <w:gridCol w:w="4760"/>
      </w:tblGrid>
      <w:tr w:rsidR="005C6A66" w:rsidTr="00A00B94">
        <w:trPr>
          <w:trHeight w:val="300"/>
        </w:trPr>
        <w:tc>
          <w:tcPr>
            <w:tcW w:w="5445" w:type="dxa"/>
          </w:tcPr>
          <w:p w:rsidR="005C6A66" w:rsidRPr="005C3A69" w:rsidRDefault="005C6A66" w:rsidP="00A00B94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Pr="005C3A69">
              <w:rPr>
                <w:b/>
              </w:rPr>
              <w:t>«ПРИНЯТО»</w:t>
            </w:r>
          </w:p>
        </w:tc>
        <w:tc>
          <w:tcPr>
            <w:tcW w:w="4760" w:type="dxa"/>
          </w:tcPr>
          <w:p w:rsidR="005C6A66" w:rsidRPr="005C3A69" w:rsidRDefault="005C6A66" w:rsidP="00A00B9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 w:rsidRPr="005C3A69">
              <w:rPr>
                <w:b/>
              </w:rPr>
              <w:t>«УТВЕРЖДЕНО»</w:t>
            </w:r>
          </w:p>
        </w:tc>
      </w:tr>
      <w:tr w:rsidR="005C6A66" w:rsidTr="00A00B94">
        <w:trPr>
          <w:trHeight w:val="282"/>
        </w:trPr>
        <w:tc>
          <w:tcPr>
            <w:tcW w:w="5445" w:type="dxa"/>
          </w:tcPr>
          <w:p w:rsidR="005C6A66" w:rsidRDefault="005C6A66" w:rsidP="00A00B94">
            <w:r>
              <w:t>Р</w:t>
            </w:r>
            <w:r w:rsidRPr="007922F6">
              <w:t>ешением          педагогического совета</w:t>
            </w:r>
          </w:p>
        </w:tc>
        <w:tc>
          <w:tcPr>
            <w:tcW w:w="4760" w:type="dxa"/>
          </w:tcPr>
          <w:p w:rsidR="005C6A66" w:rsidRDefault="005C6A66" w:rsidP="00A00B94">
            <w:pPr>
              <w:jc w:val="right"/>
            </w:pPr>
            <w:r>
              <w:t xml:space="preserve">Приказ от 31.08. 2018 </w:t>
            </w:r>
            <w:proofErr w:type="gramStart"/>
            <w:r>
              <w:t>года  №</w:t>
            </w:r>
            <w:proofErr w:type="gramEnd"/>
            <w:r>
              <w:t xml:space="preserve">  141</w:t>
            </w:r>
          </w:p>
        </w:tc>
      </w:tr>
      <w:tr w:rsidR="005C6A66" w:rsidTr="00A00B94">
        <w:trPr>
          <w:trHeight w:val="300"/>
        </w:trPr>
        <w:tc>
          <w:tcPr>
            <w:tcW w:w="5445" w:type="dxa"/>
          </w:tcPr>
          <w:p w:rsidR="005C6A66" w:rsidRDefault="005C6A66" w:rsidP="00A00B94">
            <w:r>
              <w:t xml:space="preserve">Протокол № 1 </w:t>
            </w:r>
            <w:r w:rsidRPr="007922F6">
              <w:t xml:space="preserve">от  </w:t>
            </w:r>
            <w:r>
              <w:t xml:space="preserve"> 30.08. 2018</w:t>
            </w:r>
            <w:r w:rsidRPr="007922F6">
              <w:t>года</w:t>
            </w:r>
          </w:p>
        </w:tc>
        <w:tc>
          <w:tcPr>
            <w:tcW w:w="4760" w:type="dxa"/>
          </w:tcPr>
          <w:p w:rsidR="005C6A66" w:rsidRDefault="005C6A66" w:rsidP="00A00B94">
            <w:r>
              <w:t xml:space="preserve">                           </w:t>
            </w:r>
            <w:r w:rsidRPr="007922F6">
              <w:t>Директор школы:</w:t>
            </w:r>
          </w:p>
        </w:tc>
      </w:tr>
      <w:tr w:rsidR="005C6A66" w:rsidTr="00A00B94">
        <w:trPr>
          <w:trHeight w:val="282"/>
        </w:trPr>
        <w:tc>
          <w:tcPr>
            <w:tcW w:w="5445" w:type="dxa"/>
          </w:tcPr>
          <w:p w:rsidR="005C6A66" w:rsidRDefault="005C6A66" w:rsidP="00A00B94">
            <w:pPr>
              <w:jc w:val="center"/>
            </w:pPr>
          </w:p>
        </w:tc>
        <w:tc>
          <w:tcPr>
            <w:tcW w:w="4760" w:type="dxa"/>
          </w:tcPr>
          <w:p w:rsidR="005C6A66" w:rsidRDefault="005C6A66" w:rsidP="00A00B94">
            <w:pPr>
              <w:jc w:val="center"/>
            </w:pPr>
            <w:r>
              <w:t xml:space="preserve">                      </w:t>
            </w:r>
            <w:r w:rsidRPr="007922F6">
              <w:t xml:space="preserve">_____________ Н.И. </w:t>
            </w:r>
            <w:proofErr w:type="spellStart"/>
            <w:r w:rsidRPr="007922F6">
              <w:t>Залыгаева</w:t>
            </w:r>
            <w:proofErr w:type="spellEnd"/>
          </w:p>
        </w:tc>
      </w:tr>
    </w:tbl>
    <w:p w:rsidR="005C6A66" w:rsidRDefault="005C6A66" w:rsidP="005C6A66">
      <w:pPr>
        <w:jc w:val="center"/>
      </w:pPr>
    </w:p>
    <w:p w:rsidR="005C6A66" w:rsidRDefault="005C6A66" w:rsidP="005C6A66">
      <w:pPr>
        <w:jc w:val="center"/>
      </w:pPr>
    </w:p>
    <w:p w:rsidR="005C6A66" w:rsidRDefault="005C6A66" w:rsidP="005C6A66">
      <w:pPr>
        <w:jc w:val="center"/>
      </w:pPr>
    </w:p>
    <w:p w:rsidR="005C6A66" w:rsidRDefault="005C6A66" w:rsidP="005C6A66">
      <w:pPr>
        <w:jc w:val="center"/>
      </w:pPr>
    </w:p>
    <w:p w:rsidR="005C6A66" w:rsidRPr="00BE4CCB" w:rsidRDefault="005C6A66" w:rsidP="005C6A66">
      <w:pPr>
        <w:rPr>
          <w:b/>
        </w:rPr>
      </w:pPr>
      <w:r w:rsidRPr="00BE4CCB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6A66" w:rsidRPr="00BE4CCB" w:rsidRDefault="005C6A66" w:rsidP="005C6A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4CCB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5C6A66" w:rsidRPr="00BE4CCB" w:rsidRDefault="005C6A66" w:rsidP="005C6A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информатике</w:t>
      </w:r>
    </w:p>
    <w:p w:rsidR="005C6A66" w:rsidRPr="00BE4CCB" w:rsidRDefault="005C6A66" w:rsidP="005C6A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4CCB">
        <w:rPr>
          <w:rFonts w:ascii="Times New Roman" w:hAnsi="Times New Roman" w:cs="Times New Roman"/>
          <w:b/>
          <w:sz w:val="32"/>
          <w:szCs w:val="32"/>
        </w:rPr>
        <w:t>(ФГОС)</w:t>
      </w:r>
    </w:p>
    <w:p w:rsidR="005C6A66" w:rsidRPr="00BE4CCB" w:rsidRDefault="005C6A66" w:rsidP="005C6A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5-9</w:t>
      </w:r>
      <w:r w:rsidRPr="00BE4CCB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5C6A66" w:rsidRPr="00BE4CCB" w:rsidRDefault="005C6A66" w:rsidP="005C6A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6A66" w:rsidRPr="00BE4CCB" w:rsidRDefault="005C6A66" w:rsidP="005C6A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2018-2023</w:t>
      </w:r>
      <w:r w:rsidRPr="00BE4CCB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5C6A66" w:rsidRPr="00BE4CCB" w:rsidRDefault="005C6A66" w:rsidP="005C6A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C6A66" w:rsidRPr="005C3A69" w:rsidRDefault="005C6A66" w:rsidP="005C6A66">
      <w:pPr>
        <w:jc w:val="center"/>
        <w:rPr>
          <w:rFonts w:ascii="Times New Roman" w:hAnsi="Times New Roman" w:cs="Times New Roman"/>
          <w:sz w:val="32"/>
          <w:szCs w:val="32"/>
        </w:rPr>
      </w:pPr>
      <w:r w:rsidRPr="005C3A69">
        <w:rPr>
          <w:rFonts w:ascii="Times New Roman" w:hAnsi="Times New Roman" w:cs="Times New Roman"/>
          <w:sz w:val="32"/>
          <w:szCs w:val="32"/>
        </w:rPr>
        <w:t>Составитель:</w:t>
      </w:r>
    </w:p>
    <w:p w:rsidR="005C6A66" w:rsidRPr="005C3A69" w:rsidRDefault="005C6A66" w:rsidP="005C6A66">
      <w:pPr>
        <w:jc w:val="center"/>
        <w:rPr>
          <w:rFonts w:ascii="Times New Roman" w:hAnsi="Times New Roman" w:cs="Times New Roman"/>
          <w:sz w:val="32"/>
          <w:szCs w:val="32"/>
        </w:rPr>
      </w:pPr>
      <w:r w:rsidRPr="005C3A69">
        <w:rPr>
          <w:rFonts w:ascii="Times New Roman" w:hAnsi="Times New Roman" w:cs="Times New Roman"/>
          <w:sz w:val="32"/>
          <w:szCs w:val="32"/>
        </w:rPr>
        <w:t xml:space="preserve">учитель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информатики </w:t>
      </w:r>
      <w:r w:rsidRPr="005C3A69">
        <w:rPr>
          <w:rFonts w:ascii="Times New Roman" w:hAnsi="Times New Roman" w:cs="Times New Roman"/>
          <w:sz w:val="32"/>
          <w:szCs w:val="32"/>
        </w:rPr>
        <w:t xml:space="preserve"> Братских</w:t>
      </w:r>
      <w:proofErr w:type="gramEnd"/>
      <w:r w:rsidRPr="005C3A69">
        <w:rPr>
          <w:rFonts w:ascii="Times New Roman" w:hAnsi="Times New Roman" w:cs="Times New Roman"/>
          <w:sz w:val="32"/>
          <w:szCs w:val="32"/>
        </w:rPr>
        <w:t xml:space="preserve"> Ольга Николаевна</w:t>
      </w:r>
    </w:p>
    <w:p w:rsidR="005C6A66" w:rsidRDefault="005C6A66" w:rsidP="005C6A66"/>
    <w:p w:rsidR="005C6A66" w:rsidRDefault="005C6A66" w:rsidP="005C6A66"/>
    <w:p w:rsidR="005C6A66" w:rsidRDefault="005C6A66" w:rsidP="005C6A66"/>
    <w:p w:rsidR="005C6A66" w:rsidRDefault="005C6A66" w:rsidP="005C6A66"/>
    <w:p w:rsidR="005C6A66" w:rsidRDefault="005C6A66" w:rsidP="005C6A66"/>
    <w:p w:rsidR="005C6A66" w:rsidRDefault="005C6A66" w:rsidP="005C6A66"/>
    <w:p w:rsidR="005C6A66" w:rsidRDefault="005C6A66" w:rsidP="005C6A66"/>
    <w:p w:rsidR="005C6A66" w:rsidRDefault="005C6A66" w:rsidP="005C6A66"/>
    <w:p w:rsidR="005C6A66" w:rsidRDefault="005C6A66" w:rsidP="005F3320">
      <w:pPr>
        <w:tabs>
          <w:tab w:val="left" w:pos="0"/>
        </w:tabs>
        <w:suppressAutoHyphens/>
        <w:spacing w:after="0" w:line="240" w:lineRule="auto"/>
        <w:ind w:right="1615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C6A66" w:rsidRDefault="005C6A66" w:rsidP="005F3320">
      <w:pPr>
        <w:tabs>
          <w:tab w:val="left" w:pos="0"/>
        </w:tabs>
        <w:suppressAutoHyphens/>
        <w:spacing w:after="0" w:line="240" w:lineRule="auto"/>
        <w:ind w:right="1615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C6A66" w:rsidRDefault="005C6A66" w:rsidP="005F3320">
      <w:pPr>
        <w:tabs>
          <w:tab w:val="left" w:pos="0"/>
        </w:tabs>
        <w:suppressAutoHyphens/>
        <w:spacing w:after="0" w:line="240" w:lineRule="auto"/>
        <w:ind w:right="1615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C6A66" w:rsidRDefault="005C6A66" w:rsidP="005F3320">
      <w:pPr>
        <w:tabs>
          <w:tab w:val="left" w:pos="0"/>
        </w:tabs>
        <w:suppressAutoHyphens/>
        <w:spacing w:after="0" w:line="240" w:lineRule="auto"/>
        <w:ind w:right="1615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F3320" w:rsidRPr="005F3320" w:rsidRDefault="005F3320" w:rsidP="005F3320">
      <w:pPr>
        <w:tabs>
          <w:tab w:val="left" w:pos="0"/>
        </w:tabs>
        <w:suppressAutoHyphens/>
        <w:spacing w:after="0" w:line="240" w:lineRule="auto"/>
        <w:ind w:right="1615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 w:rsidRPr="005F33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Рабочая программа </w:t>
      </w:r>
    </w:p>
    <w:p w:rsidR="005F3320" w:rsidRPr="005F3320" w:rsidRDefault="005F3320" w:rsidP="005F3320">
      <w:pPr>
        <w:tabs>
          <w:tab w:val="left" w:pos="0"/>
        </w:tabs>
        <w:suppressAutoHyphens/>
        <w:spacing w:after="0" w:line="240" w:lineRule="auto"/>
        <w:ind w:right="1615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F33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учебному предмету «Информатика</w:t>
      </w:r>
      <w:r w:rsidRPr="005F33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»</w:t>
      </w:r>
    </w:p>
    <w:p w:rsidR="005F3320" w:rsidRDefault="005F3320" w:rsidP="005F3320">
      <w:pPr>
        <w:tabs>
          <w:tab w:val="left" w:pos="0"/>
        </w:tabs>
        <w:suppressAutoHyphens/>
        <w:spacing w:after="0" w:line="240" w:lineRule="auto"/>
        <w:ind w:right="1615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5-9 </w:t>
      </w:r>
      <w:r w:rsidRPr="005F332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класс</w:t>
      </w:r>
    </w:p>
    <w:p w:rsidR="00D371E0" w:rsidRPr="00527359" w:rsidRDefault="00D371E0" w:rsidP="005F3320">
      <w:pPr>
        <w:tabs>
          <w:tab w:val="left" w:pos="0"/>
        </w:tabs>
        <w:suppressAutoHyphens/>
        <w:spacing w:after="0" w:line="240" w:lineRule="auto"/>
        <w:ind w:right="1615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273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Планируемые результаты освоения курса</w:t>
      </w:r>
    </w:p>
    <w:p w:rsidR="00564383" w:rsidRPr="00564383" w:rsidRDefault="00564383" w:rsidP="00564383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564383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 результаты:</w:t>
      </w:r>
    </w:p>
    <w:p w:rsidR="00564383" w:rsidRPr="00564383" w:rsidRDefault="00564383" w:rsidP="00564383">
      <w:pPr>
        <w:widowControl w:val="0"/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383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осознавать единство и целостность окружающего мира, возможности его познаваемости и объяснимости на основе достижений науки; </w:t>
      </w:r>
    </w:p>
    <w:p w:rsidR="00564383" w:rsidRPr="00564383" w:rsidRDefault="00564383" w:rsidP="00564383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</w:pPr>
      <w:r w:rsidRPr="00564383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постепенно выстраивать собственное целостное мировоззрение:  </w:t>
      </w:r>
      <w:r w:rsidRPr="005643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осознавать потребность и готовность к самообразованию, в том числе и в рамках самостоятельной деятельности вне школы; </w:t>
      </w:r>
    </w:p>
    <w:p w:rsidR="00564383" w:rsidRPr="00564383" w:rsidRDefault="00564383" w:rsidP="00564383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жизненные ситуации с точки зрения безопасного образа жизни и сохранения здоровья; </w:t>
      </w:r>
    </w:p>
    <w:p w:rsidR="00564383" w:rsidRPr="00564383" w:rsidRDefault="00564383" w:rsidP="00564383">
      <w:pPr>
        <w:widowControl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43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  <w:proofErr w:type="spellStart"/>
      <w:r w:rsidRPr="00564383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56438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результаты</w:t>
      </w:r>
      <w:r w:rsidRPr="0056438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64383" w:rsidRPr="00564383" w:rsidRDefault="00564383" w:rsidP="00564383">
      <w:pPr>
        <w:widowControl w:val="0"/>
        <w:spacing w:before="120"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64383">
        <w:rPr>
          <w:rFonts w:ascii="Times New Roman" w:eastAsia="Calibri" w:hAnsi="Times New Roman" w:cs="Times New Roman"/>
          <w:iCs/>
          <w:sz w:val="24"/>
          <w:szCs w:val="24"/>
        </w:rPr>
        <w:t xml:space="preserve">      Регулятивные УУД</w:t>
      </w:r>
      <w:r w:rsidRPr="0056438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64383" w:rsidRPr="00564383" w:rsidRDefault="00564383" w:rsidP="00564383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5643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самостоятельно обнаруживать и формулировать учебную проблему, определять цель учебной деятельности;</w:t>
      </w:r>
    </w:p>
    <w:p w:rsidR="00564383" w:rsidRPr="00564383" w:rsidRDefault="00564383" w:rsidP="00564383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5643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выдвигать версии решения проблемы, осознавать конечный результат, выбирать из предложенных и искать самостоятельно  средства достижения цели;</w:t>
      </w:r>
    </w:p>
    <w:p w:rsidR="00564383" w:rsidRPr="00564383" w:rsidRDefault="00564383" w:rsidP="00564383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5643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составлять (индивидуально или в группе) план решения проблемы;</w:t>
      </w:r>
    </w:p>
    <w:p w:rsidR="00564383" w:rsidRPr="00564383" w:rsidRDefault="00564383" w:rsidP="00564383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5643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работая по плану, сверять свои действия с целью и, при необходимости, исправлять ошибки самостоятельно;</w:t>
      </w:r>
    </w:p>
    <w:p w:rsidR="00564383" w:rsidRPr="00564383" w:rsidRDefault="00564383" w:rsidP="00564383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5643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диалоге с учителем совершенствовать самостоятельно выработанные критерии оценки.</w:t>
      </w:r>
    </w:p>
    <w:p w:rsidR="00564383" w:rsidRPr="00564383" w:rsidRDefault="00564383" w:rsidP="00564383">
      <w:pPr>
        <w:widowControl w:val="0"/>
        <w:spacing w:before="120" w:after="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</w:rPr>
      </w:pPr>
      <w:r w:rsidRPr="00564383">
        <w:rPr>
          <w:rFonts w:ascii="Times New Roman" w:eastAsia="Calibri" w:hAnsi="Times New Roman" w:cs="Times New Roman"/>
          <w:iCs/>
          <w:sz w:val="24"/>
          <w:szCs w:val="24"/>
        </w:rPr>
        <w:t xml:space="preserve">  Познавательные УУД:</w:t>
      </w:r>
    </w:p>
    <w:p w:rsidR="00564383" w:rsidRPr="00564383" w:rsidRDefault="00564383" w:rsidP="00564383">
      <w:pPr>
        <w:numPr>
          <w:ilvl w:val="0"/>
          <w:numId w:val="5"/>
        </w:numPr>
        <w:spacing w:after="0" w:line="240" w:lineRule="auto"/>
        <w:ind w:left="709" w:hanging="2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5643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анализировать, сравнивать, классифицировать и обобщать факты и явления</w:t>
      </w:r>
      <w:r w:rsidRPr="00564383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5643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выявлять </w:t>
      </w:r>
      <w:r w:rsidRPr="0056438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5643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причин</w:t>
      </w:r>
      <w:r w:rsidRPr="00564383">
        <w:rPr>
          <w:rFonts w:ascii="Times New Roman" w:eastAsia="Times New Roman" w:hAnsi="Times New Roman" w:cs="Times New Roman"/>
          <w:sz w:val="24"/>
          <w:szCs w:val="24"/>
          <w:lang w:eastAsia="x-none"/>
        </w:rPr>
        <w:t>но-</w:t>
      </w:r>
      <w:r w:rsidRPr="005643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следств</w:t>
      </w:r>
      <w:r w:rsidRPr="00564383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енные связи</w:t>
      </w:r>
      <w:r w:rsidRPr="005643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564383" w:rsidRPr="00564383" w:rsidRDefault="00564383" w:rsidP="00564383">
      <w:pPr>
        <w:numPr>
          <w:ilvl w:val="0"/>
          <w:numId w:val="5"/>
        </w:numPr>
        <w:spacing w:after="0" w:line="240" w:lineRule="auto"/>
        <w:ind w:left="709" w:hanging="2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5643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создавать схематические модели с выделением существенных характеристик объекта. </w:t>
      </w:r>
    </w:p>
    <w:p w:rsidR="00564383" w:rsidRPr="00564383" w:rsidRDefault="00564383" w:rsidP="00564383">
      <w:pPr>
        <w:numPr>
          <w:ilvl w:val="0"/>
          <w:numId w:val="5"/>
        </w:numPr>
        <w:spacing w:after="0" w:line="240" w:lineRule="auto"/>
        <w:ind w:left="709" w:hanging="2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5643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составлять тезисы, различные виды планов (простых, сложных и т.п.).</w:t>
      </w:r>
    </w:p>
    <w:p w:rsidR="00564383" w:rsidRPr="00564383" w:rsidRDefault="00564383" w:rsidP="00564383">
      <w:pPr>
        <w:numPr>
          <w:ilvl w:val="0"/>
          <w:numId w:val="5"/>
        </w:numPr>
        <w:spacing w:after="0" w:line="240" w:lineRule="auto"/>
        <w:ind w:left="709" w:hanging="2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5643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преобразовывать информацию  из одного вида в другой (таблицу в текст и пр.). </w:t>
      </w:r>
    </w:p>
    <w:p w:rsidR="00564383" w:rsidRPr="00564383" w:rsidRDefault="00564383" w:rsidP="00564383">
      <w:pPr>
        <w:numPr>
          <w:ilvl w:val="0"/>
          <w:numId w:val="5"/>
        </w:numPr>
        <w:spacing w:after="0" w:line="240" w:lineRule="auto"/>
        <w:ind w:left="709" w:hanging="21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5643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564383" w:rsidRPr="00564383" w:rsidRDefault="00564383" w:rsidP="00564383">
      <w:pPr>
        <w:widowControl w:val="0"/>
        <w:spacing w:before="120" w:after="120" w:line="240" w:lineRule="auto"/>
        <w:ind w:firstLine="284"/>
        <w:jc w:val="both"/>
        <w:outlineLvl w:val="0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564383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>Коммуникативные УУД:</w:t>
      </w:r>
    </w:p>
    <w:p w:rsidR="00564383" w:rsidRPr="00564383" w:rsidRDefault="00564383" w:rsidP="00564383">
      <w:pPr>
        <w:numPr>
          <w:ilvl w:val="0"/>
          <w:numId w:val="6"/>
        </w:numPr>
        <w:tabs>
          <w:tab w:val="left" w:pos="709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56438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D371E0" w:rsidRPr="00564383" w:rsidRDefault="00D371E0" w:rsidP="00564383">
      <w:pPr>
        <w:tabs>
          <w:tab w:val="left" w:pos="0"/>
          <w:tab w:val="left" w:pos="975"/>
        </w:tabs>
        <w:suppressAutoHyphens/>
        <w:spacing w:after="0" w:line="240" w:lineRule="auto"/>
        <w:ind w:right="1615" w:firstLine="540"/>
        <w:rPr>
          <w:rFonts w:ascii="Times New Roman" w:eastAsia="Times New Roman" w:hAnsi="Times New Roman" w:cs="Times New Roman"/>
          <w:b/>
          <w:sz w:val="28"/>
          <w:szCs w:val="28"/>
          <w:lang w:val="x-none" w:eastAsia="ar-SA"/>
        </w:rPr>
      </w:pPr>
    </w:p>
    <w:p w:rsidR="00C40016" w:rsidRDefault="00D371E0" w:rsidP="00C40016"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8F6592" w:rsidRPr="00C40016" w:rsidRDefault="008F6592" w:rsidP="00C40016">
      <w:r w:rsidRPr="008F6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Введение в информатику</w:t>
      </w:r>
    </w:p>
    <w:p w:rsidR="008F6592" w:rsidRPr="008F6592" w:rsidRDefault="008F6592" w:rsidP="008F6592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</w:t>
      </w:r>
      <w:r w:rsidRPr="008F65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6592" w:rsidRPr="008F6592" w:rsidRDefault="008F6592" w:rsidP="008F65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9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декодировать и кодировать информацию при заданных правилах кодирования;</w:t>
      </w:r>
    </w:p>
    <w:p w:rsidR="008F6592" w:rsidRPr="008F6592" w:rsidRDefault="008F6592" w:rsidP="008F65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единицами измерения количества информации;</w:t>
      </w:r>
    </w:p>
    <w:p w:rsidR="008F6592" w:rsidRPr="008F6592" w:rsidRDefault="008F6592" w:rsidP="008F65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</w:t>
      </w:r>
      <w:proofErr w:type="gramStart"/>
      <w:r w:rsidRPr="008F65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 параметры</w:t>
      </w:r>
      <w:proofErr w:type="gramEnd"/>
      <w:r w:rsidRPr="008F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объектов и процессов (объём памяти, необходимый для хранения информации; время передачи информации и др.);</w:t>
      </w:r>
    </w:p>
    <w:p w:rsidR="008F6592" w:rsidRPr="008F6592" w:rsidRDefault="008F6592" w:rsidP="008F65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записывать в двоичной системе целые числа от 0 до 256; </w:t>
      </w:r>
    </w:p>
    <w:p w:rsidR="008F6592" w:rsidRPr="008F6592" w:rsidRDefault="008F6592" w:rsidP="008F65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логические выражения с операциями </w:t>
      </w:r>
      <w:proofErr w:type="gramStart"/>
      <w:r w:rsidRPr="008F65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8F659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ИЛИ, НЕ; определять значение логического выражения; строить таблицы истинности;</w:t>
      </w:r>
    </w:p>
    <w:p w:rsidR="008F6592" w:rsidRPr="008F6592" w:rsidRDefault="008F6592" w:rsidP="008F65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9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информационные модели (таблицы, графики, диаграммы, схемы и др.);</w:t>
      </w:r>
    </w:p>
    <w:p w:rsidR="008F6592" w:rsidRPr="008F6592" w:rsidRDefault="008F6592" w:rsidP="008F65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8F6592" w:rsidRPr="008F6592" w:rsidRDefault="008F6592" w:rsidP="008F6592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</w:t>
      </w:r>
      <w:r w:rsidRPr="008F659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F6592" w:rsidRPr="008F6592" w:rsidRDefault="008F6592" w:rsidP="008F65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8F6592" w:rsidRPr="008F6592" w:rsidRDefault="008F6592" w:rsidP="008F65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определять мощность алфавита, используемого для записи сообщения;</w:t>
      </w:r>
    </w:p>
    <w:p w:rsidR="008F6592" w:rsidRPr="008F6592" w:rsidRDefault="008F6592" w:rsidP="008F65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оценивать информационный объём сообщения, записанного символами произвольного алфавита</w:t>
      </w:r>
    </w:p>
    <w:p w:rsidR="008F6592" w:rsidRPr="008F6592" w:rsidRDefault="008F6592" w:rsidP="008F65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8F6592" w:rsidRPr="008F6592" w:rsidRDefault="008F6592" w:rsidP="008F65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решать логические задачи с использованием таблиц истинности;</w:t>
      </w:r>
    </w:p>
    <w:p w:rsidR="008F6592" w:rsidRPr="008F6592" w:rsidRDefault="008F6592" w:rsidP="008F65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8F6592" w:rsidRPr="008F6592" w:rsidRDefault="008F6592" w:rsidP="008F659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8F6592" w:rsidRPr="008F6592" w:rsidRDefault="008F6592" w:rsidP="008F659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59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Раздел 2. Алгоритмы и начала программирования</w:t>
      </w:r>
    </w:p>
    <w:p w:rsidR="008F6592" w:rsidRPr="008F6592" w:rsidRDefault="008F6592" w:rsidP="008F659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8F6592" w:rsidRPr="008F6592" w:rsidRDefault="008F6592" w:rsidP="008F65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8F6592" w:rsidRPr="008F6592" w:rsidRDefault="008F6592" w:rsidP="008F65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8F6592" w:rsidRPr="008F6592" w:rsidRDefault="008F6592" w:rsidP="008F65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8F6592" w:rsidRPr="008F6592" w:rsidRDefault="008F6592" w:rsidP="008F65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линейный алгоритм для формального исполнителя с заданной системой команд;</w:t>
      </w:r>
    </w:p>
    <w:p w:rsidR="008F6592" w:rsidRPr="008F6592" w:rsidRDefault="008F6592" w:rsidP="008F65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линейные алгоритмы, число команд в которых не превышает заданное; </w:t>
      </w:r>
    </w:p>
    <w:p w:rsidR="008F6592" w:rsidRPr="008F6592" w:rsidRDefault="008F6592" w:rsidP="008F65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правила </w:t>
      </w:r>
      <w:proofErr w:type="gramStart"/>
      <w:r w:rsidRPr="008F65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 и</w:t>
      </w:r>
      <w:proofErr w:type="gramEnd"/>
      <w:r w:rsidRPr="008F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алгоритмов, содержащих цикл с параметром или цикл с условием продолжения работы;</w:t>
      </w:r>
    </w:p>
    <w:p w:rsidR="008F6592" w:rsidRPr="008F6592" w:rsidRDefault="008F6592" w:rsidP="008F65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8F6592" w:rsidRPr="008F6592" w:rsidRDefault="008F6592" w:rsidP="008F65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8F6592" w:rsidRPr="008F6592" w:rsidRDefault="008F6592" w:rsidP="008F6592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65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Выпускник получит возможность научиться:</w:t>
      </w:r>
    </w:p>
    <w:p w:rsidR="008F6592" w:rsidRPr="008F6592" w:rsidRDefault="008F6592" w:rsidP="008F65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исполнять алгоритмы, </w:t>
      </w:r>
      <w:proofErr w:type="gramStart"/>
      <w:r w:rsidRPr="008F65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  ветвления</w:t>
      </w:r>
      <w:proofErr w:type="gramEnd"/>
      <w:r w:rsidRPr="008F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повторения, для формального исполнителя с заданной системой команд;</w:t>
      </w:r>
    </w:p>
    <w:p w:rsidR="008F6592" w:rsidRPr="008F6592" w:rsidRDefault="008F6592" w:rsidP="008F65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8F6592" w:rsidRPr="008F6592" w:rsidRDefault="008F6592" w:rsidP="008F65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8F6592" w:rsidRPr="008F6592" w:rsidRDefault="008F6592" w:rsidP="008F65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8F6592" w:rsidRPr="008F6592" w:rsidRDefault="008F6592" w:rsidP="008F65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алгоритму определять, для решения какой задачи он предназначен;</w:t>
      </w:r>
    </w:p>
    <w:p w:rsidR="008F6592" w:rsidRPr="008F6592" w:rsidRDefault="008F6592" w:rsidP="008F65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8F6592" w:rsidRPr="008F6592" w:rsidRDefault="008F6592" w:rsidP="008F6592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6592" w:rsidRPr="008F6592" w:rsidRDefault="008F6592" w:rsidP="008F6592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Информационные и коммуникационные технологии</w:t>
      </w:r>
    </w:p>
    <w:p w:rsidR="008F6592" w:rsidRPr="008F6592" w:rsidRDefault="008F6592" w:rsidP="008F6592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5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8F6592" w:rsidRPr="008F6592" w:rsidRDefault="008F6592" w:rsidP="008F65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функции и характеристики основных устройств компьютера;</w:t>
      </w:r>
    </w:p>
    <w:p w:rsidR="008F6592" w:rsidRPr="008F6592" w:rsidRDefault="008F6592" w:rsidP="008F65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9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виды и состав программного обеспечения современных компьютеров;</w:t>
      </w:r>
    </w:p>
    <w:p w:rsidR="008F6592" w:rsidRPr="008F6592" w:rsidRDefault="008F6592" w:rsidP="008F65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программное обеспечение, соответствующее решаемой задаче;</w:t>
      </w:r>
    </w:p>
    <w:p w:rsidR="008F6592" w:rsidRPr="008F6592" w:rsidRDefault="008F6592" w:rsidP="008F659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8F6592">
        <w:rPr>
          <w:rFonts w:ascii="Times New Roman" w:eastAsia="Times New Roman" w:hAnsi="Times New Roman" w:cs="Times New Roman"/>
          <w:sz w:val="24"/>
        </w:rPr>
        <w:t>оперировать объектами файловой системы;</w:t>
      </w:r>
    </w:p>
    <w:p w:rsidR="008F6592" w:rsidRPr="008F6592" w:rsidRDefault="008F6592" w:rsidP="008F6592">
      <w:pPr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основные правила создания текстовых документов;</w:t>
      </w:r>
    </w:p>
    <w:p w:rsidR="008F6592" w:rsidRPr="008F6592" w:rsidRDefault="008F6592" w:rsidP="008F6592">
      <w:pPr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автоматизации информационной деятельности при создании текстовых документов;</w:t>
      </w:r>
    </w:p>
    <w:p w:rsidR="008F6592" w:rsidRPr="008F6592" w:rsidRDefault="008F6592" w:rsidP="008F6592">
      <w:pPr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65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 основные</w:t>
      </w:r>
      <w:proofErr w:type="gramEnd"/>
      <w:r w:rsidRPr="008F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приёмы обработки информации в электронных таблицах;</w:t>
      </w:r>
    </w:p>
    <w:p w:rsidR="008F6592" w:rsidRPr="008F6592" w:rsidRDefault="008F6592" w:rsidP="008F6592">
      <w:pPr>
        <w:numPr>
          <w:ilvl w:val="0"/>
          <w:numId w:val="2"/>
        </w:num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работать с формулами;</w:t>
      </w:r>
    </w:p>
    <w:p w:rsidR="008F6592" w:rsidRPr="008F6592" w:rsidRDefault="008F6592" w:rsidP="008F65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9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основные приёмы создания презентаций в редакторах презентаций.</w:t>
      </w:r>
    </w:p>
    <w:p w:rsidR="008F6592" w:rsidRPr="008F6592" w:rsidRDefault="008F6592" w:rsidP="008F6592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F65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 получит возможность:</w:t>
      </w:r>
    </w:p>
    <w:p w:rsidR="008F6592" w:rsidRPr="008F6592" w:rsidRDefault="008F6592" w:rsidP="008F65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8F6592" w:rsidRPr="008F6592" w:rsidRDefault="008F6592" w:rsidP="008F65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592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8F6592" w:rsidRPr="008F6592" w:rsidRDefault="008F6592" w:rsidP="008F65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2FA8" w:rsidRPr="00082FA8" w:rsidRDefault="008F6592" w:rsidP="008F6592">
      <w:pPr>
        <w:tabs>
          <w:tab w:val="left" w:pos="0"/>
        </w:tabs>
        <w:suppressAutoHyphens/>
        <w:spacing w:after="0" w:line="240" w:lineRule="auto"/>
        <w:ind w:right="161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</w:t>
      </w:r>
      <w:r w:rsidR="00082F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ОСНОВНОЕ СОДЕРЖАНИЕ (170</w:t>
      </w:r>
      <w:r w:rsidR="00082FA8" w:rsidRPr="00082F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часов)</w:t>
      </w:r>
    </w:p>
    <w:p w:rsidR="00082FA8" w:rsidRPr="00082FA8" w:rsidRDefault="00082FA8" w:rsidP="00082FA8">
      <w:pPr>
        <w:tabs>
          <w:tab w:val="left" w:pos="0"/>
        </w:tabs>
        <w:suppressAutoHyphens/>
        <w:spacing w:after="0" w:line="240" w:lineRule="auto"/>
        <w:ind w:right="1615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82FA8" w:rsidRPr="00082FA8" w:rsidRDefault="00082FA8" w:rsidP="00082FA8">
      <w:pPr>
        <w:tabs>
          <w:tab w:val="left" w:pos="1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1.</w:t>
      </w: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2F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Введение </w:t>
      </w:r>
      <w:r w:rsidRPr="00082F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(12 часов)</w:t>
      </w:r>
    </w:p>
    <w:p w:rsidR="00082FA8" w:rsidRPr="00082FA8" w:rsidRDefault="00082FA8" w:rsidP="00082FA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Информация и информационные процессы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Информация – одно из основных обобщающих понятий современной науки. 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Информационные процессы – процессы, связанные с хранением, преобразованием и передачей данных.</w:t>
      </w:r>
    </w:p>
    <w:p w:rsidR="00082FA8" w:rsidRPr="00082FA8" w:rsidRDefault="00082FA8" w:rsidP="00082FA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Компьютер – универсальное устройство обработки данных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>Архитектура компьютера.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082FA8">
        <w:rPr>
          <w:rFonts w:ascii="Times New Roman" w:eastAsia="Times New Roman" w:hAnsi="Times New Roman" w:cs="Times New Roman"/>
          <w:i/>
          <w:sz w:val="24"/>
          <w:szCs w:val="24"/>
          <w:lang w:val="en-US" w:eastAsia="ar-SA"/>
        </w:rPr>
        <w:t>D</w:t>
      </w:r>
      <w:r w:rsidRPr="00082FA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-принтеры). 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Программное обеспечение компьютера.</w:t>
      </w:r>
    </w:p>
    <w:p w:rsidR="00082FA8" w:rsidRPr="00082FA8" w:rsidRDefault="00082FA8" w:rsidP="00C4001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Носители информации, используемые в ИКТ. История и перспективы развития. 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Техника безопасности и правила работы на компьютере.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2.</w:t>
      </w: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2F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Математические основы информатики (36 часов)</w:t>
      </w:r>
    </w:p>
    <w:p w:rsidR="00082FA8" w:rsidRPr="00082FA8" w:rsidRDefault="00082FA8" w:rsidP="00082FA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Тексты и кодирование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>Двоичный алфавит. Представление данных в компьютере как текстов в двоичном алфавите.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Код ASCII. </w:t>
      </w: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Кодировки кириллицы. Примеры кодирования букв национальных алфавитов. Представление о стандарте </w:t>
      </w:r>
      <w:r w:rsidRPr="00082FA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U</w:t>
      </w:r>
      <w:proofErr w:type="spellStart"/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>nicode</w:t>
      </w:r>
      <w:proofErr w:type="spellEnd"/>
      <w:r w:rsidRPr="00082FA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. Таблицы кодировки с алфавитом, отличным от двоичного кода.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082FA8" w:rsidRPr="00082FA8" w:rsidRDefault="00082FA8" w:rsidP="00082FA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Дискретизация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Измерение и дискретизация. Общее представление о цифровом представлении аудиовизуальных и других непрерывных данных.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Кодирование цвета. Цветовые модели</w:t>
      </w:r>
      <w:r w:rsidRPr="00082F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Модели RGB </w:t>
      </w:r>
      <w:r w:rsidRPr="00082FA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 </w:t>
      </w: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CMYK. </w:t>
      </w:r>
      <w:r w:rsidRPr="00082FA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Модели HSB и CMY</w:t>
      </w: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>. Глубина кодирования. Знакомство с растровой и векторной графикой.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Кодирование звука</w:t>
      </w:r>
      <w:r w:rsidRPr="00082F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Разрядность и частота записи. Количество каналов записи.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количественных параметров, связанных с представлением и хранением изображений и звуковых файлов.</w:t>
      </w:r>
    </w:p>
    <w:p w:rsidR="00082FA8" w:rsidRPr="00082FA8" w:rsidRDefault="00082FA8" w:rsidP="00082FA8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Системы счисления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Позиционные и непозиционные системы счисления. Примеры представления чисел в позиционных системах счисления.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>Двоичная система счисления, запись целых чисел в пределах от 0 до 1024. Перевод натуральных чисел из десятичной системы счисления в двоичную и из двоичной в десятичную.</w:t>
      </w:r>
    </w:p>
    <w:p w:rsidR="00082FA8" w:rsidRPr="00082FA8" w:rsidRDefault="00082FA8" w:rsidP="00082FA8">
      <w:pPr>
        <w:suppressAutoHyphens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Восьмеричная и шестнадцатеричная системы счисления. Перевод натуральных чисел из десятичной системы счисления в восьмеричную </w:t>
      </w:r>
      <w:proofErr w:type="gramStart"/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систему,  шестнадцатеричную</w:t>
      </w:r>
      <w:proofErr w:type="gramEnd"/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обратно. </w:t>
      </w:r>
    </w:p>
    <w:p w:rsidR="00082FA8" w:rsidRPr="00082FA8" w:rsidRDefault="00082FA8" w:rsidP="00082FA8">
      <w:pPr>
        <w:suppressAutoHyphens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Перевод натуральных чисел из двоичной системы счисления в восьмеричную </w:t>
      </w:r>
      <w:proofErr w:type="gramStart"/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систему,   </w:t>
      </w:r>
      <w:proofErr w:type="gramEnd"/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шестнадцатеричную систему и обратно. 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Арифметические действия в системах счисления.</w:t>
      </w:r>
    </w:p>
    <w:p w:rsidR="00082FA8" w:rsidRPr="00082FA8" w:rsidRDefault="00082FA8" w:rsidP="00082FA8">
      <w:pPr>
        <w:tabs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Элементы комбинаторики, теории множеств и математической логики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Расчет количества вариантов: формулы перемножения и сложения количества вариантов. Количество текстов данной длины в данном алфавите.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Таблицы истинности. Построение таблиц истинности для логических выражений.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Логические операции следования (импликация) и равносильности (эквивалентность). Свойства логических операций. Законы алгебры логики</w:t>
      </w: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082FA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082FA8" w:rsidRPr="00082FA8" w:rsidRDefault="00082FA8" w:rsidP="00082FA8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Списки, графы, деревья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 w:rsidRPr="00082FA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Бинарное дерево. Генеалогическое дерево.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3.</w:t>
      </w: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2F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Алгоритмы и элементы программирования (49 часов)</w:t>
      </w:r>
    </w:p>
    <w:p w:rsidR="00082FA8" w:rsidRPr="00082FA8" w:rsidRDefault="00082FA8" w:rsidP="00082FA8">
      <w:pPr>
        <w:tabs>
          <w:tab w:val="left" w:pos="90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Исполнители и алгоритмы. Управление исполнителями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Понятие об этапах разработки программ и приемах отладки программ.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082FA8" w:rsidRPr="00082FA8" w:rsidRDefault="00082FA8" w:rsidP="00082FA8">
      <w:pPr>
        <w:tabs>
          <w:tab w:val="left" w:pos="90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Алгоритмические конструкции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Конструкция «ветвление». Условный оператор: полная и неполная формы. 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proofErr w:type="gramStart"/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Выполнение  и</w:t>
      </w:r>
      <w:proofErr w:type="gramEnd"/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невыполнение условия (истинность и ложность высказывания). Простые и составные условия. Запись составных условий. 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Конструкция «повторения»: циклы с заданным числом повторений, с условием выполнения, </w:t>
      </w:r>
      <w:proofErr w:type="gramStart"/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>с переменной цикла</w:t>
      </w:r>
      <w:proofErr w:type="gramEnd"/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082FA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>Запись алгоритмических конструкций в выбранном языке программирования.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Примеры записи команд ветвления и повторения и других конструкций в различных алгоритмических языках.</w:t>
      </w:r>
    </w:p>
    <w:p w:rsidR="00082FA8" w:rsidRPr="00082FA8" w:rsidRDefault="00082FA8" w:rsidP="00082FA8">
      <w:pPr>
        <w:tabs>
          <w:tab w:val="left" w:pos="90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Разработка алгоритмов и программ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Оператор присваивания. </w:t>
      </w:r>
      <w:r w:rsidRPr="00082FA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Представление о структурах данных.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Константы и переменные. Переменная: имя и значение. Типы переменных: целые, вещественные, </w:t>
      </w:r>
      <w:r w:rsidRPr="00082FA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символьные, строковые, логические</w:t>
      </w: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Табличные величины (массивы). Одномерные массивы. </w:t>
      </w:r>
      <w:r w:rsidRPr="00082FA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Двумерные массивы.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Примеры задач обработки данных:</w:t>
      </w:r>
    </w:p>
    <w:p w:rsidR="00082FA8" w:rsidRPr="00082FA8" w:rsidRDefault="00082FA8" w:rsidP="00082FA8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нахождение минимального и максимального числа из </w:t>
      </w:r>
      <w:r w:rsidRPr="00082FA8">
        <w:rPr>
          <w:rFonts w:ascii="Times New Roman" w:eastAsia="Times New Roman" w:hAnsi="Times New Roman" w:cs="Times New Roman"/>
          <w:w w:val="99"/>
          <w:sz w:val="24"/>
          <w:szCs w:val="24"/>
          <w:lang w:eastAsia="ar-SA"/>
        </w:rPr>
        <w:t xml:space="preserve">двух, трех, </w:t>
      </w: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четырех данных </w:t>
      </w:r>
      <w:r w:rsidRPr="00082FA8">
        <w:rPr>
          <w:rFonts w:ascii="Times New Roman" w:eastAsia="Times New Roman" w:hAnsi="Times New Roman" w:cs="Times New Roman"/>
          <w:w w:val="99"/>
          <w:sz w:val="24"/>
          <w:szCs w:val="24"/>
          <w:lang w:eastAsia="ar-SA"/>
        </w:rPr>
        <w:t>чисел;</w:t>
      </w:r>
    </w:p>
    <w:p w:rsidR="00082FA8" w:rsidRPr="00082FA8" w:rsidRDefault="00082FA8" w:rsidP="00082FA8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>нахождение всех корней заданного квадратного уравнения;</w:t>
      </w:r>
    </w:p>
    <w:p w:rsidR="00082FA8" w:rsidRPr="00082FA8" w:rsidRDefault="00082FA8" w:rsidP="00082FA8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заполнение числового массива в соответствии с формулой или путем ввода чисел;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Составление алгоритмов и программ по управлению исполнителями Робот, Черепашка, Чертежник и др.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Знакомство с документированием программ. </w:t>
      </w:r>
      <w:r w:rsidRPr="00082FA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Составление описание программы по образцу.</w:t>
      </w:r>
    </w:p>
    <w:p w:rsidR="00082FA8" w:rsidRPr="00082FA8" w:rsidRDefault="00082FA8" w:rsidP="00082FA8">
      <w:pPr>
        <w:tabs>
          <w:tab w:val="left" w:pos="90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Анализ алгоритмов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Робототехника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Обратная связь: получение сигналов от цифровых датчиков (касания, расстояния, света, звука и др.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управления транспортным средством и т.п.). 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Автономные движущиеся роботы.</w:t>
      </w:r>
    </w:p>
    <w:p w:rsidR="00082FA8" w:rsidRPr="00082FA8" w:rsidRDefault="00082FA8" w:rsidP="00C400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 "следование вдоль линии" и т.п. 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082FA8" w:rsidRPr="00082FA8" w:rsidRDefault="00082FA8" w:rsidP="00082FA8">
      <w:pPr>
        <w:tabs>
          <w:tab w:val="left" w:pos="90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Математическое моделирование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Компьютерные эксперименты.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 4.</w:t>
      </w: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82F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Использование программных систем и сервисов (48 часов)</w:t>
      </w:r>
    </w:p>
    <w:p w:rsidR="00082FA8" w:rsidRPr="00082FA8" w:rsidRDefault="00082FA8" w:rsidP="00082FA8">
      <w:pPr>
        <w:tabs>
          <w:tab w:val="left" w:pos="90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Файловая система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сложных физических процессов и др.).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>Архивирование и разархивирование.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>Файловый менеджер.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Поиск в файловой системе.</w:t>
      </w:r>
    </w:p>
    <w:p w:rsidR="00082FA8" w:rsidRPr="00082FA8" w:rsidRDefault="00082FA8" w:rsidP="00082FA8">
      <w:pPr>
        <w:tabs>
          <w:tab w:val="left" w:pos="90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Подготовка текстов и демонстрационных материалов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Текстовые документы и их структурные элементы (страница, абзац, строка, слово, символ). </w:t>
      </w:r>
    </w:p>
    <w:p w:rsidR="00082FA8" w:rsidRPr="00082FA8" w:rsidRDefault="00082FA8" w:rsidP="00082FA8">
      <w:pPr>
        <w:suppressAutoHyphens/>
        <w:spacing w:after="0" w:line="240" w:lineRule="auto"/>
        <w:ind w:firstLine="75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Включение в текстовый документ списков, таблиц, и графических объектов. Включение в текстовый документ диаграмм, формул, нумерации страниц, колонтитулов, ссылок и др.</w:t>
      </w:r>
      <w:r w:rsidRPr="00082FA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История изменений.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Проверка правописания, словари.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 компьютерных презентаций. Включение в презентацию аудиовизуальных объектов.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 </w:t>
      </w:r>
      <w:r w:rsidRPr="00082FA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Знакомство с обработкой фотографий. Геометрические и стилевые преобразования. 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>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082FA8" w:rsidRPr="00082FA8" w:rsidRDefault="00082FA8" w:rsidP="00082FA8">
      <w:pPr>
        <w:tabs>
          <w:tab w:val="left" w:pos="90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Электронные (динамические) таблицы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082FA8" w:rsidRPr="00082FA8" w:rsidRDefault="00082FA8" w:rsidP="00082FA8">
      <w:pPr>
        <w:tabs>
          <w:tab w:val="left" w:pos="90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Базы данных. Поиск информации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Базы данных. Таблица как представление отношения. Поиск данных в готовой базе. </w:t>
      </w:r>
      <w:r w:rsidRPr="00082FA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Связи между таблицами.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</w:t>
      </w:r>
      <w:r w:rsidRPr="00082FA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Поисковые машины.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2FA8" w:rsidRPr="00082FA8" w:rsidRDefault="00082FA8" w:rsidP="00082FA8">
      <w:pPr>
        <w:tabs>
          <w:tab w:val="left" w:pos="900"/>
          <w:tab w:val="left" w:pos="1276"/>
          <w:tab w:val="left" w:pos="2560"/>
          <w:tab w:val="left" w:pos="5140"/>
          <w:tab w:val="left" w:pos="726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Работа в информационном пространстве. Информационно-коммуникационные </w:t>
      </w:r>
      <w:r w:rsidRPr="00082FA8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eastAsia="ar-SA"/>
        </w:rPr>
        <w:t xml:space="preserve">технологии 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082FA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Компьютерные вирусы и другие вредоносные программы; защита от них.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Приемы, повышающие безопасность работы в сети Интернет. </w:t>
      </w:r>
      <w:r w:rsidRPr="00082FA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082FA8" w:rsidRPr="00082FA8" w:rsidRDefault="00082FA8" w:rsidP="00082FA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82FA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Основные этапы и тенденции развития ИКТ. Стандарты в сфере информатики и ИКТ. </w:t>
      </w:r>
      <w:r w:rsidRPr="00082FA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082FA8" w:rsidRPr="00082FA8" w:rsidRDefault="00082FA8" w:rsidP="00082FA8">
      <w:pPr>
        <w:tabs>
          <w:tab w:val="left" w:pos="0"/>
        </w:tabs>
        <w:suppressAutoHyphens/>
        <w:spacing w:after="0" w:line="240" w:lineRule="auto"/>
        <w:ind w:right="1615"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82FA8" w:rsidRPr="00082FA8" w:rsidRDefault="00082FA8" w:rsidP="00082FA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82FA8" w:rsidRPr="00082FA8" w:rsidRDefault="00082FA8" w:rsidP="00E87CD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82FA8" w:rsidRPr="00082FA8" w:rsidRDefault="00082FA8" w:rsidP="00082FA8">
      <w:pPr>
        <w:suppressAutoHyphens/>
        <w:spacing w:after="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082FA8" w:rsidRPr="00082FA8" w:rsidSect="00564383">
          <w:headerReference w:type="default" r:id="rId7"/>
          <w:footerReference w:type="default" r:id="rId8"/>
          <w:pgSz w:w="11906" w:h="16838"/>
          <w:pgMar w:top="709" w:right="567" w:bottom="426" w:left="993" w:header="284" w:footer="709" w:gutter="0"/>
          <w:cols w:space="720"/>
          <w:docGrid w:linePitch="360"/>
        </w:sectPr>
      </w:pPr>
    </w:p>
    <w:p w:rsidR="00082FA8" w:rsidRPr="00413398" w:rsidRDefault="00082FA8" w:rsidP="00082FA8">
      <w:pPr>
        <w:suppressAutoHyphens/>
        <w:spacing w:after="0" w:line="240" w:lineRule="auto"/>
        <w:ind w:right="161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1339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Тематическое планирование</w:t>
      </w:r>
    </w:p>
    <w:tbl>
      <w:tblPr>
        <w:tblW w:w="141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5529"/>
        <w:gridCol w:w="1401"/>
        <w:gridCol w:w="990"/>
        <w:gridCol w:w="990"/>
        <w:gridCol w:w="990"/>
        <w:gridCol w:w="990"/>
        <w:gridCol w:w="990"/>
      </w:tblGrid>
      <w:tr w:rsidR="00082FA8" w:rsidRPr="00413398" w:rsidTr="00C02847">
        <w:trPr>
          <w:trHeight w:val="602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раздела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часов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класс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 класс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 класс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 класс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 класс</w:t>
            </w:r>
          </w:p>
        </w:tc>
      </w:tr>
      <w:tr w:rsidR="00082FA8" w:rsidRPr="00413398" w:rsidTr="00C02847">
        <w:trPr>
          <w:trHeight w:val="39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Введение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FA8" w:rsidRPr="00413398" w:rsidRDefault="00082FA8" w:rsidP="00C028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 Информация и информационные процессы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82FA8" w:rsidRPr="00413398" w:rsidTr="00C02847">
        <w:trPr>
          <w:trHeight w:val="642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2FA8" w:rsidRPr="00413398" w:rsidRDefault="00082FA8" w:rsidP="00C028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1.2 Компьютер – универсальное устройство обработки данных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82FA8" w:rsidRPr="00413398" w:rsidTr="00C02847">
        <w:trPr>
          <w:trHeight w:val="336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</w:t>
            </w:r>
            <w:r w:rsidRPr="0041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Математические</w:t>
            </w:r>
          </w:p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основы </w:t>
            </w:r>
          </w:p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информатики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2FA8" w:rsidRPr="00413398" w:rsidRDefault="00082FA8" w:rsidP="00C028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 Тексты и кодирование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82FA8" w:rsidRPr="00413398" w:rsidTr="00C02847">
        <w:trPr>
          <w:trHeight w:val="54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2FA8" w:rsidRPr="00413398" w:rsidRDefault="00082FA8" w:rsidP="00C028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2.2 Дискретизация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82FA8" w:rsidRPr="00413398" w:rsidTr="00C02847">
        <w:trPr>
          <w:trHeight w:val="54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2FA8" w:rsidRPr="00413398" w:rsidRDefault="00082FA8" w:rsidP="00C0284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2.3 Системы счисления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82FA8" w:rsidRPr="00413398" w:rsidTr="00C02847">
        <w:trPr>
          <w:trHeight w:val="54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2FA8" w:rsidRPr="00413398" w:rsidRDefault="00082FA8" w:rsidP="00C02847">
            <w:pPr>
              <w:tabs>
                <w:tab w:val="left" w:pos="1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2.4 Элементы комбинаторики, теории множеств и математической логики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82FA8" w:rsidRPr="00413398" w:rsidTr="00C02847">
        <w:trPr>
          <w:trHeight w:val="54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2.5 </w:t>
            </w:r>
            <w:r w:rsidRPr="0041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Списки, графы, деревья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082FA8" w:rsidRPr="00413398" w:rsidTr="00C02847">
        <w:trPr>
          <w:trHeight w:val="532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Алгоритмы и элементы программирования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FA8" w:rsidRPr="00413398" w:rsidRDefault="00082FA8" w:rsidP="00C02847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3.1. Исполнители и алгоритмы. Управление исполнителями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82FA8" w:rsidRPr="00413398" w:rsidTr="00C02847">
        <w:trPr>
          <w:trHeight w:val="345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FA8" w:rsidRPr="00413398" w:rsidRDefault="00082FA8" w:rsidP="00C02847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3.2. Алгоритмические конструкции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82FA8" w:rsidRPr="00413398" w:rsidTr="00C02847">
        <w:trPr>
          <w:trHeight w:val="327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FA8" w:rsidRPr="00413398" w:rsidRDefault="00082FA8" w:rsidP="00C02847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3.3. Разработка алгоритмов и программ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082FA8" w:rsidRPr="00413398" w:rsidTr="00C02847">
        <w:trPr>
          <w:trHeight w:val="309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FA8" w:rsidRPr="00413398" w:rsidRDefault="00082FA8" w:rsidP="00C02847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3.4. Анализ алгоритмов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082FA8" w:rsidRPr="00413398" w:rsidTr="00C02847">
        <w:trPr>
          <w:trHeight w:val="309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FA8" w:rsidRPr="00413398" w:rsidRDefault="00082FA8" w:rsidP="00C0284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3.5 Робототехника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082FA8" w:rsidRPr="00413398" w:rsidTr="00C02847">
        <w:trPr>
          <w:trHeight w:val="309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FA8" w:rsidRPr="00413398" w:rsidRDefault="00082FA8" w:rsidP="00C02847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3.6 </w:t>
            </w:r>
            <w:r w:rsidRPr="0041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Математическое моделирование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082FA8" w:rsidRPr="00413398" w:rsidTr="00C02847">
        <w:trPr>
          <w:trHeight w:val="6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Использование программных систем и сервисов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2FA8" w:rsidRPr="00413398" w:rsidRDefault="00082FA8" w:rsidP="00C02847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 Файловая система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82FA8" w:rsidRPr="00413398" w:rsidTr="00C02847">
        <w:trPr>
          <w:trHeight w:val="573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82FA8" w:rsidRPr="00413398" w:rsidRDefault="00082FA8" w:rsidP="00C02847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 Подготовка текстов и демонстрационных материалов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082FA8" w:rsidRPr="00413398" w:rsidTr="00C02847">
        <w:trPr>
          <w:trHeight w:val="67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2FA8" w:rsidRPr="00413398" w:rsidRDefault="00082FA8" w:rsidP="00C02847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4.3 Электронные (динамические) таблицы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082FA8" w:rsidRPr="00413398" w:rsidTr="00C02847">
        <w:trPr>
          <w:trHeight w:val="67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2FA8" w:rsidRPr="00413398" w:rsidRDefault="00082FA8" w:rsidP="00C02847">
            <w:pPr>
              <w:tabs>
                <w:tab w:val="left" w:pos="9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4.4 Базы данных. Поиск информации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082FA8" w:rsidRPr="00413398" w:rsidTr="00C02847">
        <w:trPr>
          <w:trHeight w:val="355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FA8" w:rsidRPr="00413398" w:rsidRDefault="00082FA8" w:rsidP="00C02847">
            <w:pPr>
              <w:tabs>
                <w:tab w:val="left" w:pos="900"/>
                <w:tab w:val="left" w:pos="1276"/>
                <w:tab w:val="left" w:pos="2560"/>
                <w:tab w:val="left" w:pos="5140"/>
                <w:tab w:val="left" w:pos="7260"/>
              </w:tabs>
              <w:suppressAutoHyphens/>
              <w:spacing w:after="0" w:line="240" w:lineRule="auto"/>
              <w:ind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FA8" w:rsidRPr="00413398" w:rsidRDefault="00082FA8" w:rsidP="00C02847">
            <w:pPr>
              <w:tabs>
                <w:tab w:val="left" w:pos="900"/>
                <w:tab w:val="left" w:pos="1276"/>
                <w:tab w:val="left" w:pos="2560"/>
                <w:tab w:val="left" w:pos="5140"/>
                <w:tab w:val="left" w:pos="72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4.5Работа в информационном пространстве. </w:t>
            </w:r>
            <w:r w:rsidRPr="004133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Информационно-коммуникационные </w:t>
            </w: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FA8" w:rsidRPr="00413398" w:rsidRDefault="00082FA8" w:rsidP="00C02847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082FA8" w:rsidRPr="00413398" w:rsidTr="00C02847">
        <w:trPr>
          <w:trHeight w:val="355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работы и тесты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082FA8" w:rsidRPr="00413398" w:rsidTr="00C02847">
        <w:trPr>
          <w:trHeight w:val="241"/>
        </w:trPr>
        <w:tc>
          <w:tcPr>
            <w:tcW w:w="7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33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FA8" w:rsidRPr="00413398" w:rsidRDefault="00082FA8" w:rsidP="00C0284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9C41EC" w:rsidRDefault="009C41EC"/>
    <w:sectPr w:rsidR="009C41EC" w:rsidSect="00082F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59F" w:rsidRDefault="00A7059F">
      <w:pPr>
        <w:spacing w:after="0" w:line="240" w:lineRule="auto"/>
      </w:pPr>
      <w:r>
        <w:separator/>
      </w:r>
    </w:p>
  </w:endnote>
  <w:endnote w:type="continuationSeparator" w:id="0">
    <w:p w:rsidR="00A7059F" w:rsidRDefault="00A7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20" w:rsidRDefault="00082FA8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5AFD665" wp14:editId="75C0D068">
              <wp:simplePos x="0" y="0"/>
              <wp:positionH relativeFrom="page">
                <wp:posOffset>5917565</wp:posOffset>
              </wp:positionH>
              <wp:positionV relativeFrom="paragraph">
                <wp:posOffset>635</wp:posOffset>
              </wp:positionV>
              <wp:extent cx="1282065" cy="174625"/>
              <wp:effectExtent l="2540" t="635" r="1270" b="5715"/>
              <wp:wrapSquare wrapText="largest"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6520" w:rsidRDefault="00082FA8">
                          <w:pPr>
                            <w:pStyle w:val="a5"/>
                          </w:pPr>
                          <w:r>
                            <w:rPr>
                              <w:rStyle w:val="a7"/>
                            </w:rPr>
                            <w:fldChar w:fldCharType="begin"/>
                          </w:r>
                          <w:r>
                            <w:rPr>
                              <w:rStyle w:val="a7"/>
                            </w:rPr>
                            <w:instrText xml:space="preserve"> PAGE </w:instrText>
                          </w:r>
                          <w:r>
                            <w:rPr>
                              <w:rStyle w:val="a7"/>
                            </w:rPr>
                            <w:fldChar w:fldCharType="separate"/>
                          </w:r>
                          <w:r w:rsidR="005C6A66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AFD665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465.95pt;margin-top:.05pt;width:100.95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" stroked="f">
              <v:fill opacity="0"/>
              <v:textbox inset="0,0,0,0">
                <w:txbxContent>
                  <w:p w:rsidR="00EE6520" w:rsidRDefault="00082FA8">
                    <w:pPr>
                      <w:pStyle w:val="a5"/>
                    </w:pPr>
                    <w:r>
                      <w:rPr>
                        <w:rStyle w:val="a7"/>
                      </w:rPr>
                      <w:fldChar w:fldCharType="begin"/>
                    </w:r>
                    <w:r>
                      <w:rPr>
                        <w:rStyle w:val="a7"/>
                      </w:rPr>
                      <w:instrText xml:space="preserve"> PAGE </w:instrText>
                    </w:r>
                    <w:r>
                      <w:rPr>
                        <w:rStyle w:val="a7"/>
                      </w:rPr>
                      <w:fldChar w:fldCharType="separate"/>
                    </w:r>
                    <w:r w:rsidR="005C6A66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59F" w:rsidRDefault="00A7059F">
      <w:pPr>
        <w:spacing w:after="0" w:line="240" w:lineRule="auto"/>
      </w:pPr>
      <w:r>
        <w:separator/>
      </w:r>
    </w:p>
  </w:footnote>
  <w:footnote w:type="continuationSeparator" w:id="0">
    <w:p w:rsidR="00A7059F" w:rsidRDefault="00A70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520" w:rsidRDefault="005C6A66" w:rsidP="00EE65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57BF7"/>
    <w:multiLevelType w:val="multilevel"/>
    <w:tmpl w:val="F9A4D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5C5035"/>
    <w:multiLevelType w:val="hybridMultilevel"/>
    <w:tmpl w:val="7E7E0F84"/>
    <w:lvl w:ilvl="0" w:tplc="517438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AC012C4"/>
    <w:multiLevelType w:val="hybridMultilevel"/>
    <w:tmpl w:val="607625C6"/>
    <w:lvl w:ilvl="0" w:tplc="51743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31CCD"/>
    <w:multiLevelType w:val="hybridMultilevel"/>
    <w:tmpl w:val="57F825DE"/>
    <w:lvl w:ilvl="0" w:tplc="517438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C57163E"/>
    <w:multiLevelType w:val="hybridMultilevel"/>
    <w:tmpl w:val="D7101AC0"/>
    <w:lvl w:ilvl="0" w:tplc="517438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A8"/>
    <w:rsid w:val="00082FA8"/>
    <w:rsid w:val="001B650C"/>
    <w:rsid w:val="00533B34"/>
    <w:rsid w:val="00564383"/>
    <w:rsid w:val="005C6A66"/>
    <w:rsid w:val="005F3320"/>
    <w:rsid w:val="008F6592"/>
    <w:rsid w:val="009C41EC"/>
    <w:rsid w:val="00A7059F"/>
    <w:rsid w:val="00C40016"/>
    <w:rsid w:val="00D371E0"/>
    <w:rsid w:val="00D40D10"/>
    <w:rsid w:val="00E8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7EC6E-81C2-41AF-947D-99FB5847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2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2FA8"/>
  </w:style>
  <w:style w:type="paragraph" w:styleId="a5">
    <w:name w:val="footer"/>
    <w:basedOn w:val="a"/>
    <w:link w:val="a6"/>
    <w:uiPriority w:val="99"/>
    <w:semiHidden/>
    <w:unhideWhenUsed/>
    <w:rsid w:val="00082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2FA8"/>
  </w:style>
  <w:style w:type="character" w:styleId="a7">
    <w:name w:val="page number"/>
    <w:basedOn w:val="a0"/>
    <w:rsid w:val="00082FA8"/>
  </w:style>
  <w:style w:type="table" w:styleId="a8">
    <w:name w:val="Table Grid"/>
    <w:basedOn w:val="a1"/>
    <w:uiPriority w:val="39"/>
    <w:rsid w:val="005C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3177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2021-02-11T20:21:00Z</dcterms:created>
  <dcterms:modified xsi:type="dcterms:W3CDTF">2021-02-14T18:42:00Z</dcterms:modified>
</cp:coreProperties>
</file>