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3" w:rsidRPr="00CF60C0" w:rsidRDefault="00687C60" w:rsidP="00D61A53">
      <w:pPr>
        <w:jc w:val="center"/>
        <w:rPr>
          <w:sz w:val="28"/>
          <w:szCs w:val="28"/>
        </w:rPr>
      </w:pPr>
      <w:r w:rsidRPr="00CF60C0">
        <w:rPr>
          <w:b/>
          <w:sz w:val="28"/>
          <w:szCs w:val="28"/>
        </w:rPr>
        <w:t>Аннотация к рабочей программе по музыке 5-8 классы</w:t>
      </w:r>
    </w:p>
    <w:p w:rsidR="00D61A53" w:rsidRDefault="00687C60" w:rsidP="00D61A53">
      <w:pPr>
        <w:ind w:firstLine="709"/>
        <w:rPr>
          <w:lang w:val="en-US"/>
        </w:rPr>
      </w:pPr>
      <w:r>
        <w:t xml:space="preserve">Настоящая программа по музыке для 5-8 классов создана на основе Государственного стандарта общего образования (приказ Министерства образования и науки РФ от 05.03.2004 № 1089); программы для общеобразовательных учреждений: Г.П.Сергеевой, Е.Д.Критской, программа по музыке 5-8классы. Программа основного общего образования по музыке составлена в соответствии с количеством часов, указанных в Базисном учебном плане образовательных учреждений общего образования. </w:t>
      </w:r>
    </w:p>
    <w:p w:rsidR="00D61A53" w:rsidRDefault="00687C60" w:rsidP="00D61A53">
      <w:pPr>
        <w:ind w:firstLine="709"/>
        <w:rPr>
          <w:lang w:val="en-US"/>
        </w:rPr>
      </w:pPr>
      <w:r w:rsidRPr="00D61A53">
        <w:rPr>
          <w:b/>
          <w:sz w:val="28"/>
          <w:szCs w:val="28"/>
        </w:rPr>
        <w:t>Цель</w:t>
      </w:r>
      <w:r>
        <w:t xml:space="preserve"> программы заключается в духовно-нравственном воспитании школьников через приобщение к музыкальной культуре как важнейшему компоненту гармоничного формирования личности. </w:t>
      </w:r>
    </w:p>
    <w:p w:rsidR="00D61A53" w:rsidRPr="00D61A53" w:rsidRDefault="00687C60" w:rsidP="00D61A53">
      <w:pPr>
        <w:ind w:firstLine="709"/>
      </w:pPr>
      <w:proofErr w:type="gramStart"/>
      <w:r w:rsidRPr="00D61A53">
        <w:rPr>
          <w:b/>
          <w:sz w:val="28"/>
          <w:szCs w:val="28"/>
        </w:rPr>
        <w:t>В качестве приоритетных в данной программе выдвигаются следующие задачи и направления</w:t>
      </w:r>
      <w:r w:rsidR="00D61A53">
        <w:t xml:space="preserve">: </w:t>
      </w:r>
      <w:r>
        <w:t>приобщение 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•воспитание потребности в общении с музыкальным искусством своего народа и разных народов мира, классическим и современным музыкальным наследием;</w:t>
      </w:r>
      <w:proofErr w:type="gramEnd"/>
      <w:r>
        <w:t xml:space="preserve"> эмоциональн</w:t>
      </w:r>
      <w:proofErr w:type="gramStart"/>
      <w:r>
        <w:t>о-</w:t>
      </w:r>
      <w:proofErr w:type="gramEnd"/>
      <w:r>
        <w:t xml:space="preserve"> ценностного, заинтересованного отношения к искусству, стремления к музыкальному самообразованию; •развитие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 потенциала, художественного вкуса, общих музыкальных способностей; •освоение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 •овладение художественно-практическими умениями навыками в разнообразных видах музыкально-творческой деятельности (слушании музыки и пении, инструментальном </w:t>
      </w:r>
      <w:proofErr w:type="spellStart"/>
      <w:r>
        <w:t>музицировании</w:t>
      </w:r>
      <w:proofErr w:type="spellEnd"/>
      <w: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FE5B35" w:rsidRDefault="00D61A53" w:rsidP="00D61A53">
      <w:pPr>
        <w:ind w:firstLine="709"/>
        <w:rPr>
          <w:b/>
          <w:sz w:val="28"/>
          <w:szCs w:val="28"/>
        </w:rPr>
      </w:pPr>
      <w:r w:rsidRPr="00D61A53">
        <w:rPr>
          <w:b/>
          <w:sz w:val="28"/>
          <w:szCs w:val="28"/>
        </w:rPr>
        <w:t>Место предмета в учебном плане</w:t>
      </w:r>
      <w:r>
        <w:rPr>
          <w:b/>
          <w:sz w:val="28"/>
          <w:szCs w:val="28"/>
        </w:rPr>
        <w:t>.</w:t>
      </w:r>
    </w:p>
    <w:p w:rsidR="00D61A53" w:rsidRPr="00D61A53" w:rsidRDefault="00D61A53" w:rsidP="00D61A53">
      <w:pPr>
        <w:ind w:firstLine="709"/>
        <w:rPr>
          <w:b/>
          <w:sz w:val="28"/>
          <w:szCs w:val="28"/>
        </w:rPr>
      </w:pPr>
      <w:r>
        <w:t xml:space="preserve">Предмет "Музыка" изучается в 5-8 классах в объеме 35 </w:t>
      </w:r>
      <w:proofErr w:type="spellStart"/>
      <w:r>
        <w:t>часовв</w:t>
      </w:r>
      <w:proofErr w:type="spellEnd"/>
      <w:r>
        <w:t xml:space="preserve"> год, 1 час в неделю. </w:t>
      </w:r>
    </w:p>
    <w:sectPr w:rsidR="00D61A53" w:rsidRPr="00D61A53" w:rsidSect="00FE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C60"/>
    <w:rsid w:val="00687C60"/>
    <w:rsid w:val="00C10A55"/>
    <w:rsid w:val="00CF60C0"/>
    <w:rsid w:val="00D61A53"/>
    <w:rsid w:val="00FE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2020-03-17T14:29:00Z</dcterms:created>
  <dcterms:modified xsi:type="dcterms:W3CDTF">2020-03-17T15:37:00Z</dcterms:modified>
</cp:coreProperties>
</file>