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 РАБОЧЕЙ ПРОГРАММЕ ПО БИОЛОГИИ 5-9 классы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Закона Российской Федерации «Об образовании»</w:t>
      </w:r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Программы основного общего образования по биологии для общеобразовательных учреждений (Москва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Дрофа, 2013 г);</w:t>
      </w:r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Авторской программы основного общего образования по биологии В.В.Пасечника, </w:t>
      </w:r>
      <w:proofErr w:type="spellStart"/>
      <w:r>
        <w:rPr>
          <w:color w:val="000000"/>
          <w:sz w:val="27"/>
          <w:szCs w:val="27"/>
        </w:rPr>
        <w:t>В.В.Латюшина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Г.Г.Швецова</w:t>
      </w:r>
      <w:proofErr w:type="spellEnd"/>
      <w:r>
        <w:rPr>
          <w:color w:val="000000"/>
          <w:sz w:val="27"/>
          <w:szCs w:val="27"/>
        </w:rPr>
        <w:t xml:space="preserve"> для 5-9 классов общеобразовательных учреждений (Москва: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Дрофа, 2013 год);</w:t>
      </w:r>
      <w:proofErr w:type="gramEnd"/>
    </w:p>
    <w:p w:rsidR="00F61741" w:rsidRDefault="00F61741" w:rsidP="00F617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Образовательной программы образовательного учреждения.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>
        <w:rPr>
          <w:color w:val="000000"/>
          <w:sz w:val="27"/>
          <w:szCs w:val="27"/>
        </w:rPr>
        <w:t>В.В.Латюшина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Г.Г.Швецова</w:t>
      </w:r>
      <w:proofErr w:type="spellEnd"/>
      <w:r>
        <w:rPr>
          <w:color w:val="000000"/>
          <w:sz w:val="27"/>
          <w:szCs w:val="27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F61741" w:rsidRDefault="00F61741" w:rsidP="00F617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F61741" w:rsidRDefault="00F61741" w:rsidP="00F617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F61741" w:rsidRDefault="00F61741" w:rsidP="00F617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освоение важнейших знаний об основных понятиях биологии и биологической терминологии;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овладение умениями наблюдать биологические явления, проводить лабораторный эксперимент;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УЧЕБНОГО ПРЕДМЕТА В УЧЕБНОМ ПЛАНЕ</w:t>
      </w:r>
    </w:p>
    <w:p w:rsidR="00F61741" w:rsidRDefault="00F61741" w:rsidP="00F617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>
        <w:rPr>
          <w:i/>
          <w:iCs/>
          <w:color w:val="000000"/>
          <w:sz w:val="27"/>
          <w:szCs w:val="27"/>
        </w:rPr>
        <w:t> </w:t>
      </w:r>
      <w:r w:rsidR="00D830B2">
        <w:rPr>
          <w:color w:val="000000"/>
          <w:sz w:val="27"/>
          <w:szCs w:val="27"/>
        </w:rPr>
        <w:t>272 часов. Из них 3</w:t>
      </w:r>
      <w:r w:rsidR="00D830B2" w:rsidRPr="00D830B2">
        <w:rPr>
          <w:color w:val="000000"/>
          <w:sz w:val="27"/>
          <w:szCs w:val="27"/>
        </w:rPr>
        <w:t>4</w:t>
      </w:r>
      <w:r w:rsidR="00D830B2">
        <w:rPr>
          <w:color w:val="000000"/>
          <w:sz w:val="27"/>
          <w:szCs w:val="27"/>
        </w:rPr>
        <w:t xml:space="preserve"> часа в 5 классе, 34 часа в 6 классе, 68 часов в 7 классе, 68</w:t>
      </w:r>
      <w:r>
        <w:rPr>
          <w:color w:val="000000"/>
          <w:sz w:val="27"/>
          <w:szCs w:val="27"/>
        </w:rPr>
        <w:t xml:space="preserve"> часов в 8 классе и 68 часов в 9 классе из расчета 1 учебный час в неделю в 5 и 6 классах и 2 учебных часа в неделю в 7 </w:t>
      </w:r>
      <w:r w:rsidR="00D830B2">
        <w:rPr>
          <w:color w:val="000000"/>
          <w:sz w:val="27"/>
          <w:szCs w:val="27"/>
        </w:rPr>
        <w:t>– 9 классах. Для обеспечения 272</w:t>
      </w:r>
      <w:r>
        <w:rPr>
          <w:color w:val="000000"/>
          <w:sz w:val="27"/>
          <w:szCs w:val="27"/>
        </w:rPr>
        <w:t>-часового курса биологии в 5 – 9 классах по программе, созданной коллективом авторов под руководс</w:t>
      </w:r>
      <w:r w:rsidR="00D830B2">
        <w:rPr>
          <w:color w:val="000000"/>
          <w:sz w:val="27"/>
          <w:szCs w:val="27"/>
        </w:rPr>
        <w:t>твом В.В.Пасечника, отведено 272</w:t>
      </w:r>
      <w:r>
        <w:rPr>
          <w:color w:val="000000"/>
          <w:sz w:val="27"/>
          <w:szCs w:val="27"/>
        </w:rPr>
        <w:t xml:space="preserve"> часов учебным планом.</w:t>
      </w:r>
    </w:p>
    <w:p w:rsidR="00E30CAB" w:rsidRDefault="00E30CAB"/>
    <w:sectPr w:rsidR="00E30CAB" w:rsidSect="00E3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C54"/>
    <w:multiLevelType w:val="multilevel"/>
    <w:tmpl w:val="DF4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7855"/>
    <w:multiLevelType w:val="multilevel"/>
    <w:tmpl w:val="6E7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4964"/>
    <w:multiLevelType w:val="multilevel"/>
    <w:tmpl w:val="6DB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91AA3"/>
    <w:multiLevelType w:val="multilevel"/>
    <w:tmpl w:val="0EF6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83FB1"/>
    <w:multiLevelType w:val="multilevel"/>
    <w:tmpl w:val="6CAC7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A705DB6"/>
    <w:multiLevelType w:val="multilevel"/>
    <w:tmpl w:val="9BA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7E84"/>
    <w:multiLevelType w:val="multilevel"/>
    <w:tmpl w:val="978A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22D87"/>
    <w:multiLevelType w:val="multilevel"/>
    <w:tmpl w:val="856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6210"/>
    <w:multiLevelType w:val="multilevel"/>
    <w:tmpl w:val="A0B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41"/>
    <w:rsid w:val="00D830B2"/>
    <w:rsid w:val="00E30CAB"/>
    <w:rsid w:val="00F61741"/>
    <w:rsid w:val="00FB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2020-03-09T14:36:00Z</dcterms:created>
  <dcterms:modified xsi:type="dcterms:W3CDTF">2020-03-17T13:39:00Z</dcterms:modified>
</cp:coreProperties>
</file>