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BE" w:rsidRDefault="007A55BE" w:rsidP="007A55BE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                                                                                                                                        УТВЕРЖДЕНО:                                  </w:t>
      </w:r>
    </w:p>
    <w:p w:rsidR="007A55BE" w:rsidRDefault="007A55BE" w:rsidP="007A55BE">
      <w:pPr>
        <w:pStyle w:val="Standard"/>
        <w:rPr>
          <w:lang w:val="ru-RU"/>
        </w:rPr>
      </w:pPr>
      <w:r>
        <w:rPr>
          <w:lang w:val="ru-RU"/>
        </w:rPr>
        <w:t xml:space="preserve">решением </w:t>
      </w:r>
      <w:proofErr w:type="gramStart"/>
      <w:r>
        <w:rPr>
          <w:lang w:val="ru-RU"/>
        </w:rPr>
        <w:t>педагогического</w:t>
      </w:r>
      <w:proofErr w:type="gramEnd"/>
      <w:r>
        <w:rPr>
          <w:lang w:val="ru-RU"/>
        </w:rPr>
        <w:t xml:space="preserve">                                                                                     Директор школы:                     </w:t>
      </w:r>
    </w:p>
    <w:p w:rsidR="007A55BE" w:rsidRDefault="007A55BE" w:rsidP="007A55BE">
      <w:pPr>
        <w:pStyle w:val="Standard"/>
        <w:rPr>
          <w:lang w:val="ru-RU"/>
        </w:rPr>
      </w:pPr>
      <w:r>
        <w:rPr>
          <w:lang w:val="ru-RU"/>
        </w:rPr>
        <w:t>совета школы                                                                                                           ____________/</w:t>
      </w:r>
      <w:proofErr w:type="spellStart"/>
      <w:r>
        <w:rPr>
          <w:lang w:val="ru-RU"/>
        </w:rPr>
        <w:t>Н.И.Залыгаева</w:t>
      </w:r>
      <w:proofErr w:type="spellEnd"/>
      <w:r>
        <w:rPr>
          <w:lang w:val="ru-RU"/>
        </w:rPr>
        <w:t>/</w:t>
      </w:r>
    </w:p>
    <w:p w:rsidR="007A55BE" w:rsidRPr="00052341" w:rsidRDefault="007A55BE" w:rsidP="007A55BE">
      <w:pPr>
        <w:pStyle w:val="Standard"/>
        <w:rPr>
          <w:lang w:val="en-US"/>
        </w:rPr>
      </w:pPr>
      <w:r>
        <w:rPr>
          <w:lang w:val="ru-RU"/>
        </w:rPr>
        <w:t xml:space="preserve">Протокол №1 от </w:t>
      </w:r>
      <w:r w:rsidRPr="00052341">
        <w:rPr>
          <w:lang w:val="ru-RU"/>
        </w:rPr>
        <w:t>30</w:t>
      </w:r>
      <w:r>
        <w:rPr>
          <w:lang w:val="ru-RU"/>
        </w:rPr>
        <w:t>.08.201</w:t>
      </w:r>
      <w:r w:rsidR="00052341">
        <w:rPr>
          <w:lang w:val="en-US"/>
        </w:rPr>
        <w:t>8</w:t>
      </w:r>
      <w:r>
        <w:rPr>
          <w:lang w:val="ru-RU"/>
        </w:rPr>
        <w:t xml:space="preserve">                                                                                                            </w:t>
      </w:r>
      <w:r w:rsidR="00052341">
        <w:rPr>
          <w:lang w:val="ru-RU"/>
        </w:rPr>
        <w:t xml:space="preserve">                      Приказ №1</w:t>
      </w:r>
      <w:r w:rsidR="00052341">
        <w:rPr>
          <w:lang w:val="en-US"/>
        </w:rPr>
        <w:t>41</w:t>
      </w:r>
      <w:r>
        <w:rPr>
          <w:lang w:val="ru-RU"/>
        </w:rPr>
        <w:t xml:space="preserve"> от 31.08.201</w:t>
      </w:r>
      <w:r w:rsidR="00052341">
        <w:rPr>
          <w:lang w:val="en-US"/>
        </w:rPr>
        <w:t>8</w:t>
      </w:r>
    </w:p>
    <w:p w:rsidR="007A55BE" w:rsidRDefault="007A55BE" w:rsidP="007A55BE">
      <w:pPr>
        <w:pStyle w:val="Standard"/>
      </w:pPr>
    </w:p>
    <w:p w:rsidR="007A55BE" w:rsidRDefault="007A55BE" w:rsidP="007A55BE">
      <w:pPr>
        <w:pStyle w:val="Standard"/>
      </w:pPr>
    </w:p>
    <w:p w:rsidR="007A55BE" w:rsidRDefault="007A55BE" w:rsidP="007A55BE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Рабочая программа</w:t>
      </w:r>
    </w:p>
    <w:p w:rsidR="007A55BE" w:rsidRPr="00052341" w:rsidRDefault="007A55BE" w:rsidP="007A55BE">
      <w:pPr>
        <w:pStyle w:val="Standard"/>
        <w:rPr>
          <w:rFonts w:ascii="DejaVu Serif Condensed" w:hAnsi="DejaVu Serif Condensed"/>
          <w:sz w:val="64"/>
          <w:szCs w:val="64"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>
        <w:rPr>
          <w:rFonts w:ascii="DejaVu Serif Condensed" w:hAnsi="DejaVu Serif Condensed"/>
          <w:sz w:val="64"/>
          <w:szCs w:val="64"/>
          <w:lang w:val="ru-RU"/>
        </w:rPr>
        <w:t>по биологии</w:t>
      </w:r>
      <w:r w:rsidR="00052341" w:rsidRPr="00052341">
        <w:rPr>
          <w:rFonts w:ascii="DejaVu Serif Condensed" w:hAnsi="DejaVu Serif Condensed"/>
          <w:sz w:val="64"/>
          <w:szCs w:val="64"/>
          <w:lang w:val="ru-RU"/>
        </w:rPr>
        <w:t xml:space="preserve"> (</w:t>
      </w:r>
      <w:r w:rsidR="00052341">
        <w:rPr>
          <w:rFonts w:ascii="DejaVu Serif Condensed" w:hAnsi="DejaVu Serif Condensed"/>
          <w:sz w:val="64"/>
          <w:szCs w:val="64"/>
          <w:lang w:val="ru-RU"/>
        </w:rPr>
        <w:t>ФГОС ООО)</w:t>
      </w:r>
    </w:p>
    <w:p w:rsidR="007A55BE" w:rsidRPr="00052341" w:rsidRDefault="007A55BE" w:rsidP="007A55BE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7A55BE" w:rsidRPr="00052341" w:rsidRDefault="007A55BE" w:rsidP="007A55BE">
      <w:pPr>
        <w:pStyle w:val="Standard"/>
        <w:rPr>
          <w:lang w:val="ru-RU"/>
        </w:rPr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</w:t>
      </w:r>
      <w:r w:rsidR="00052341">
        <w:rPr>
          <w:rFonts w:ascii="DejaVu Serif Condensed" w:hAnsi="DejaVu Serif Condensed"/>
          <w:sz w:val="64"/>
          <w:szCs w:val="64"/>
          <w:lang w:val="ru-RU"/>
        </w:rPr>
        <w:t xml:space="preserve">                           для 5-9 класса</w:t>
      </w:r>
    </w:p>
    <w:p w:rsidR="007A55BE" w:rsidRDefault="007A55BE" w:rsidP="007A55BE">
      <w:pPr>
        <w:pStyle w:val="Standard"/>
      </w:pPr>
      <w:r>
        <w:rPr>
          <w:rFonts w:ascii="DejaVu Serif Condensed" w:hAnsi="DejaVu Serif Condensed"/>
          <w:sz w:val="64"/>
          <w:szCs w:val="64"/>
          <w:lang w:val="ru-RU"/>
        </w:rPr>
        <w:t xml:space="preserve">                           </w:t>
      </w:r>
    </w:p>
    <w:p w:rsidR="007A55BE" w:rsidRDefault="007A55BE" w:rsidP="007A55BE">
      <w:pPr>
        <w:pStyle w:val="Standard"/>
      </w:pPr>
    </w:p>
    <w:p w:rsidR="007A55BE" w:rsidRDefault="007A55BE" w:rsidP="007A55BE">
      <w:pPr>
        <w:pStyle w:val="Standard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>Составитель:</w:t>
      </w:r>
    </w:p>
    <w:p w:rsidR="007A55BE" w:rsidRDefault="007A55BE" w:rsidP="007A55BE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Сысоева Светлана Владимировна</w:t>
      </w:r>
    </w:p>
    <w:p w:rsidR="007A55BE" w:rsidRDefault="007A55BE" w:rsidP="007A55BE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учитель  биологии и искусства</w:t>
      </w:r>
    </w:p>
    <w:p w:rsidR="007A55BE" w:rsidRDefault="007A55BE" w:rsidP="007A55BE">
      <w:pPr>
        <w:pStyle w:val="Standard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первой квалификационной категории</w:t>
      </w:r>
    </w:p>
    <w:p w:rsidR="007A55BE" w:rsidRDefault="007A55BE" w:rsidP="007A55BE">
      <w:pPr>
        <w:rPr>
          <w:sz w:val="24"/>
          <w:szCs w:val="24"/>
        </w:rPr>
      </w:pPr>
    </w:p>
    <w:p w:rsidR="007A55BE" w:rsidRDefault="007A55BE" w:rsidP="007A55BE"/>
    <w:p w:rsidR="00052341" w:rsidRPr="00052341" w:rsidRDefault="00052341" w:rsidP="007A55BE">
      <w:pPr>
        <w:rPr>
          <w:sz w:val="28"/>
          <w:szCs w:val="28"/>
        </w:rPr>
      </w:pPr>
      <w:r>
        <w:rPr>
          <w:sz w:val="28"/>
          <w:szCs w:val="28"/>
        </w:rPr>
        <w:t>Предметная линия учебников В.В. Пасечника.</w:t>
      </w:r>
    </w:p>
    <w:p w:rsidR="007A55BE" w:rsidRPr="007A55BE" w:rsidRDefault="007A55BE" w:rsidP="007A55BE"/>
    <w:p w:rsidR="007A55BE" w:rsidRPr="007A55BE" w:rsidRDefault="007A55BE" w:rsidP="007A55BE"/>
    <w:p w:rsidR="007A55BE" w:rsidRPr="007A55BE" w:rsidRDefault="007A55BE" w:rsidP="00A15A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A08" w:rsidRDefault="00A85A08" w:rsidP="00A15A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«Биология».</w:t>
      </w:r>
    </w:p>
    <w:p w:rsidR="00A85A08" w:rsidRPr="003F3F01" w:rsidRDefault="00A85A08" w:rsidP="00A85A0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A85A08" w:rsidRPr="003F3F01" w:rsidRDefault="00A85A08" w:rsidP="00A85A0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Cs/>
          <w:sz w:val="24"/>
          <w:szCs w:val="24"/>
        </w:rPr>
        <w:t>В стру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ктуре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выделяю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A85A08" w:rsidRPr="003F3F01" w:rsidRDefault="00A85A08" w:rsidP="00A85A0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>1. Личностные результ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аты освоения рабочей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представлены в соответствии с группой личностных результатов и раскрывают и детализирую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основные направленности этих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2.Метапредметные результаты 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результатов.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3.Предметные результаты 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3F3F01">
        <w:rPr>
          <w:rFonts w:ascii="Times New Roman" w:eastAsia="Calibri" w:hAnsi="Times New Roman" w:cs="Times New Roman"/>
          <w:sz w:val="24"/>
          <w:szCs w:val="24"/>
        </w:rPr>
        <w:t>Выпускник научится» и «Выпускник получит возможность научиться»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>тносящихся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каждому учебному предмету.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уровень обучения.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</w:t>
      </w: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неперсонифицированной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85A08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F3F01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дифференциации требований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к подготовке обучающихся.</w:t>
      </w:r>
    </w:p>
    <w:p w:rsidR="00A85A08" w:rsidRPr="003F3F01" w:rsidRDefault="00A85A08" w:rsidP="00A85A08">
      <w:pPr>
        <w:spacing w:after="0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F3F0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ичностные результаты освоения рабочей программы</w:t>
      </w:r>
      <w:r w:rsidRPr="003F3F0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: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гонационального народа России,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5A08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</w:t>
      </w: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произведениями,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экотуризмом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A85A08" w:rsidRDefault="00A85A08" w:rsidP="00A85A08">
      <w:pPr>
        <w:spacing w:after="0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3F0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F3F0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результаты освоения 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рабочей программы.</w:t>
      </w:r>
    </w:p>
    <w:p w:rsidR="00A85A08" w:rsidRPr="003F3F01" w:rsidRDefault="00A85A08" w:rsidP="00A85A08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F3F01">
        <w:rPr>
          <w:rFonts w:ascii="Times New Roman" w:eastAsia="Calibri" w:hAnsi="Times New Roman" w:cs="Times New Roman"/>
          <w:sz w:val="24"/>
          <w:szCs w:val="24"/>
        </w:rPr>
        <w:t>етапредметные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результаты, </w:t>
      </w:r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универсальные учебные действия (регулятивные, познавательные, </w:t>
      </w:r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коммуникативные).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F3F01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понятий,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таких как система, </w:t>
      </w:r>
      <w:r w:rsidRPr="003F3F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с информацией, участие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 проектной деятельности. В </w:t>
      </w:r>
      <w:r>
        <w:rPr>
          <w:rFonts w:ascii="Times New Roman" w:eastAsia="Calibri" w:hAnsi="Times New Roman" w:cs="Times New Roman"/>
          <w:sz w:val="24"/>
          <w:szCs w:val="24"/>
        </w:rPr>
        <w:t>основной школе на биологии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досугового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первом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уровне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85A08" w:rsidRPr="003F3F01" w:rsidRDefault="00A85A08" w:rsidP="00A85A0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В ходе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биологии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</w:t>
      </w: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решения, в том числе и в ситуациях неопределённости.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изменяющейся ситуацией.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D69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</w:t>
      </w: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заданной причины, самостоятельно осуществляя причинно-следственный анализ;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5A08" w:rsidRDefault="00A85A08" w:rsidP="0053432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942D69">
        <w:rPr>
          <w:rFonts w:ascii="Times New Roman" w:eastAsia="Calibri" w:hAnsi="Times New Roman" w:cs="Times New Roman"/>
          <w:sz w:val="24"/>
          <w:szCs w:val="24"/>
        </w:rPr>
        <w:t>многоаспектную</w:t>
      </w:r>
      <w:proofErr w:type="spell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анализировать/</w:t>
      </w:r>
      <w:proofErr w:type="spellStart"/>
      <w:r w:rsidRPr="00942D69">
        <w:rPr>
          <w:rFonts w:ascii="Times New Roman" w:eastAsia="Calibri" w:hAnsi="Times New Roman" w:cs="Times New Roman"/>
          <w:sz w:val="24"/>
          <w:szCs w:val="24"/>
        </w:rPr>
        <w:t>рефлексировать</w:t>
      </w:r>
      <w:proofErr w:type="spell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7659F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17659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85A08" w:rsidRDefault="00A85A08" w:rsidP="00534328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85A08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A85A08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A85A08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85A08" w:rsidRPr="0017659F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85A08" w:rsidRPr="003F3F01" w:rsidRDefault="00A85A08" w:rsidP="00A85A0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659F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 xml:space="preserve">корректно и </w:t>
      </w:r>
      <w:proofErr w:type="spellStart"/>
      <w:r w:rsidRPr="0017659F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17659F">
        <w:rPr>
          <w:rFonts w:ascii="Times New Roman" w:eastAsia="Calibri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общую точку зрения в дискуссии;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</w:t>
      </w:r>
      <w:r w:rsidRPr="0017659F">
        <w:rPr>
          <w:rFonts w:ascii="Times New Roman" w:eastAsia="Calibri" w:hAnsi="Times New Roman" w:cs="Times New Roman"/>
          <w:sz w:val="24"/>
          <w:szCs w:val="24"/>
        </w:rPr>
        <w:lastRenderedPageBreak/>
        <w:t>докладов, рефератов, создание презентаций и др.;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B1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 </w:t>
      </w:r>
      <w:r w:rsidRPr="003F3F01"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F3F01">
        <w:rPr>
          <w:rFonts w:ascii="Times New Roman" w:eastAsia="Calibri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овладеет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освоит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Cs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iCs/>
          <w:sz w:val="24"/>
          <w:szCs w:val="24"/>
        </w:rPr>
        <w:t>приобретет</w:t>
      </w:r>
      <w:r w:rsidRPr="003F3F01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iCs/>
          <w:sz w:val="24"/>
          <w:szCs w:val="24"/>
        </w:rPr>
        <w:t>при выполнении учебных задач.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85A08" w:rsidRPr="003F3F01" w:rsidRDefault="00A85A08" w:rsidP="00A85A08">
      <w:pPr>
        <w:tabs>
          <w:tab w:val="center" w:pos="49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A85A08" w:rsidRPr="003F3F01" w:rsidRDefault="00A85A08" w:rsidP="00534328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растениях, животных грибах и бактериях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знать и соблюдать правила работы в кабинете биологии.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объяснять механизмы наследственности и изменчивости, возникновения приспособленности, процесс видообразования;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85A08" w:rsidRDefault="00A85A08" w:rsidP="00A85A08"/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Pr="0033026D" w:rsidRDefault="00A15A86" w:rsidP="00A1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12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микроскопом».</w:t>
      </w:r>
    </w:p>
    <w:p w:rsidR="00A15A86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4A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</w:t>
      </w: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плодовых тел шляпочных грибов».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«Строение плесневого гриба </w:t>
      </w:r>
      <w:proofErr w:type="spellStart"/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дрожжей».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21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строения водорослей».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мхов (на местных видах)».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папоротника (хвоща)</w:t>
      </w:r>
      <w:r w:rsidRPr="003905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4A21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хвои, шишек и семян голосеменных растений</w:t>
      </w:r>
      <w:r w:rsidRPr="004A2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913F84" w:rsidRDefault="00A15A86" w:rsidP="00A15A86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покрытосеменных растений».</w:t>
      </w:r>
    </w:p>
    <w:p w:rsidR="00A15A86" w:rsidRPr="00913F84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практических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913F84" w:rsidRDefault="00A15A86" w:rsidP="00A15A86">
      <w:pPr>
        <w:pStyle w:val="a5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сезонными изменениями в природе. Ведение дневника наблюдений».</w:t>
      </w:r>
    </w:p>
    <w:p w:rsidR="00A15A86" w:rsidRPr="0033026D" w:rsidRDefault="00A15A86" w:rsidP="00A15A86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самостоятельных работ – 3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A15A86" w:rsidRPr="00390573" w:rsidRDefault="00A15A86" w:rsidP="00A15A86">
      <w:pPr>
        <w:pStyle w:val="a5"/>
        <w:numPr>
          <w:ilvl w:val="0"/>
          <w:numId w:val="26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«Клеточное строение организмов».</w:t>
      </w:r>
    </w:p>
    <w:p w:rsidR="00A15A86" w:rsidRPr="00390573" w:rsidRDefault="00A15A86" w:rsidP="00A15A86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«Царство Бактерии. Царство Грибы».</w:t>
      </w:r>
    </w:p>
    <w:p w:rsidR="00A15A86" w:rsidRPr="00913F84" w:rsidRDefault="00A15A86" w:rsidP="00A15A86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«Царство растения».</w:t>
      </w: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2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913F84" w:rsidRDefault="00A15A86" w:rsidP="00A15A8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животных».</w:t>
      </w:r>
    </w:p>
    <w:p w:rsidR="00A15A86" w:rsidRPr="00913F84" w:rsidRDefault="00A15A86" w:rsidP="00A15A86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весенние явления в жизни растений и животных».</w:t>
      </w:r>
    </w:p>
    <w:p w:rsidR="00A15A86" w:rsidRPr="00913F84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17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семян двудольных растений».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семян однодольных растений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A86" w:rsidRPr="00C46C37" w:rsidRDefault="00A15A86" w:rsidP="00A15A8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простые и сложные, их жилкование и листорасположение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кожицы листа. Клеточное строение листа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Внутреннее строение ветки дерева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«Многообразие сухих и сочных плодов».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hAnsi="Times New Roman" w:cs="Times New Roman"/>
          <w:bCs/>
          <w:sz w:val="24"/>
          <w:szCs w:val="24"/>
        </w:rPr>
        <w:t>«Передвижение воды и минеральных веществ по древесине».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hAnsi="Times New Roman" w:cs="Times New Roman"/>
          <w:bCs/>
          <w:sz w:val="24"/>
          <w:szCs w:val="24"/>
        </w:rPr>
        <w:t>«Определение всхожести семян растений и их посев».</w:t>
      </w:r>
    </w:p>
    <w:p w:rsidR="00A15A86" w:rsidRPr="00C46C37" w:rsidRDefault="00A15A86" w:rsidP="00A15A8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растений».</w:t>
      </w:r>
    </w:p>
    <w:p w:rsidR="00A15A86" w:rsidRPr="00C46C37" w:rsidRDefault="00A15A86" w:rsidP="00A15A8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растений».</w:t>
      </w:r>
    </w:p>
    <w:p w:rsidR="00A15A86" w:rsidRPr="00C46C37" w:rsidRDefault="00A15A86" w:rsidP="00A15A8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семейств».</w:t>
      </w: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практических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C46C37" w:rsidRDefault="00A15A86" w:rsidP="00A15A86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«Вегетативное размножение комнатных растений».</w:t>
      </w:r>
    </w:p>
    <w:p w:rsidR="00A15A86" w:rsidRDefault="00A15A86" w:rsidP="00A15A86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Pr="00C46C37" w:rsidRDefault="00A15A86" w:rsidP="00A15A86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чество самостоятельных работ – 2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A15A86" w:rsidRPr="00C46C37" w:rsidRDefault="00A15A86" w:rsidP="00A15A86">
      <w:pPr>
        <w:pStyle w:val="a5"/>
        <w:numPr>
          <w:ilvl w:val="0"/>
          <w:numId w:val="30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6C37">
        <w:rPr>
          <w:rFonts w:ascii="Times New Roman" w:hAnsi="Times New Roman" w:cs="Times New Roman"/>
          <w:bCs/>
          <w:sz w:val="24"/>
          <w:szCs w:val="24"/>
        </w:rPr>
        <w:t>Строение и многообразие покрытосеменных растений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A86" w:rsidRPr="00C46C37" w:rsidRDefault="00A15A86" w:rsidP="00A15A86">
      <w:pPr>
        <w:pStyle w:val="a5"/>
        <w:numPr>
          <w:ilvl w:val="0"/>
          <w:numId w:val="30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6C37">
        <w:rPr>
          <w:rFonts w:ascii="Times New Roman" w:hAnsi="Times New Roman" w:cs="Times New Roman"/>
          <w:bCs/>
          <w:sz w:val="24"/>
          <w:szCs w:val="24"/>
        </w:rPr>
        <w:t>Жизнедеятельность растений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2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«Зимние явления в жизни растений».</w:t>
      </w:r>
    </w:p>
    <w:p w:rsidR="00A15A86" w:rsidRPr="00C46C37" w:rsidRDefault="00A15A86" w:rsidP="00A15A86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«Ознакомление с выращиванием растений в защищенном грунте».</w:t>
      </w:r>
    </w:p>
    <w:p w:rsidR="00A15A86" w:rsidRPr="00C46C37" w:rsidRDefault="00A15A86" w:rsidP="00A15A86">
      <w:pPr>
        <w:pStyle w:val="a5"/>
        <w:widowControl w:val="0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lastRenderedPageBreak/>
        <w:t>«Природное сообщество и человек. Фенологические наблюдения за весенними явлениями в природных сообществах».</w:t>
      </w:r>
    </w:p>
    <w:p w:rsidR="00A15A86" w:rsidRPr="00C46C37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Pr="00913F84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13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664F5F" w:rsidRDefault="00A15A86" w:rsidP="00A15A86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передвижения одноклеточных животных».</w:t>
      </w:r>
    </w:p>
    <w:p w:rsidR="00A15A86" w:rsidRPr="00664F5F" w:rsidRDefault="00A15A86" w:rsidP="00A15A86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«Многообразие кольчатых червей».</w:t>
      </w:r>
    </w:p>
    <w:p w:rsidR="00A15A86" w:rsidRPr="00664F5F" w:rsidRDefault="00A15A86" w:rsidP="00A15A86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внешнего строения дождевого червя, наблюдение за его передвижением и реакциями на раздражения».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F5F">
        <w:rPr>
          <w:rFonts w:ascii="Times New Roman" w:eastAsia="Calibri" w:hAnsi="Times New Roman" w:cs="Times New Roman"/>
          <w:sz w:val="24"/>
          <w:szCs w:val="24"/>
        </w:rPr>
        <w:t>Изучение строения раковин моллюсков</w:t>
      </w: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«Знакомство с разнообразием </w:t>
      </w:r>
      <w:proofErr w:type="gramStart"/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ракообразных</w:t>
      </w:r>
      <w:proofErr w:type="gramEnd"/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внешнего строения насекомого».</w:t>
      </w:r>
    </w:p>
    <w:p w:rsidR="00A15A86" w:rsidRPr="00664F5F" w:rsidRDefault="00A15A86" w:rsidP="00A15A86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типов развития насекомых. Изучение представителей отрядов насекомых».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строения позвоночного животного».</w:t>
      </w:r>
    </w:p>
    <w:p w:rsidR="00A15A86" w:rsidRPr="00664F5F" w:rsidRDefault="00A15A86" w:rsidP="00A15A86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«Наблюдение за внешним строением и передвижением рыб».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«Изучение внешнего строения и перьевого покрова птиц».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«Изучение внешнего строения, скелета и зубной системы млекопитающих».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особенностей различных покровов тела».</w:t>
      </w:r>
    </w:p>
    <w:p w:rsidR="00A15A86" w:rsidRPr="00664F5F" w:rsidRDefault="00A15A86" w:rsidP="00A15A86">
      <w:pPr>
        <w:pStyle w:val="a5"/>
        <w:numPr>
          <w:ilvl w:val="0"/>
          <w:numId w:val="52"/>
        </w:numPr>
        <w:spacing w:line="240" w:lineRule="auto"/>
        <w:jc w:val="both"/>
        <w:outlineLvl w:val="0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«Изучение стадий развития животных и определение их возраста». </w:t>
      </w: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чество самостоятельных работ – 4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A15A86" w:rsidRPr="00664F5F" w:rsidRDefault="00A15A86" w:rsidP="00A15A86">
      <w:pPr>
        <w:pStyle w:val="a5"/>
        <w:numPr>
          <w:ilvl w:val="0"/>
          <w:numId w:val="53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«Беспозвоночные животные».</w:t>
      </w:r>
    </w:p>
    <w:p w:rsidR="00A15A86" w:rsidRPr="00664F5F" w:rsidRDefault="00A15A86" w:rsidP="00A15A86">
      <w:pPr>
        <w:pStyle w:val="a5"/>
        <w:numPr>
          <w:ilvl w:val="0"/>
          <w:numId w:val="53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«Позвоночные животные».</w:t>
      </w:r>
    </w:p>
    <w:p w:rsidR="00A15A86" w:rsidRPr="00664F5F" w:rsidRDefault="00A15A86" w:rsidP="00A15A86">
      <w:pPr>
        <w:pStyle w:val="a5"/>
        <w:numPr>
          <w:ilvl w:val="0"/>
          <w:numId w:val="5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«Эволюция строения. Взаимосвязь строения и функций органов и их систем у животных. Индивидуальное развитие животных».</w:t>
      </w:r>
    </w:p>
    <w:p w:rsidR="00A15A86" w:rsidRPr="00664F5F" w:rsidRDefault="00A15A86" w:rsidP="00A15A86">
      <w:pPr>
        <w:pStyle w:val="a5"/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«Животные».</w:t>
      </w: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лановое количество экскурсий – 5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0F3D60" w:rsidRDefault="00A15A86" w:rsidP="00A15A86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«Многообразие животных. Осенние явления в жизни животных».</w:t>
      </w:r>
    </w:p>
    <w:p w:rsidR="00A15A86" w:rsidRPr="000F3D60" w:rsidRDefault="00A15A86" w:rsidP="00A15A86">
      <w:pPr>
        <w:pStyle w:val="a5"/>
        <w:numPr>
          <w:ilvl w:val="0"/>
          <w:numId w:val="5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0F3D60">
        <w:rPr>
          <w:rFonts w:ascii="SchoolBookCSanPin" w:eastAsia="Times New Roman" w:hAnsi="SchoolBookCSanPin"/>
          <w:bCs/>
          <w:sz w:val="24"/>
          <w:szCs w:val="24"/>
          <w:lang w:eastAsia="ru-RU"/>
        </w:rPr>
        <w:t>«Изучение многообразия птиц».</w:t>
      </w:r>
    </w:p>
    <w:p w:rsidR="00A15A86" w:rsidRPr="00664F5F" w:rsidRDefault="00A15A86" w:rsidP="00A15A86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«Многообразие млекопитающих родного края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».</w:t>
      </w:r>
    </w:p>
    <w:p w:rsidR="00A15A86" w:rsidRPr="00664F5F" w:rsidRDefault="00A15A86" w:rsidP="00A15A86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«Изучение взаимосвязи животных с дру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гими компонентами биоценоза».  </w:t>
      </w:r>
    </w:p>
    <w:p w:rsidR="00A15A86" w:rsidRPr="000F3D60" w:rsidRDefault="00A15A86" w:rsidP="00A15A86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«Фенологические наблюдения за весенними явлениями в жизни животных».  </w:t>
      </w:r>
    </w:p>
    <w:p w:rsidR="00A15A86" w:rsidRPr="00390573" w:rsidRDefault="00A15A86" w:rsidP="00A15A86">
      <w:pPr>
        <w:pStyle w:val="a5"/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21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«Рассматривание животной клетки под микроскопом».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особенностей строения клеток разных тканей».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«Самонаблюдение мигательного рефлекса и условия его проявления и торможения. Коленный рефлекс».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«Микроскопическое строение кости». 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«Мышцы человеческого тела».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«Утомление при статической и динамической работе».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нарушений осанки и плоскостопия».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«Сравнение микроскопического строения крови человека и лягушки».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венозных клапанов в опущенной и поднятой руке. Изменения в тканях при перетяжках, затрудняющих кровообращение».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скорости кровотока в сосудах ногтевого ложа. Опыты, выясняющие природу пульса».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«Функциональная проба: реакция </w:t>
      </w:r>
      <w:proofErr w:type="spellStart"/>
      <w:proofErr w:type="gramStart"/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дозированную нагрузку».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«Измерение обхвата грудной клетки в состоянии вдоха и выдоха. Функциональные пробы с задержкой дыхания на вдохе и выдохе».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«Действие ферментов слюны на крахмал».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типа кожи с помощью бумажной салфетки».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совместимости шампуня с особенностями местной воды».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«Пальценосовая проба и особенности движений, связанных с функциями мозжечка и среднего мозга. Рефлексы продолговатого и среднего мозга».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«Штриховое раздражение кожи».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«Опыты, выявляющие иллюзии, связанные с бинокулярным зрением».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«Выработка навыка зеркального письма как пример разрушения старого и выработка нового динамического стереотипа».</w:t>
      </w:r>
    </w:p>
    <w:p w:rsidR="00A15A86" w:rsidRPr="00664F5F" w:rsidRDefault="00A15A86" w:rsidP="00A15A86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«Изменение числа колебаний образа усеченной пирамиды при непроизвольном, произвольном внимании и при активной работе с объектом».</w:t>
      </w:r>
    </w:p>
    <w:p w:rsidR="00A15A86" w:rsidRPr="00664F5F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A15A86" w:rsidRDefault="00A15A86" w:rsidP="00A15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E91835" w:rsidRDefault="00A15A86" w:rsidP="00A15A86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91835">
        <w:rPr>
          <w:rFonts w:ascii="Times New Roman" w:eastAsia="Calibri" w:hAnsi="Times New Roman" w:cs="Times New Roman"/>
          <w:sz w:val="24"/>
          <w:szCs w:val="24"/>
        </w:rPr>
        <w:t xml:space="preserve">Расщепление </w:t>
      </w:r>
      <w:proofErr w:type="spellStart"/>
      <w:r w:rsidRPr="00E91835">
        <w:rPr>
          <w:rFonts w:ascii="Times New Roman" w:eastAsia="Calibri" w:hAnsi="Times New Roman" w:cs="Times New Roman"/>
          <w:sz w:val="24"/>
          <w:szCs w:val="24"/>
        </w:rPr>
        <w:t>пероксида</w:t>
      </w:r>
      <w:proofErr w:type="spellEnd"/>
      <w:r w:rsidRPr="00E91835">
        <w:rPr>
          <w:rFonts w:ascii="Times New Roman" w:eastAsia="Calibri" w:hAnsi="Times New Roman" w:cs="Times New Roman"/>
          <w:sz w:val="24"/>
          <w:szCs w:val="24"/>
        </w:rPr>
        <w:t xml:space="preserve"> водорода ферментом каталазой».</w:t>
      </w:r>
    </w:p>
    <w:p w:rsidR="00A15A86" w:rsidRPr="00E91835" w:rsidRDefault="00A15A86" w:rsidP="00A15A86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клеток растений и животных на готовых микропрепаратах под микроскопом».</w:t>
      </w:r>
    </w:p>
    <w:p w:rsidR="00A15A86" w:rsidRPr="00E91835" w:rsidRDefault="00A15A86" w:rsidP="00A15A86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изменчивости организмов».</w:t>
      </w:r>
    </w:p>
    <w:p w:rsidR="00A15A86" w:rsidRPr="00E91835" w:rsidRDefault="00A15A86" w:rsidP="00A15A86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морфологического критерия вида». </w:t>
      </w:r>
    </w:p>
    <w:p w:rsidR="00A15A86" w:rsidRPr="00E91835" w:rsidRDefault="00A15A86" w:rsidP="00A15A86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«Выявление приспособлений у организмов к среде обитания». </w:t>
      </w:r>
    </w:p>
    <w:p w:rsidR="00A15A86" w:rsidRPr="00E91835" w:rsidRDefault="00A15A86" w:rsidP="00A15A86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палеонтологических доказательств эволюции». </w:t>
      </w:r>
    </w:p>
    <w:p w:rsidR="00A15A86" w:rsidRPr="00E91835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чество самостоятельных работ – 4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A15A86" w:rsidRPr="00E91835" w:rsidRDefault="00A15A86" w:rsidP="00A15A86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«Молекулярный уровень организации живой природы».</w:t>
      </w:r>
    </w:p>
    <w:p w:rsidR="00A15A86" w:rsidRPr="00E91835" w:rsidRDefault="00A15A86" w:rsidP="00A15A86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«Клеточный уровень организации живой природы». </w:t>
      </w:r>
    </w:p>
    <w:p w:rsidR="00A15A86" w:rsidRPr="00E91835" w:rsidRDefault="00A15A86" w:rsidP="00A15A86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«Организменный уровень организации живого».  </w:t>
      </w:r>
    </w:p>
    <w:p w:rsidR="00A15A86" w:rsidRPr="00E91835" w:rsidRDefault="00A15A86" w:rsidP="00A15A86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835">
        <w:rPr>
          <w:rFonts w:ascii="Times New Roman" w:eastAsia="Calibri" w:hAnsi="Times New Roman" w:cs="Times New Roman"/>
          <w:sz w:val="24"/>
          <w:szCs w:val="24"/>
        </w:rPr>
        <w:t>Популяционно-видовой уровень</w:t>
      </w: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86" w:rsidRDefault="00A15A86" w:rsidP="00A15A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лановое количество экскурсий – 3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86" w:rsidRPr="00E91835" w:rsidRDefault="00A15A86" w:rsidP="00A15A86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«Многообразие живых организмов (видов) в природе (на примере парка)». </w:t>
      </w:r>
    </w:p>
    <w:p w:rsidR="00A15A86" w:rsidRPr="00E91835" w:rsidRDefault="00A15A86" w:rsidP="00A15A86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«Биогеоценозы и их характеристика (на примере биогеоценозов </w:t>
      </w:r>
      <w:proofErr w:type="gramStart"/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Новомосковска Тульской области)». </w:t>
      </w:r>
    </w:p>
    <w:p w:rsidR="00A15A86" w:rsidRPr="00E91835" w:rsidRDefault="00A15A86" w:rsidP="00A15A86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«Археологический музей </w:t>
      </w:r>
      <w:proofErr w:type="gramStart"/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Новомосковска».</w:t>
      </w:r>
    </w:p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Содержание учебного предмета биология</w:t>
      </w:r>
      <w:r w:rsidR="00156E12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«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Бактерии. Грибы. Растения. </w:t>
      </w: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5 класс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» 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(35 часов, 1 час в неделю)</w:t>
      </w:r>
    </w:p>
    <w:p w:rsidR="00A85A08" w:rsidRPr="00995124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A85A08" w:rsidRPr="00FA0B9A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Биология – наука о живых организмах. Многообразие организмов. Среды жизни </w:t>
      </w:r>
      <w:r w:rsidRPr="00FA0B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 часов)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 — наука о живой природе. Роль биологии в познании окружающего мира и практической деятельности людей. 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изучения живых организмов. Правила работы в кабинете биологии, с биологическими приборами и инструментами.  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  <w:r w:rsid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</w:r>
      <w:proofErr w:type="gramEnd"/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организмов со средой обитания. Среда обитания. Факторы среды обитания. Места обитания. Приспособления организмов к жизни в наземно-воздушной, водной, почвенной, организменной среде.</w:t>
      </w:r>
      <w:r w:rsid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организмов в природе. Растительный и животный мир родного края.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факторы и их влияние на живые организмы. Влияние деятельности человека на природу, ее охрана. Соблюдение правил поведения в окружающей среде. Бережное отношение к природе. Охрана биологических объектов. 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Экскурсия №1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живых организмов, осенние явления в жизни растений и животных».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Практическая работа № 1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сезонными изменениями в природе. Ведение дневника наблюдений».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знать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 многообразии живой природы;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царства живой природы: </w:t>
      </w:r>
      <w:proofErr w:type="gramStart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Бактерии, Грибы, Растения, Животные;</w:t>
      </w:r>
      <w:proofErr w:type="gramEnd"/>
    </w:p>
    <w:p w:rsidR="00A85A08" w:rsidRPr="00A85A08" w:rsidRDefault="00A85A08" w:rsidP="00A85A08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основные методы исследования в биологии: наблюдение, эксперимент, измерение; </w:t>
      </w:r>
    </w:p>
    <w:p w:rsidR="00A85A08" w:rsidRPr="00A85A08" w:rsidRDefault="00A85A08" w:rsidP="00A85A08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proofErr w:type="gramStart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экологические факторы;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правила работы с микроскопом;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правила техники безопасности при проведении наблюдений и лабораторных опытов в кабинете биологии.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 xml:space="preserve">: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отличать живые организмы от </w:t>
      </w:r>
      <w:proofErr w:type="gramStart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неживых</w:t>
      </w:r>
      <w:proofErr w:type="gramEnd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пользоваться простыми биологическими приборами, инструментами и оборудованием;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характеризовать среды обитания организмов;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характеризовать экологические факторы;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lastRenderedPageBreak/>
        <w:t>— проводить фенологические наблюдения;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соблюдать правила техники безопасности при проведении наблюдений и лабораторных опытов.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proofErr w:type="spellStart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составлять план текста;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владеть таким видом изложения текста, как повествование;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под руководством учителя проводить непосредственное наблюдение;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под руководством учителя оформлять отчет, включающий описание наблюдения, его результаты, выводы;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получать биологическую информацию из различных источников;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определять отношения объекта с другими объектами;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определять существенные признаки объекта.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Раздел 1. Клеточное строение организмов 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(9 часов).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увеличительных приборов (лупа, световой микроскоп).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 работа № 1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Клетка–основа строения и</w:t>
      </w:r>
      <w:r w:rsidR="00664F5F"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жизнедеятельности организмов. История изучения клетки.</w:t>
      </w:r>
      <w:r w:rsidR="00664F5F"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Разнообразие растительных клеток. Бактериальная клетка. Животная клетка. Грибная клетка. Растительная клетка.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Строение и жизнедеятельность клетки: оболочка, цитоплазма, ядро, вакуоли, пластиды.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2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 w:cs="Times New Roman"/>
          <w:snapToGrid w:val="0"/>
          <w:sz w:val="24"/>
          <w:szCs w:val="24"/>
          <w:lang w:eastAsia="ru-RU"/>
        </w:rPr>
        <w:t xml:space="preserve">Пластиды: строение, классификация и значение.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3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Методы изучения клетки. Химический состав клетки: неорганические и органические вещества. 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Жизнедеятельность клетки: поступление веще</w:t>
      </w:r>
      <w:proofErr w:type="gramStart"/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ств в кл</w:t>
      </w:r>
      <w:proofErr w:type="gramEnd"/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етку (дыхание, питание), р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ост, развитие клетки.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4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Деление клетки (генетический аппарат, ядро, хромосомы).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Понятие «ткань». Растительные ткани растений.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5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sz w:val="24"/>
          <w:szCs w:val="24"/>
          <w:lang w:eastAsia="ru-RU"/>
        </w:rPr>
        <w:t>Самостоятельная работа № 1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 по теме: «Клеточное строение организмов».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знать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строение клетки;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химический состав клетки;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lastRenderedPageBreak/>
        <w:t>— основные процессы жизнедеятельности клетки;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характерные признаки различных растительных тканей.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 xml:space="preserve">: 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proofErr w:type="gramStart"/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определять понятия: «клетка», «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работать с лупой и микроскопом;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готовить микропрепараты и рассматривать их под микроскопом;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распознавать различные виды тканей.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proofErr w:type="spellStart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</w:t>
      </w:r>
      <w:r w:rsidR="00664F5F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анализировать объекты под микроскопом;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сравнивать объекты под микроскопом с их изображением на рисунках и определять их;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оформлять результаты лабораторной работы в рабочей тетради;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работать с текстом и иллюстрациями учебника.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Раздел 2. Царство Бактерии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(2 часа).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Строение и жизнедеятельность бактерий. Размножение бактерий. Разнообразие бактерий, их распространение в природе.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Бактерии, их роль в природе и жизни человека.</w:t>
      </w:r>
      <w:r w:rsidR="00664F5F"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Меры профилактики заболеваний, вызываемых бактериями. Значение работ Р. Коха и Л. Пастера.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Раздел 3. Царство Грибы</w:t>
      </w:r>
      <w:r w:rsidRPr="00A85A08">
        <w:rPr>
          <w:rFonts w:ascii="SchoolBookCSanPin" w:eastAsia="Times New Roman" w:hAnsi="SchoolBookCSanPin"/>
          <w:bCs/>
          <w:sz w:val="24"/>
          <w:szCs w:val="24"/>
          <w:lang w:eastAsia="ru-RU"/>
        </w:rPr>
        <w:t>(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5 часов).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Общая характеристика грибов, их строение и жизнедеятельность.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6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плодовых тел шляпочных грибов»</w:t>
      </w:r>
      <w:proofErr w:type="gramStart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ногообразие грибов. Роль грибов в природе и жизни человека.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Шляпочные грибы. Съедобные и ядовитые грибы. Правила сбора съедобных грибов и их охрана. Первая помощь при отравлении грибами.</w:t>
      </w:r>
      <w:r w:rsidR="00664F5F"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Профилактика отравления грибами.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Плесневые грибы и дрожжи.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7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«Строение плесневого гриба </w:t>
      </w:r>
      <w:proofErr w:type="spellStart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дрожжей».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Грибы-паразиты. Меры профилактики заболеваний, вызываемых грибами.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sz w:val="24"/>
          <w:szCs w:val="24"/>
          <w:lang w:eastAsia="ru-RU"/>
        </w:rPr>
        <w:t xml:space="preserve">Самостоятельная работа № 2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по теме: «Царство Бактерии. Царство Грибы».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lastRenderedPageBreak/>
        <w:t>— строение и основные процессы жизнедеятельности бактерий и грибов;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разнообразие и распространение бактерий и грибов;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роль бактерий и грибов в природе и жизни человека.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давать общую характеристику бактериям и грибам;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отличать бактерии и грибы от других живых организмов;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 xml:space="preserve">— отличать съедобные грибы от </w:t>
      </w:r>
      <w:proofErr w:type="gramStart"/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ядовитых</w:t>
      </w:r>
      <w:proofErr w:type="gramEnd"/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объяснять роль бактерий и грибов в природе и жизни человека.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proofErr w:type="spellStart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с</w:t>
      </w:r>
      <w:r w:rsidRPr="00A85A08">
        <w:rPr>
          <w:rFonts w:ascii="SchoolBookCSanPin" w:hAnsi="SchoolBookCSanPi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Раздел 4. Царство Растения 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(13 часов).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Значение растений в природе и жизни человека. Роль в биосфере. Охрана растений. Классификация растений (водоросли, мхи, хвощи, плауны, папоротники, голосеменные, цветковые).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Водоросли – низшие растения. Многообразие водорослей. Среда обитания водорослей. Строение одноклеточных и многоклеточных водорослей.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8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теме: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строения водорослей».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Роль водорослей в природе и жизни человека, охрана водорослей.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 xml:space="preserve">Высшие споровые растения.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Мхи. Отличительные особенности. Многообразие мхов. Среда обитания. Строение мхов, их значение.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9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мхов (на местных видах)».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Папоротники, хвощи, плауны. Отличительные особенности, их строение, многообразие, среда обитания, роль в природе и жизни человека, охрана.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10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папоротника (хвоща)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Отдел Голосеменные, отличительные особенности и многообразие. Среда обитания. Распространение голосеменных, значение в природе и жизни человека, их охрана.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11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хвои, шишек и семян голосеменных растений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Общее знакомство с цветковыми растениями. Органы растений: вегетативные и генеративные. Жизненные формы растений. Условия обитания растений. Среды обитания растений. Сезонные явления в жизни растений. Значение </w:t>
      </w:r>
      <w:proofErr w:type="gramStart"/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цветковых</w:t>
      </w:r>
      <w:proofErr w:type="gramEnd"/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природе и жизни человека.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Отдел Покрытосеменные (Цветковые растения), отличительные особенности и многообразие.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12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покрытосеменных растений».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 и их происхождение. Доказательства эволюции растений. Основные этапы развития растительного мира.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Cs/>
          <w:iCs/>
          <w:sz w:val="24"/>
          <w:szCs w:val="24"/>
          <w:lang w:eastAsia="ru-RU"/>
        </w:rPr>
        <w:t xml:space="preserve">Господство </w:t>
      </w:r>
      <w:proofErr w:type="gramStart"/>
      <w:r w:rsidRPr="00A85A08">
        <w:rPr>
          <w:rFonts w:ascii="SchoolBookCSanPin" w:eastAsia="Times New Roman" w:hAnsi="SchoolBookCSanPin"/>
          <w:bCs/>
          <w:iCs/>
          <w:sz w:val="24"/>
          <w:szCs w:val="24"/>
          <w:lang w:eastAsia="ru-RU"/>
        </w:rPr>
        <w:t>покрытосеменных</w:t>
      </w:r>
      <w:proofErr w:type="gramEnd"/>
      <w:r w:rsidRPr="00A85A08">
        <w:rPr>
          <w:rFonts w:ascii="SchoolBookCSanPin" w:eastAsia="Times New Roman" w:hAnsi="SchoolBookCSanPin"/>
          <w:bCs/>
          <w:iCs/>
          <w:sz w:val="24"/>
          <w:szCs w:val="24"/>
          <w:lang w:eastAsia="ru-RU"/>
        </w:rPr>
        <w:t xml:space="preserve"> в современном растительном мире. </w:t>
      </w:r>
      <w:r w:rsidRPr="00A85A08">
        <w:rPr>
          <w:rFonts w:ascii="SchoolBookCSanPin" w:eastAsia="Times New Roman" w:hAnsi="SchoolBookCSanPin"/>
          <w:b/>
          <w:bCs/>
          <w:i/>
          <w:iCs/>
          <w:sz w:val="24"/>
          <w:szCs w:val="24"/>
          <w:lang w:eastAsia="ru-RU"/>
        </w:rPr>
        <w:t xml:space="preserve">Экскурсия № 2 </w:t>
      </w:r>
      <w:r w:rsidRPr="00A85A08">
        <w:rPr>
          <w:rFonts w:ascii="SchoolBookCSanPin" w:eastAsia="Times New Roman" w:hAnsi="SchoolBookCSanPi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SchoolBookCSanPin" w:eastAsia="Times New Roman" w:hAnsi="SchoolBookCSanPin"/>
          <w:b/>
          <w:bCs/>
          <w:i/>
          <w:iCs/>
          <w:sz w:val="24"/>
          <w:szCs w:val="24"/>
          <w:lang w:eastAsia="ru-RU"/>
        </w:rPr>
        <w:t xml:space="preserve"> «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Многообразие живых организмов, весенние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lastRenderedPageBreak/>
        <w:t>явления в жизни растений и животных».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sz w:val="24"/>
          <w:szCs w:val="24"/>
          <w:lang w:eastAsia="ru-RU"/>
        </w:rPr>
        <w:t xml:space="preserve">Самостоятельная работа № 3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по теме: «Царство растения».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Подведение итогов года по курсу «Биология. Бактерии. Грибы. Растения. 5 класс».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i/>
          <w:iCs/>
          <w:sz w:val="24"/>
          <w:szCs w:val="24"/>
          <w:lang w:eastAsia="ru-RU"/>
        </w:rPr>
      </w:pP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знать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основные методы изучения растений;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proofErr w:type="gramStart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особенности строения и жизнедеятельности лишайников;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роль растений в биосфере и жизни человека;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происхождение растений и основные этапы развития растительного мира.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давать общую характеристику растительного царства;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объяснять роль растений биосфере;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proofErr w:type="gramStart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объяснять происхождение растений и основные этапы развития растительного мира.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proofErr w:type="spellStart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 xml:space="preserve">: </w:t>
      </w:r>
    </w:p>
    <w:p w:rsidR="00A85A08" w:rsidRP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сравнивать представителей разных групп растений, делать выводы на основе сравнения;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оценивать с эстетической точки зрения представителей растительного мира;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A85A08" w:rsidRPr="00A85A08" w:rsidRDefault="00A85A08" w:rsidP="00A85A0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Учащиеся должны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: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знать правила поведения в природе; 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понимать основные факторы, определяющие взаимоотношения человека и природы;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уметь реализовывать теоретические познания на практике;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понимать социальную значимость и содержание профессий, связанных с биологией; 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испытывать любовь к природе;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признавать право каждого на собственное мнение;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проявлять готовность к самостоятельным поступкам и действиям на благо природы;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lastRenderedPageBreak/>
        <w:t xml:space="preserve">— уметь отстаивать свою точку зрения; 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критично относиться к своим поступкам, нести ответственность за последствия;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уметь слушать и слышать другое мнение.</w:t>
      </w:r>
    </w:p>
    <w:p w:rsidR="00A85A08" w:rsidRPr="00A85A08" w:rsidRDefault="00A85A08" w:rsidP="00A85A08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</w:p>
    <w:p w:rsidR="00A85A08" w:rsidRPr="00A85A08" w:rsidRDefault="00A85A08" w:rsidP="00A85A08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 w:rsidRPr="00A85A0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учебного предмета «Биология. </w:t>
      </w:r>
      <w:r w:rsidRPr="00A8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покрытосеменных растений</w:t>
      </w:r>
      <w:r w:rsidRPr="00A85A08">
        <w:rPr>
          <w:rFonts w:ascii="Times New Roman" w:hAnsi="Times New Roman"/>
          <w:b/>
          <w:sz w:val="28"/>
          <w:szCs w:val="28"/>
          <w:lang w:eastAsia="ru-RU"/>
        </w:rPr>
        <w:t xml:space="preserve">. 6 класс» </w:t>
      </w:r>
      <w:r w:rsidRPr="00A85A08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(35 часов, 1 час в неделю).</w:t>
      </w:r>
    </w:p>
    <w:p w:rsidR="00A85A08" w:rsidRP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P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5A08">
        <w:rPr>
          <w:rFonts w:ascii="Times New Roman" w:hAnsi="Times New Roman"/>
          <w:b/>
          <w:bCs/>
          <w:sz w:val="24"/>
          <w:szCs w:val="24"/>
        </w:rPr>
        <w:t>Раздел 1. Строение и многообразие покрытосеменных растений (14 часов)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Семя.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семян двудольных  растений. </w:t>
      </w:r>
      <w:r w:rsidRPr="00A85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1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«Строение семян двудольных растений».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Строение семян однодольных  растений.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2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Строение семян однодольных растений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hAnsi="Times New Roman"/>
          <w:sz w:val="24"/>
          <w:szCs w:val="24"/>
        </w:rPr>
        <w:t xml:space="preserve">Корень. Виды корней и типы корневых систем.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3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hAnsi="Times New Roman"/>
          <w:sz w:val="24"/>
          <w:szCs w:val="24"/>
        </w:rPr>
        <w:t xml:space="preserve">Микроскопическое строение корня. Зоны (участки) корня. Корневой волосок. Значение корня.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4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Условия произрастания</w:t>
      </w: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 и видоизменения корней.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Побег. Строение. Разнообразие и значение побегов. Генеративные и вегетативные побеги. Рост и развитие побега. Почки и их строение. Вегетативные и генеративные почки.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5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>Внешнее строение листа. Листорасположение. Жилкование листа.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Лабораторная работа № 6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простые и сложные, их жилкование и листорасположение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Клеточное строение листа. Микроскопическое строение листа. Видоизменения листьев.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7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кожицы листа. Клеточное строение листа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Стебель. Строение и значение стебля. Многообразие стеблей.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Микроскопическое строение стебля.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8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Внутреннее строение ветки дерева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Видоизменения побегов.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 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абота № 9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>Цветок его строение и значение.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10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 xml:space="preserve">Соцветия. Опыление. Виды опыления.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11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 xml:space="preserve">Строение и значение плода. Многообразие плодов.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12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Многообразие сухих и сочных плодов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9B762E">
        <w:rPr>
          <w:rFonts w:ascii="Times New Roman" w:eastAsia="Calibri" w:hAnsi="Times New Roman" w:cs="Times New Roman"/>
          <w:sz w:val="24"/>
          <w:szCs w:val="24"/>
        </w:rPr>
        <w:t>Распространение плодов и семян.</w:t>
      </w:r>
    </w:p>
    <w:p w:rsidR="00A85A08" w:rsidRPr="001C32C4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9854C9">
        <w:rPr>
          <w:rFonts w:ascii="Times New Roman" w:hAnsi="Times New Roman" w:cs="Times New Roman"/>
          <w:bCs/>
          <w:sz w:val="24"/>
          <w:szCs w:val="24"/>
        </w:rPr>
        <w:t>Строение и многообразие покрытосеменных растений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 видоизменения органов цветковых растений и их роль в жизни растений.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классифицировать объекты;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Жизнедеятельность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eastAsia="Calibri" w:hAnsi="Times New Roman" w:cs="Times New Roman"/>
          <w:sz w:val="24"/>
          <w:szCs w:val="24"/>
        </w:rPr>
        <w:t>Основные процессы жизнедеятельности растений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Обмен веществ и превращение энергии: </w:t>
      </w:r>
      <w:r w:rsidRPr="001C696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итание, дыхание, рост, развитие, размножение</w:t>
      </w:r>
      <w:r w:rsidRPr="001C696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965">
        <w:rPr>
          <w:rFonts w:ascii="Times New Roman" w:eastAsia="Calibri" w:hAnsi="Times New Roman" w:cs="Times New Roman"/>
          <w:sz w:val="24"/>
          <w:szCs w:val="24"/>
        </w:rPr>
        <w:t>Почвенное (минеральное) питание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оздушное питание растений. Фотосинтез.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Дыхание растений. </w:t>
      </w:r>
      <w:r w:rsidRPr="00AB0D29">
        <w:rPr>
          <w:rFonts w:ascii="Times New Roman" w:eastAsia="Calibri" w:hAnsi="Times New Roman" w:cs="Times New Roman"/>
          <w:bCs/>
          <w:sz w:val="24"/>
          <w:szCs w:val="24"/>
        </w:rPr>
        <w:t>Удаление конечных продуктов обмена веществ.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hAnsi="Times New Roman" w:cs="Times New Roman"/>
          <w:bCs/>
          <w:sz w:val="24"/>
          <w:szCs w:val="24"/>
        </w:rPr>
        <w:t xml:space="preserve">Испарение воды. </w:t>
      </w:r>
      <w:proofErr w:type="spellStart"/>
      <w:r w:rsidRPr="001C6965">
        <w:rPr>
          <w:rFonts w:ascii="Times New Roman" w:hAnsi="Times New Roman" w:cs="Times New Roman"/>
          <w:bCs/>
          <w:sz w:val="24"/>
          <w:szCs w:val="24"/>
        </w:rPr>
        <w:t>Листопад</w:t>
      </w:r>
      <w:proofErr w:type="gramStart"/>
      <w:r w:rsidRPr="001C6965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1C6965">
        <w:rPr>
          <w:rFonts w:ascii="Times New Roman" w:hAnsi="Times New Roman" w:cs="Times New Roman"/>
          <w:bCs/>
          <w:sz w:val="24"/>
          <w:szCs w:val="24"/>
        </w:rPr>
        <w:t>ранспорт</w:t>
      </w:r>
      <w:proofErr w:type="spellEnd"/>
      <w:r w:rsidRPr="001C6965">
        <w:rPr>
          <w:rFonts w:ascii="Times New Roman" w:hAnsi="Times New Roman" w:cs="Times New Roman"/>
          <w:bCs/>
          <w:sz w:val="24"/>
          <w:szCs w:val="24"/>
        </w:rPr>
        <w:t xml:space="preserve"> веществ.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Движения. </w:t>
      </w:r>
      <w:r w:rsidRPr="001C696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13</w:t>
      </w:r>
      <w:r w:rsidRPr="001C6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 w:cs="Times New Roman"/>
          <w:bCs/>
          <w:sz w:val="24"/>
          <w:szCs w:val="24"/>
        </w:rPr>
        <w:t>«Передвижение воды и минеральных веществ по древесине».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hAnsi="Times New Roman" w:cs="Times New Roman"/>
          <w:bCs/>
          <w:sz w:val="24"/>
          <w:szCs w:val="24"/>
        </w:rPr>
        <w:t xml:space="preserve">Прорастание семян. </w:t>
      </w:r>
      <w:r w:rsidRPr="001C696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14</w:t>
      </w:r>
      <w:r w:rsidRPr="001C6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 w:cs="Times New Roman"/>
          <w:bCs/>
          <w:sz w:val="24"/>
          <w:szCs w:val="24"/>
        </w:rPr>
        <w:t>«Определение всхожести семян растений и их посев».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Растения – целостный организм (биосистема). </w:t>
      </w:r>
      <w:r w:rsidRPr="001C6965">
        <w:rPr>
          <w:rFonts w:ascii="Times New Roman" w:hAnsi="Times New Roman" w:cs="Times New Roman"/>
          <w:bCs/>
          <w:sz w:val="24"/>
          <w:szCs w:val="24"/>
        </w:rPr>
        <w:t>Рост, развитие и размножение растений. Способы размножения растений.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323B3C">
        <w:rPr>
          <w:rFonts w:ascii="Times New Roman" w:eastAsia="Calibri" w:hAnsi="Times New Roman" w:cs="Times New Roman"/>
          <w:sz w:val="24"/>
          <w:szCs w:val="24"/>
        </w:rPr>
        <w:t>по теме: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2183">
        <w:rPr>
          <w:rFonts w:ascii="Times New Roman" w:eastAsia="Calibri" w:hAnsi="Times New Roman" w:cs="Times New Roman"/>
          <w:sz w:val="24"/>
          <w:szCs w:val="24"/>
        </w:rPr>
        <w:t>«Зимние явления в жизни растений»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споровых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голосеменных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AB0D29">
        <w:rPr>
          <w:rFonts w:ascii="Times New Roman" w:eastAsia="Calibri" w:hAnsi="Times New Roman" w:cs="Times New Roman"/>
          <w:sz w:val="24"/>
          <w:szCs w:val="24"/>
        </w:rPr>
        <w:t>есполое (вегетативное) размножение покрытосеменных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sz w:val="24"/>
          <w:szCs w:val="24"/>
        </w:rPr>
        <w:t>Приемы выращивания и размноже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растений и ухода за ними. </w:t>
      </w:r>
      <w:r w:rsidRPr="009854C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B3C">
        <w:rPr>
          <w:rFonts w:ascii="Times New Roman" w:eastAsia="Calibri" w:hAnsi="Times New Roman" w:cs="Times New Roman"/>
          <w:sz w:val="24"/>
          <w:szCs w:val="24"/>
        </w:rPr>
        <w:t>по теме: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Вегетативное размножение комнатных растений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ловое </w:t>
      </w: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покрытосеменных растений. Оплодотворение у цветковых растений.</w:t>
      </w:r>
    </w:p>
    <w:p w:rsidR="00A85A08" w:rsidRPr="00323B3C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2 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>
        <w:rPr>
          <w:rFonts w:ascii="Times New Roman" w:hAnsi="Times New Roman" w:cs="Times New Roman"/>
          <w:bCs/>
          <w:sz w:val="24"/>
          <w:szCs w:val="24"/>
        </w:rPr>
        <w:t>Жизнедеятельность</w:t>
      </w:r>
      <w:r w:rsidRPr="009854C9">
        <w:rPr>
          <w:rFonts w:ascii="Times New Roman" w:hAnsi="Times New Roman" w:cs="Times New Roman"/>
          <w:bCs/>
          <w:sz w:val="24"/>
          <w:szCs w:val="24"/>
        </w:rPr>
        <w:t xml:space="preserve"> растений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 w:cs="Times New Roman"/>
          <w:iCs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lastRenderedPageBreak/>
        <w:t>— особенности минерального и воздушного питания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характеризовать </w:t>
      </w:r>
      <w:r w:rsidRPr="00F02183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определять всхожесть семян растений.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A85A08" w:rsidRDefault="00A85A08" w:rsidP="00A85A08">
      <w:pPr>
        <w:widowControl w:val="0"/>
        <w:snapToGri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(6 часов).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15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AB0D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AB0D29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Класс Двудольные растения. </w:t>
      </w:r>
      <w:r w:rsidRPr="00AB0D29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Семейства Крестоцветные и Розоцветные.</w:t>
      </w: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16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Семейства Пасленовые и Бобовые</w:t>
      </w:r>
      <w:r>
        <w:rPr>
          <w:rFonts w:ascii="SchoolBookCSanPin" w:eastAsia="Times New Roman" w:hAnsi="SchoolBookCSanPin" w:cs="Times New Roman"/>
          <w:sz w:val="24"/>
          <w:szCs w:val="24"/>
          <w:lang w:eastAsia="ru-RU"/>
        </w:rPr>
        <w:t>.</w:t>
      </w: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SchoolBookCSanPin" w:eastAsia="Times New Roman" w:hAnsi="SchoolBookCSanPin" w:cs="Times New Roman"/>
          <w:sz w:val="24"/>
          <w:szCs w:val="24"/>
          <w:lang w:eastAsia="ru-RU"/>
        </w:rPr>
        <w:t xml:space="preserve">Семейство </w:t>
      </w:r>
      <w:proofErr w:type="gramStart"/>
      <w:r w:rsidRPr="00AB0D29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Сложноцветные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0D29">
        <w:rPr>
          <w:rFonts w:ascii="Times New Roman" w:eastAsia="Calibri" w:hAnsi="Times New Roman" w:cs="Times New Roman"/>
          <w:sz w:val="24"/>
          <w:szCs w:val="24"/>
        </w:rPr>
        <w:t>Морфологическая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17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цветковых растений. </w:t>
      </w:r>
      <w:r w:rsidRPr="00E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заболеваний, вызываемых растениями.</w:t>
      </w:r>
    </w:p>
    <w:p w:rsidR="00A85A08" w:rsidRPr="00323B3C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Ознакомление с выращиванием растений в защищенном грунте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делать м</w:t>
      </w:r>
      <w:r w:rsidRPr="00F02183">
        <w:rPr>
          <w:rFonts w:ascii="Times New Roman" w:hAnsi="Times New Roman" w:cs="Times New Roman"/>
          <w:sz w:val="24"/>
          <w:szCs w:val="24"/>
        </w:rPr>
        <w:t>орфологическую характеристику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работать с определительными карточками.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определять аспект классификации;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осуществлять классификацию.</w:t>
      </w:r>
    </w:p>
    <w:p w:rsidR="00A85A08" w:rsidRPr="00EF107F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Природные сообщества (4 часа).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экологические факторы и их влияние на растения. Характеристика основных экологических групп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sz w:val="24"/>
          <w:szCs w:val="24"/>
        </w:rPr>
        <w:t>Развитие и смена растительных сообществ.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Влияние деятельности человека на растительные сообщества и влияние природной среды на человека.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«Природное сообщество и человек. </w:t>
      </w:r>
      <w:r w:rsidRPr="00AB0D29">
        <w:rPr>
          <w:rFonts w:ascii="Times New Roman" w:eastAsia="Calibri" w:hAnsi="Times New Roman" w:cs="Times New Roman"/>
          <w:sz w:val="24"/>
          <w:szCs w:val="24"/>
        </w:rPr>
        <w:t>Фенологические наблюдения за весенними явлениями в природных сообществах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Pr="00323B3C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</w:t>
      </w:r>
      <w:r w:rsidRPr="00AB0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покрытосеменных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6 класс</w:t>
      </w:r>
      <w:r w:rsidRPr="004911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 w:cs="Times New Roman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организмами;</w:t>
      </w:r>
    </w:p>
    <w:p w:rsidR="00A85A08" w:rsidRPr="00F02183" w:rsidRDefault="00A85A08" w:rsidP="00A85A08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растительные сообщества и их типы;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закономерности развития и смены растительных сообществ;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растительные сообщества и их типы;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A85A08" w:rsidRPr="00323B3C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 </w:t>
      </w:r>
      <w:r w:rsidRPr="00F02183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A85A08" w:rsidRPr="00F02183" w:rsidRDefault="00A85A08" w:rsidP="00A85A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A85A08" w:rsidRPr="00F02183" w:rsidRDefault="00A85A08" w:rsidP="00A85A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F02183">
        <w:rPr>
          <w:rFonts w:ascii="Times New Roman" w:hAnsi="Times New Roman" w:cs="Times New Roman"/>
          <w:iCs/>
          <w:sz w:val="24"/>
          <w:szCs w:val="24"/>
        </w:rPr>
        <w:t>: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чувство гордости за российскую биологическую науку;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соблюдать правила поведения в природе; 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реализовывать теоретические познания на практике;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понимать важность ответственного отношения к учению, готовности и </w:t>
      </w:r>
      <w:proofErr w:type="gramStart"/>
      <w:r w:rsidRPr="00F02183">
        <w:rPr>
          <w:sz w:val="24"/>
          <w:szCs w:val="24"/>
        </w:rPr>
        <w:t>способности</w:t>
      </w:r>
      <w:proofErr w:type="gramEnd"/>
      <w:r w:rsidRPr="00F02183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признавать право каждого на собственное мнение;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уметь отстаивать свою точку зрения; 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слушать и слышать другое мнение;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уметь оперировать </w:t>
      </w:r>
      <w:proofErr w:type="gramStart"/>
      <w:r w:rsidRPr="00F02183">
        <w:rPr>
          <w:sz w:val="24"/>
          <w:szCs w:val="24"/>
        </w:rPr>
        <w:t>фактами</w:t>
      </w:r>
      <w:proofErr w:type="gramEnd"/>
      <w:r w:rsidRPr="00F02183">
        <w:rPr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Pr="007A55BE" w:rsidRDefault="009F6912" w:rsidP="00A15A8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Биология. </w:t>
      </w: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его здоровье. </w:t>
      </w: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(70 часов, 2 часа в неделю).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Науки, изучающие организм человека (2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человека: анатомия, физиоло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гия, психология и гигиена.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методы исследования человеческого организма (наблюдение, измерение, эксперимент).</w:t>
      </w:r>
    </w:p>
    <w:p w:rsidR="00746F8A" w:rsidRDefault="00746F8A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методы наук, изучающих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основные этапы развития наук, изучающих человека.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— выделять специфические особенности человека как </w:t>
      </w:r>
      <w:proofErr w:type="spellStart"/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биосоциального</w:t>
      </w:r>
      <w:proofErr w:type="spellEnd"/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существа.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работать с учебником и дополнительной литературой.</w:t>
      </w:r>
    </w:p>
    <w:p w:rsidR="00746F8A" w:rsidRPr="00CA59D6" w:rsidRDefault="00746F8A" w:rsidP="00746F8A">
      <w:pPr>
        <w:widowControl w:val="0"/>
        <w:snapToGrid w:val="0"/>
        <w:spacing w:after="0"/>
        <w:rPr>
          <w:rFonts w:ascii="SchoolBookCSanPin" w:eastAsia="Calibri" w:hAnsi="SchoolBookCSanPi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Происхождение человека (3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системе животного мира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Сходства и отличия человека и животных.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животного происхождения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человека как социального существа.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эволюции человека. Влияние биологических и социальных факторов на нее.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современного человека.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расы. Человек как вид.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окружающая среда. Природная и социальная среда обитания человека. Защита среды обитания человека.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узнать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место человека в систематике;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lastRenderedPageBreak/>
        <w:t>— основные этапы эволюции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человеческие расы.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место и роль человека в природе;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определять черты сходства и различия человека и животных;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pStyle w:val="20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 w:cs="Times New Roman"/>
          <w:szCs w:val="24"/>
        </w:rPr>
      </w:pPr>
      <w:r w:rsidRPr="00CA59D6">
        <w:rPr>
          <w:rFonts w:ascii="SchoolBookCSanPin" w:eastAsia="Calibri" w:hAnsi="SchoolBookCSanPin" w:cs="Times New Roman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Cs w:val="24"/>
        </w:rPr>
        <w:t>с</w:t>
      </w:r>
      <w:r w:rsidRPr="00CA59D6">
        <w:rPr>
          <w:rFonts w:ascii="SchoolBookCSanPin" w:eastAsia="Calibri" w:hAnsi="SchoolBookCSanPin" w:cs="Times New Roman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746F8A" w:rsidRPr="00CA59D6" w:rsidRDefault="00746F8A" w:rsidP="00746F8A">
      <w:pPr>
        <w:pStyle w:val="20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 w:cs="Times New Roman"/>
          <w:snapToGrid w:val="0"/>
          <w:szCs w:val="24"/>
        </w:rPr>
      </w:pPr>
      <w:r w:rsidRPr="00CA59D6">
        <w:rPr>
          <w:rFonts w:ascii="SchoolBookCSanPin" w:eastAsia="Calibri" w:hAnsi="SchoolBookCSanPin" w:cs="Times New Roman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Cs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9F6912" w:rsidRPr="002E0E4A" w:rsidRDefault="009F6912" w:rsidP="00746F8A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Строение организма (5 часов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обзор организма человека.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организации.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 как биосистема.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 о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системы органов организма человека, их строение и функции.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организма. </w:t>
      </w:r>
      <w:r w:rsidRPr="002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и внутренняя среда организма.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– основа строения, жизнедеятельности и развития организмов. Строение, химический состав клетки. 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Органоиды клетки. </w:t>
      </w:r>
      <w:r w:rsidRPr="005B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«Рассматривание животной клетки под микроскопом».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ядра в передаче наследственных свойс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организма.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изненные свойства клетки: обмен веществ, биосинтез и биологическое окисление. Их значение.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ферментов в обмене веществ. Рост и развитие клетки. Состояние физиологического покоя и возбуждения.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Ткани. Образование тканей. Эпителиальные, соедини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тельные, мышечные,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нейрона. Синапс.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«Выявление особенностей строения клеток разных тканей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регуляция органов и систем организма.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ЦНС и ПНС. Рефлекс и рефлекторная дуга.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Нейронные цепи.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возбуждения и торможения, их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Чувствительные, вставочные и исполнительные нейроны. Прямые и обратные связи.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рецепторов в восприятии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раздражений. </w:t>
      </w:r>
      <w:r w:rsidRPr="0023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«Самонаб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мигательного рефлекса и у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его проявления и торможения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Коленный рефлекс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общее строение организма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строение тканей организма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рефлекторную регуляцию органов и систем организма человека.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выделять существенные признаки </w:t>
      </w: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9F6912" w:rsidRPr="002E0E4A" w:rsidRDefault="009F6912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Опорно-двигательная система (7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и мышцы, их функции.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Кость: химический состав,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</w:t>
      </w:r>
      <w:proofErr w:type="gram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типы костей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рост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«Микроскопическое строение кости».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человека. Особенности скелета человека, связанные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Изменения, связанные с развитием мозга и речи.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Добавочный скелет: скелет поясов и свободных конечностей.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соединения костей: неподвижные,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полуподвижные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(суставы).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мышц и сухожилий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функции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Обзор мышц человеческого тела. Мышцы-антагонисты и синергисты.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ышцы человеческого тела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скелетных мышц и их регуляция. Понятие о двигательной единице.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физических упражнений для правильного формирования скелета и мышц. Гиподинамия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Энергетика мышечного сокращения. Динамическая и статическая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при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атической и динамической работе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факторов окружающей среды и образа жизни на развитие скелета.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нарушения осанки и развития плоскостопия. Их выявление, предупреждение и исправление.</w:t>
      </w:r>
      <w:r w:rsidRPr="007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нарушений осанки и плоскостопия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травматизма.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 опорно-двигательного аппарата (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ушибах, переломах костей и вывихах суставов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8A" w:rsidRDefault="00746F8A" w:rsidP="00746F8A">
      <w:pPr>
        <w:widowControl w:val="0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скелета и мышц, их функции.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особенности строения скелета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lastRenderedPageBreak/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746F8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Внутренняя среда организма (3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внутренней среды: кровь, тканевая жид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кость, лимфа. Их взаимодействие 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Гомеостаз. Состав крови: плазма и форменные элементы (тромбоциты, эритроциты, лейкоциты).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функции. Свертывание крови: р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кальция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К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крови. Малокровие. Кроветворение.</w:t>
      </w:r>
      <w:r w:rsidRPr="0067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микроскопического строения крови человека и лягушки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организма с инфекцией. Иммунитет.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влияющие на иммунитет.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Защитные барьеры организма.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работ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 Пастер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И.И. Мечников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Антигены и антитела. Иммунитет:</w:t>
      </w:r>
      <w:r w:rsidRPr="000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специфический и неспецифический,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прививок в борьбе с инфекционными заболеваниями.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компоненты внутренней среды организма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защитные барьеры организма;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правила переливание крови.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выявлять взаимосвязи между особенностями строения клеток крови и их функциями.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Кровеносная и 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мфатическая системы организма (6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кровеносной и лимфатиче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систем, их строение и функции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кровеносных и лимфатических сосудов.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лимфы по сосудам.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кровообращения.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венозных клапанов в опущенной и поднятой руке. Изменения в тканях при перетяжка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затрудняющих кровообращение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Строение и работа сердца.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Сердечный цикл.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Автоматизм сердца.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крови по сосудам. Регуляция кровоснабжения органов. Артериальное давление крови, пульс.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скорости кровотока в сосудах ногтевого ложа.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ыты, выясняющие природу пульса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</w:t>
      </w:r>
      <w:proofErr w:type="spellStart"/>
      <w:proofErr w:type="gram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Доврачебная помощь при заболеваниях сердца и сосудов.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  <w:r w:rsidRPr="00FE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проба: реакция </w:t>
      </w:r>
      <w:proofErr w:type="spellStart"/>
      <w:proofErr w:type="gram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дозированную нагрузку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кровотечений.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кровотечениях.</w:t>
      </w:r>
    </w:p>
    <w:p w:rsidR="00746F8A" w:rsidRDefault="00746F8A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 заболеваниях сердца и сосудов и их профилактике.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измерять пульс и кровяное давление.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— находить в учебной и научно-популярной литературе информацию о заболеваниях </w:t>
      </w:r>
      <w:proofErr w:type="spellStart"/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сердечно-сосудистой</w:t>
      </w:r>
      <w:proofErr w:type="spellEnd"/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 системы, оформлять её в виде рефератов, докладов.</w:t>
      </w:r>
    </w:p>
    <w:p w:rsidR="009F6912" w:rsidRDefault="009F6912" w:rsidP="00746F8A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Дыхание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доврачебная помощь.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дыхания.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Газообмен в легких и тканях. Механизм вдоха и выдоха. Нервная и гуморальная регуляция дыхания. Охрана воздушной среды. 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возможности дыхательной системы как показателя здоровья: жизненная емкость легких.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Легочные объемы.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предупреждение болезней органов дыхания. Флюорография. Туберкулез и рак легких.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обхвата грудной клетки в состоянии вдоха и выдоха. Функциональные пробы с задержкой дыхания на вдохе и выдохе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утопающему,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остановке дыхания, удушении, отравлении угарным газом,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заваливании землей,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lastRenderedPageBreak/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функции органов дыхания;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механизмы вдоха и выдоха;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нервную и гуморальную регуляцию дыхания.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746F8A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9F6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аздел 8. Пищеварение</w:t>
      </w:r>
      <w:r w:rsidR="009F6912"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Ферменты, их роль в пищеварении.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 в различных отделах пищеварительного тракта.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пищи в ротовой полости. Зубы и уход за ними. Слюна и слюнные железы.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ферментов слюны на крахмал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Всасывание питательных веществ. Особенности пищеварения в толстом кишечнике.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деятельности пищеварительной системы.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Павлова И.П. в изучение пищеварения.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функции пищеварительной системы;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правила предупреждения желудочно-кишечных инфекций и гельминтозов.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процессов питания и пищеварения;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— приводить доказательства (аргументировать) необходимости </w:t>
      </w: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соблюдения мер профилактики нарушений работы пищеварительной системы</w:t>
      </w:r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lastRenderedPageBreak/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Обмен веществ и энергии (3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 – основное свойство всех живых существ.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стороны обмена веществ и энергии.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и энергетический обмен. Обмен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(белки, жиры,  углеводы) и неорганических (вода и минеральные соли) веществ.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Заменимые и незаменимые аминокислоты, микро- и макроэлементы. Роль ферментов в обмене веществ.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гиповитаминозов и авитаминозов, меры их предупреждения.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Регуляция обмена веществ.</w:t>
      </w:r>
      <w:r w:rsidRPr="0062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дыхания до и после нагрузки»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роль ферментов в обмене веществ;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классификацию витаминов;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нормы и режим питания.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роль витаминов в организме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— приводить доказательства (аргументация) необходимости </w:t>
      </w: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витамины.</w:t>
      </w:r>
    </w:p>
    <w:p w:rsidR="00746F8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Покровные органы. Теплорегуляция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Выделение (4 часа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типа кожи с помощью бумажной салфетки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кожей, ногтями и волосами в зависимости от типа кожи. Гигиена одежды и обуви.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кожных заболеваний. Грибковые и паразитарные болезни, их профилактика и лечение у дерматолога. Травмы: ожоги,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 – оказание первой помощи, профилактика.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совместимости шампуня с особенностями местной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Поддержание температуры тела.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Терморегуляция организма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разных условиях среды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Закаливание. Доврачебная помощь при общем охлаждении организма. Первая помощь при тепловом и солнечном ударе.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образования и выделения мочи, его регуляции.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и конечная моча. Заболевания органов выделительной системы и их предупреждение.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наружные покровы тела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функция кожи;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органы мочевыделительной системы, их строение и функции;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11. Нервная система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спинного мозга.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головного мозга. Функции продолговатого, среднего мозга, моста и мозжечка.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Пальценосовая проба и особенности движений, связанных с функц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мозжечка и среднего мозга.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Рефлексы продолговатого и среднего мозга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головного мозга человека и его функциональная асимметрия.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Соматический и автономный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(вегетативный)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 нервной системы. Симпатический и парасимпатический подотделы автономной нервной системы. Их взаимодействие.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деятельности нервной системы и их предупреждение.</w:t>
      </w:r>
      <w:r w:rsidRPr="0080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«Штриховое раздражение кожи»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lastRenderedPageBreak/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нервной системы;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соматический и вегетативный отделы нервной системы.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объяснять значение нервной системы в</w:t>
      </w: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регуляции процессов жизнедеятельности;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Раздел.12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Анализаторы (5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 и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чувств. Значение в жизни человека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Достоверность получаемой информации. Иллюзии и их коррекция.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системы, их строение и функции.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анализатор. Положение и строение глаза. Ход лучей через прозрачную среду глаза. Строение и функции сетчатки.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Зрительные рецепторы: палочки и колбочки.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Корковая часть зрительного анализатора. Бинокулярное зрение.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выявляющие иллюзии, связанные с бинокулярным 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равновесия, кожно-мышечной чувствительности, обоняния и вкуса. Их анализат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оры. Взаимодействие сенсорных систем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экологических факторов на органы чувств.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анализаторы и органы чувств, их значение.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sz w:val="24"/>
          <w:szCs w:val="24"/>
        </w:rPr>
        <w:t>Учащиеся должна уметь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13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Высшая нервная дея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тельность. Поведение. Психика (6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ученых в разработку учения о высшей нервн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деятельности. И.М. Сеченов,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П.К. Анохин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Открытие центрального торможения.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и условные рефлексы, их значение.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Безусловное и условное торможение. Закон взаимной индукции возбуждения-торможения. Учение А.А. Ухтомского о доминанте.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  <w:r w:rsidRPr="0064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навыка зеркального письма как пример разрушения старого и выработка нового динамиче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стереотипа»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ритмы. Сон и бодрствование. 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значение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сна. Сновидения.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нарушений сна.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ВНД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речь и сознание, трудовая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 мозга.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психики человека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ощущение, восприятие, представления, память, воображение,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накоплению и передаче из поколения в поколение информации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действия, побудительная и тормозная функции воли. Внушаемость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гативизм. Эмоциональные реакции, состояния и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(чувства).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Внимание: ф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основы, виды,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свойства. Причины рассеянности. Воспитание внимания, памяти, воли, развитие наблюдательности и мышления.</w:t>
      </w:r>
      <w:r w:rsidRPr="003A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колебаний образа усеченной пирамиды при непроизвольном, произвольном внимании и при активной работе с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14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Железы внутренней секреции (эндокринная система) (2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Железы внешней, внутренней и смешанной секреции.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Эндокринная система. Гормоны, их роль в регуляции физиологических функций организма.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нервной и гуморальной регуляции. Промежуточный мозг и органы эндокрин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системы. Регуляция функций эндокринных желез.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гипофиза, эпифиза,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щитовидной железы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надпочечников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и развитие, обмен веществ.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половых желез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поджелудочной железы. Причины сахарного диабета.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73B" w:rsidRDefault="00C4773B" w:rsidP="00C4773B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особенности высшей нервной деятельности человека.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lastRenderedPageBreak/>
        <w:t>— объяснять роль обучения и воспитания в развитии поведения и психики человека;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типы и виды памяти.</w:t>
      </w:r>
    </w:p>
    <w:p w:rsidR="00C4773B" w:rsidRPr="002E0E4A" w:rsidRDefault="00C4773B" w:rsidP="00C477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15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видуальное развитие организма (5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циклы организмов. Бесполое и половое размножение. Преиму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полового размножение.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жская и женская половые системы, строение и функции.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Сперматозоиды и яйцеклетки. Роль половых хромосом в определении пола будущего ребенка. Менструации и поллюции.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(табака, алкоголя, наркотиков) на развитие и здоровье человека.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Наследование признаков у человека.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Наследственные и врожденные заболевания и заболевания, передающиеся половым путем: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сифилис и др. Их профилактика.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генетических знаний в планировании семьи. Забота о репродуктивном здоровье.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одаренность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жизненного пути.</w:t>
      </w:r>
    </w:p>
    <w:p w:rsidR="00C4773B" w:rsidRDefault="00C4773B" w:rsidP="00C4773B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железы внешней, внутренней и смешанной секреции;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взаимодействие нервной и гуморальной регуляции.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е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динство нервной и гуморальной регуляции.</w:t>
      </w:r>
    </w:p>
    <w:p w:rsidR="00C4773B" w:rsidRPr="00C4773B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sz w:val="24"/>
          <w:szCs w:val="24"/>
        </w:rPr>
      </w:pPr>
      <w:proofErr w:type="spellStart"/>
      <w:r w:rsidRPr="00C4773B">
        <w:rPr>
          <w:rFonts w:ascii="SchoolBookCSanPin" w:eastAsia="Calibri" w:hAnsi="SchoolBookCSanPin" w:cs="Times New Roman"/>
          <w:b/>
          <w:sz w:val="24"/>
          <w:szCs w:val="24"/>
        </w:rPr>
        <w:t>Метапредметные</w:t>
      </w:r>
      <w:proofErr w:type="spellEnd"/>
      <w:r w:rsidRPr="00C4773B">
        <w:rPr>
          <w:rFonts w:ascii="SchoolBookCSanPin" w:eastAsia="Calibri" w:hAnsi="SchoolBookCSanPin" w:cs="Times New Roman"/>
          <w:b/>
          <w:sz w:val="24"/>
          <w:szCs w:val="24"/>
        </w:rPr>
        <w:t xml:space="preserve"> результаты обучения</w:t>
      </w:r>
    </w:p>
    <w:p w:rsidR="00C4773B" w:rsidRPr="00CA59D6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Учащиеся должны уметь:</w:t>
      </w:r>
    </w:p>
    <w:p w:rsidR="00C4773B" w:rsidRPr="00CA59D6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железы в организме человека;</w:t>
      </w:r>
    </w:p>
    <w:p w:rsidR="00C4773B" w:rsidRPr="00CA59D6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C4773B" w:rsidRPr="002E0E4A" w:rsidRDefault="00C4773B" w:rsidP="00C477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16. Здоровье человека и его охрана (4 часа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Значение окружающей среды как источника веществ и энергии.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природная среда, адаптации к ним.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итогов года по курсу</w:t>
      </w:r>
      <w:r>
        <w:t xml:space="preserve"> </w:t>
      </w:r>
      <w:r w:rsidRPr="004001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400165">
        <w:rPr>
          <w:rFonts w:ascii="Times New Roman" w:hAnsi="Times New Roman" w:cs="Times New Roman"/>
          <w:sz w:val="24"/>
          <w:szCs w:val="24"/>
        </w:rPr>
        <w:t>Человек и его здоровье. 8 класс».</w:t>
      </w:r>
    </w:p>
    <w:p w:rsidR="00C4773B" w:rsidRPr="00400165" w:rsidRDefault="00C4773B" w:rsidP="00C4773B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жизненные циклы организмов;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мужскую и женскую половые системы;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вредное влияния никотина, алкоголя и наркотиков на развитие плода;</w:t>
      </w:r>
      <w:proofErr w:type="gramEnd"/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C4773B" w:rsidRPr="00CA59D6" w:rsidRDefault="00C4773B" w:rsidP="00C4773B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C4773B" w:rsidRPr="00CA59D6" w:rsidRDefault="00C4773B" w:rsidP="00C4773B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испытывать чувство гордости за российскую биологическую науку;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следить за соблюдением правил поведения в природе;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уметь реализовывать теоретические познания на практике;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понимать ценность здорового и безопасного образа жизни;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lastRenderedPageBreak/>
        <w:t xml:space="preserve">— осознавать значение семьи в жизни человека и общества;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принимать ценности семейной жизни;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уважительно и заботливо относиться к членам своей семьи;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право каждого на собственное мнение;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уметь отстаивать свою точку зрения;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уметь слушать и слышать другое мнение, вести дискуссию, оперировать </w:t>
      </w:r>
      <w:proofErr w:type="gramStart"/>
      <w:r w:rsidRPr="00CA59D6">
        <w:rPr>
          <w:rFonts w:ascii="SchoolBookCSanPin" w:hAnsi="SchoolBookCSanPin"/>
          <w:sz w:val="24"/>
          <w:szCs w:val="24"/>
        </w:rPr>
        <w:t>фактами</w:t>
      </w:r>
      <w:proofErr w:type="gramEnd"/>
      <w:r w:rsidRPr="00CA59D6">
        <w:rPr>
          <w:rFonts w:ascii="SchoolBookCSanPin" w:hAnsi="SchoolBookCSanPi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C4773B" w:rsidRDefault="00C4773B" w:rsidP="00C4773B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E9183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Содержание учебного предмета биология «Биология. Введение в общую биологию. 9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класс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» (68 часов, 2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час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а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в неделю)</w:t>
      </w:r>
    </w:p>
    <w:p w:rsidR="00E91835" w:rsidRPr="00995124" w:rsidRDefault="00E91835" w:rsidP="00E9183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E91835" w:rsidRPr="00FA0B9A" w:rsidRDefault="00E91835" w:rsidP="00E91835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часа</w:t>
      </w:r>
      <w:r w:rsidRPr="00FA0B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Биология наука о живой природе. </w:t>
      </w:r>
      <w:r>
        <w:rPr>
          <w:rFonts w:ascii="Times New Roman" w:hAnsi="Times New Roman"/>
          <w:sz w:val="24"/>
          <w:szCs w:val="24"/>
        </w:rPr>
        <w:t xml:space="preserve">Биологические науки. Роль биологии в формировании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картины мира. </w:t>
      </w:r>
      <w:r w:rsidRPr="00875918">
        <w:rPr>
          <w:rFonts w:ascii="Times New Roman" w:eastAsia="Calibri" w:hAnsi="Times New Roman" w:cs="Times New Roman"/>
          <w:sz w:val="24"/>
          <w:szCs w:val="24"/>
        </w:rPr>
        <w:t>Значение биологических знаний в современной жизни. Профессии, связанные с биологией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</w:r>
    </w:p>
    <w:p w:rsidR="00E91835" w:rsidRPr="00A95BCD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Понятие «жизнь». Современные научные предста</w:t>
      </w:r>
      <w:r>
        <w:rPr>
          <w:rFonts w:ascii="Times New Roman" w:hAnsi="Times New Roman"/>
          <w:sz w:val="24"/>
          <w:szCs w:val="24"/>
        </w:rPr>
        <w:t>вления о сущности жизни. Основные признаки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живого. </w:t>
      </w:r>
      <w:r>
        <w:rPr>
          <w:rFonts w:ascii="Times New Roman" w:hAnsi="Times New Roman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свойства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методы исследования в биологии;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значение биологических знаний в современной жизни;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профессии, связанные с биологией;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уровни организации живой природы.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1835" w:rsidRPr="000A76F2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6F2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Молекулярный уровень </w:t>
      </w:r>
      <w:r w:rsidRPr="000A76F2">
        <w:rPr>
          <w:rFonts w:ascii="Times New Roman" w:eastAsia="Calibri" w:hAnsi="Times New Roman" w:cs="Times New Roman"/>
          <w:sz w:val="24"/>
          <w:szCs w:val="24"/>
        </w:rPr>
        <w:t>(10 ч</w:t>
      </w:r>
      <w:r>
        <w:rPr>
          <w:rFonts w:ascii="Times New Roman" w:hAnsi="Times New Roman"/>
          <w:sz w:val="24"/>
          <w:szCs w:val="24"/>
        </w:rPr>
        <w:t>асов</w:t>
      </w:r>
      <w:r w:rsidRPr="000A76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Уровни организации живой природы.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неживой к живой природе. </w:t>
      </w:r>
      <w:r w:rsidRPr="00875918">
        <w:rPr>
          <w:rFonts w:ascii="Times New Roman" w:eastAsia="Calibri" w:hAnsi="Times New Roman" w:cs="Times New Roman"/>
          <w:sz w:val="24"/>
          <w:szCs w:val="24"/>
        </w:rPr>
        <w:t>Общая характеристика молекулярного уровня организации живого.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Углеводы: классификация, строение, выполняемые функции.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Липиды: классификация, строение, выполняемые функции.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системы: белки, их состав и строение.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белков.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Нуклеиновые кислоты: классификация, строение, выполняемые функции.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Многомолекулярные комплексные системы: АТФ и другие органические соединения клетки. </w:t>
      </w:r>
    </w:p>
    <w:p w:rsidR="00E91835" w:rsidRPr="00A95BCD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катализаторы.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BCD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Лабораторная работа № 1 по теме: «</w:t>
      </w:r>
      <w:r w:rsidRPr="00A95BCD">
        <w:rPr>
          <w:rFonts w:ascii="Times New Roman" w:eastAsia="Calibri" w:hAnsi="Times New Roman" w:cs="Times New Roman"/>
          <w:b/>
          <w:sz w:val="24"/>
          <w:szCs w:val="24"/>
        </w:rPr>
        <w:t xml:space="preserve">Расщепление </w:t>
      </w:r>
      <w:proofErr w:type="spellStart"/>
      <w:r w:rsidRPr="00A95BCD">
        <w:rPr>
          <w:rFonts w:ascii="Times New Roman" w:eastAsia="Calibri" w:hAnsi="Times New Roman" w:cs="Times New Roman"/>
          <w:b/>
          <w:sz w:val="24"/>
          <w:szCs w:val="24"/>
        </w:rPr>
        <w:t>пероксида</w:t>
      </w:r>
      <w:proofErr w:type="spellEnd"/>
      <w:r w:rsidRPr="00A95BCD">
        <w:rPr>
          <w:rFonts w:ascii="Times New Roman" w:eastAsia="Calibri" w:hAnsi="Times New Roman" w:cs="Times New Roman"/>
          <w:b/>
          <w:sz w:val="24"/>
          <w:szCs w:val="24"/>
        </w:rPr>
        <w:t xml:space="preserve"> водорода ферментом каталазой».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неклеточные формы. Меры профилактики заболеваний, вызываемых вирусами.</w:t>
      </w:r>
    </w:p>
    <w:p w:rsidR="00E91835" w:rsidRPr="00A95BCD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5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 по теме: «Молекулярный уровень организации живой природы».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состав, строение и функции органических веществ, входящих в состав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представления о молекулярном уровне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вирусов как неклеточных форм жизни.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AD0AC0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Клеточный уровень </w:t>
      </w:r>
      <w:r w:rsidRPr="00AD0AC0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D0AC0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E91835" w:rsidRPr="00907EFA" w:rsidRDefault="00E91835" w:rsidP="00E9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клеточного уровня организации живого. Клетка— </w:t>
      </w:r>
      <w:proofErr w:type="gramStart"/>
      <w:r w:rsidRPr="00875918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руктурная и функциональная единица жизни. Методы изучения клетки.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Многообразие клеток.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организмов как доказательство их родства, единства живой природы. Основные положения клеточной теории.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состав клетки и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постоянство.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клетки. Функции органоидов.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оболочка. Плазматическая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мембрана.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Цитоплазма.</w:t>
      </w: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1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2 по теме:  «Изучение клеток растений и животных на готовых микропрепаратах под микроскопом».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  ЭПС. Рибосомы. Комплекс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 Лизосомы. Митохондрии. Пластиды.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клетки. Функции органоидов.  Клето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чный центр. Органоиды движения.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включения.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строении клеток эукариот и прокариот.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– основа жизнедеятельности клетки. 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нергетический обмен в клетке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Аэробное и анаэробное дыхание. 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Типы питания клеток.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Автотрофы.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Гетеротрофы.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Фотосинтез и хемосинтез.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Синтез белков в клетке.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делении клетки. Митоз.</w:t>
      </w:r>
    </w:p>
    <w:p w:rsidR="00E91835" w:rsidRPr="00AD0AC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2 по теме: «Клеточный уровень организации живой природы». 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методы изучения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строения клетки эукариот и прокариот;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функции органоидов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положения клеточной теории;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химический состав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клеточный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строение клетки как структурной и функциональной единицы жизни;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обмен веществ и превращение энергии как основу жизнедеятельности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рост, развитие и жизненный цикл клеток;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митотического деления клетки.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B510F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10F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дел 3. Организменный уровень </w:t>
      </w:r>
      <w:r>
        <w:rPr>
          <w:rFonts w:ascii="Times New Roman" w:eastAsia="Calibri" w:hAnsi="Times New Roman" w:cs="Times New Roman"/>
          <w:sz w:val="24"/>
          <w:szCs w:val="24"/>
        </w:rPr>
        <w:t>(14</w:t>
      </w:r>
      <w:r w:rsidRPr="008B510F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организмов. Бесполое размножение организмов.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размножение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измов. Развитие половых клеток.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Мейоз. Оплодотворение.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развитие организмов. Биогенетический закон.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и изменчивость – свойства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Закон независимого наследования признаков. Решение задач по данной теме.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Взаимодействие генов.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изменчивости.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одификационная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(ненаследственная) изменчивость. Норма реакции.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Приспособленность организмов к условиям среды. </w:t>
      </w: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 по теме: «Выявление изменчивости организмов».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М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утационная (наследственная) изменчивость.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Селекция. Работы Н.И. Вавилова. Основные методы селекции растений, животных и микроорганизмов.</w:t>
      </w:r>
    </w:p>
    <w:p w:rsidR="00E91835" w:rsidRPr="003E2D24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3 по теме: «Организменный уровень организации живого».  </w:t>
      </w:r>
    </w:p>
    <w:p w:rsidR="00E91835" w:rsidRPr="00AD0AC0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сущность биогенетического закона;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мейоз;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индивидуального развития организма;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закономерности передачи наследственной информации;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закономерности изменчивости;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методы селекции растений, животных и микроорганизмов;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развития половых клеток.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описывать организменный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раскрывать особенности бесполого и полового размножения организмов;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характеризовать оплодотворение и его биологическую роль.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563B60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B60">
        <w:rPr>
          <w:rFonts w:ascii="Times New Roman" w:eastAsia="Calibri" w:hAnsi="Times New Roman" w:cs="Times New Roman"/>
          <w:b/>
          <w:sz w:val="24"/>
          <w:szCs w:val="24"/>
        </w:rPr>
        <w:t>Раздел 4. Популяционно-в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идовой уровень </w:t>
      </w:r>
      <w:r>
        <w:rPr>
          <w:rFonts w:ascii="Times New Roman" w:eastAsia="Calibri" w:hAnsi="Times New Roman" w:cs="Times New Roman"/>
          <w:sz w:val="24"/>
          <w:szCs w:val="24"/>
        </w:rPr>
        <w:t>(11</w:t>
      </w:r>
      <w:r w:rsidRPr="00563B60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Вид. Критерии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(признаки)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вида. Структура вида.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как основная систематическая категория живого. 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4 по теме: «Изучение морфологического критерия вида».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 – источник веществ, энергии и информации. Экология как наука. Экологические факторы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среды,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влияние на организмы. Приспособления организмов к различным экологическим факторам.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приспособлений у организмов к среде обитания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Происхождение видов. Развитие эволюционных представлений.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Дарвин – основоположник учения об эволюции.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теории эволюции. Ч. Дарвин.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Популяция как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существования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</w:t>
      </w:r>
      <w:r w:rsidRPr="00875918">
        <w:rPr>
          <w:rFonts w:ascii="Times New Roman" w:eastAsia="Calibri" w:hAnsi="Times New Roman" w:cs="Times New Roman"/>
          <w:sz w:val="24"/>
          <w:szCs w:val="24"/>
        </w:rPr>
        <w:t>элементарная единица эволюции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разных видов (конкуренция, хищничество, симбиоз, паразитизм)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вижущие силы эволюции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Наследственность и изменчивость.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орьба за существование и ее формы.</w:t>
      </w:r>
    </w:p>
    <w:p w:rsidR="00E91835" w:rsidRPr="00563B6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стественный отбор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формы.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организмов к среде обитания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относительность.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эволюции: многообразие видов.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видов –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разнообразие как основа устойчивости биосферы и как результат эволюции.</w:t>
      </w:r>
    </w:p>
    <w:p w:rsidR="00E91835" w:rsidRPr="00563B6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№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теме: 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«Многообразие живых организмов (видов) в природе (на примере парка)».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Макроэволюция. Основные закономерности эволюции. Усложнение растений и животных в процессе эволюции.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основных систематических групп растений и животных.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отбор.</w:t>
      </w:r>
      <w:r w:rsidRPr="0068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знаний о наследственности, изменчивости и искусственном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отборе при выведении новых пород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штаммов микроорганизмов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835" w:rsidRPr="00563B6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4 по теме: «</w:t>
      </w:r>
      <w:r w:rsidRPr="00563B60">
        <w:rPr>
          <w:rFonts w:ascii="Times New Roman" w:eastAsia="Calibri" w:hAnsi="Times New Roman" w:cs="Times New Roman"/>
          <w:b/>
          <w:sz w:val="24"/>
          <w:szCs w:val="24"/>
        </w:rPr>
        <w:t>Популяционно-видовой уровень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E91835" w:rsidRPr="008B510F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критерии вида и его популяционную структуру;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экологические факторы и условия среды;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положения теории эволюции Ч. Дарвина;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движущие силы эволюции;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пути достижения биологического прогресса;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популяционно_видовой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развитие эволюционных представлений;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синтетическую теорию эволюции.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CC051C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5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proofErr w:type="spellStart"/>
      <w:r w:rsidRPr="00CC051C">
        <w:rPr>
          <w:rFonts w:ascii="Times New Roman" w:eastAsia="Calibri" w:hAnsi="Times New Roman" w:cs="Times New Roman"/>
          <w:b/>
          <w:sz w:val="24"/>
          <w:szCs w:val="24"/>
        </w:rPr>
        <w:t>Экосистемный</w:t>
      </w:r>
      <w:proofErr w:type="spellEnd"/>
      <w:r w:rsidRPr="00CC051C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 </w:t>
      </w:r>
      <w:r>
        <w:rPr>
          <w:rFonts w:ascii="Times New Roman" w:eastAsia="Calibri" w:hAnsi="Times New Roman" w:cs="Times New Roman"/>
          <w:sz w:val="24"/>
          <w:szCs w:val="24"/>
        </w:rPr>
        <w:t>(5</w:t>
      </w:r>
      <w:r w:rsidRPr="00CC051C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sz w:val="24"/>
          <w:szCs w:val="24"/>
        </w:rPr>
        <w:t>асов</w:t>
      </w:r>
      <w:r w:rsidRPr="00CC05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Биоценоз. Экосистема, ее основные компоненты. Структура экосистемы. Естественная экосистема (б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иогеоценоз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популяций в биогеоценозе.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искусственное сообщество организмов.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№ 2 по теме: «Био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</w:t>
      </w:r>
      <w:r w:rsidRPr="00CC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ценозы и их характеристика (на примере био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</w:t>
      </w:r>
      <w:r w:rsidRPr="00CC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ценозов </w:t>
      </w:r>
      <w:proofErr w:type="gramStart"/>
      <w:r w:rsidRPr="00CC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CC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Новомосковска Тульской области)».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(обмен)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поток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евращение энергии в биогеоценозах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связи в экосистеме (цепи питания).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популяций разных видов в экосистеме.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производителей, потребителей и разрушителей органических веществ в экосистемах.</w:t>
      </w:r>
    </w:p>
    <w:p w:rsidR="00E91835" w:rsidRPr="00907EFA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ологическая сукцессия.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определения понятий: «сообщество», «экосистема», «биогеоценоз»;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структуру разных сообществ;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процессы, происходящие при переходе с одного трофического уровня на другой.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выстраивать цепи и сети питания для разных биоценозов;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характеризовать роли продуцентов,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консументов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редуцентов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A64ED6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Биосферный уровень </w:t>
      </w:r>
      <w:r w:rsidRPr="00A64ED6">
        <w:rPr>
          <w:rFonts w:ascii="Times New Roman" w:eastAsia="Calibri" w:hAnsi="Times New Roman" w:cs="Times New Roman"/>
          <w:sz w:val="24"/>
          <w:szCs w:val="24"/>
        </w:rPr>
        <w:t>(10 часов)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– глобальная экосистема: структура, свойства, закономерности. В.И. Вернадский – основоположник учения о биосфере.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 роль живого вещества в биосфере.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энергии в биосфере. Роль производителей, потребителей и разрушителей органических веще</w:t>
      </w:r>
      <w:proofErr w:type="gram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кр</w:t>
      </w:r>
      <w:proofErr w:type="gram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уговороте веществ в природе.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организма.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Ноосфера. Краткая история эволюции биосферы.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Возникновение и развитие жизни.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органического мира: архейская, протерозойская, палеозойская эры.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органического мира: мезозойская и кайнозойская эры.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эволюции. </w:t>
      </w:r>
      <w:r w:rsidRPr="00A6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6 по теме: «Изучение палеонтологических доказательств эволюции».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Экскурсия № 3 в Археологический</w:t>
      </w:r>
      <w:r w:rsidRPr="00A6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музей </w:t>
      </w:r>
      <w:proofErr w:type="gramStart"/>
      <w:r w:rsidRPr="00A6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A6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Новомосковска.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э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кологические проблемы, их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жизнь и жизнь окружающих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Последствия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человека в экосистемах. В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собственных поступков на живые организмы и экосистемы.</w:t>
      </w:r>
      <w:r w:rsidRPr="00742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918">
        <w:rPr>
          <w:rFonts w:ascii="Times New Roman" w:eastAsia="Calibri" w:hAnsi="Times New Roman" w:cs="Times New Roman"/>
          <w:sz w:val="24"/>
          <w:szCs w:val="24"/>
        </w:rPr>
        <w:t>Экологические кризисы. Основы рационального природопользования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835" w:rsidRPr="00A64ED6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изученного материала по курсу «Введение в общую биологию» в 9 классе.</w:t>
      </w:r>
    </w:p>
    <w:p w:rsidR="00E91835" w:rsidRPr="00A64ED6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гипотезы возникновения жизни на Земле;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антропогенного воздействия на биосферу;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основы рационального природопользования;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этапы развития жизни на Земле;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взаимосвязи живого и неживого в биосфере;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круговороты веществ в биосфере;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этапы эволюции биосферы;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экологические кризисы;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развитие представлений о происхождении жизни и современном состоянии проблемы;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характеризовать биосферный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рассказывать о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средообразующей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деятельности организмов;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приводить доказательства эволюции;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биоразнообразия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и природных местообитаний видов растений и животных.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определять понятия, формируемые в процессе изучения темы;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lastRenderedPageBreak/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формулировать выводы;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устанавливать причинно-следственные связи между событиями, явлениями;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применять модели и схемы для решения учебных и познавательных задач;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владеть приёмами смыслового чтения, составлять тезисы и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планы_конспекты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по результатам чтения;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использовать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информационно_коммуникационные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технологии при подготовке сообщений,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презентаций;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демонстрировать экологическое мышление и применять его в повседневной жизни.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Воспитание у учащихся чувства гордости за российскую биологическую науку;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умение реализовывать теоретические познания в повседневной жизни;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понимание значения обучения для повседневной жизни и осознанного выбора профессии;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признание права каждого на собственное мнение;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умение отстаивать свою точку зрения;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критичное отношение к своим поступкам, осознание ответственности за их последствия.</w:t>
      </w:r>
    </w:p>
    <w:p w:rsidR="00E91835" w:rsidRDefault="00E91835" w:rsidP="00E91835"/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41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641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биология «Бактерии. Грибы. Растения. 5 класс»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12900"/>
        <w:gridCol w:w="1211"/>
      </w:tblGrid>
      <w:tr w:rsidR="00A85A08" w:rsidTr="00156E12">
        <w:tc>
          <w:tcPr>
            <w:tcW w:w="675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900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11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85A08" w:rsidTr="00156E12">
        <w:tc>
          <w:tcPr>
            <w:tcW w:w="14786" w:type="dxa"/>
            <w:gridSpan w:val="3"/>
          </w:tcPr>
          <w:p w:rsidR="00A85A08" w:rsidRPr="00FA0B9A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Биология – наука о живых организмах. Многообразие организмов. Среды жизни </w:t>
            </w:r>
            <w:r w:rsidRPr="00FA0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(6 часов)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85A0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5A08" w:rsidTr="00156E12">
        <w:tc>
          <w:tcPr>
            <w:tcW w:w="675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00" w:type="dxa"/>
          </w:tcPr>
          <w:p w:rsidR="00A85A08" w:rsidRPr="00641415" w:rsidRDefault="00A85A08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 — наука о живой природе. Роль биологии в познании окружающего мира и практической деятельности людей. </w:t>
            </w:r>
          </w:p>
        </w:tc>
        <w:tc>
          <w:tcPr>
            <w:tcW w:w="1211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00" w:type="dxa"/>
          </w:tcPr>
          <w:p w:rsidR="00A85A08" w:rsidRPr="00641415" w:rsidRDefault="00A85A08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изучения живых организмов. Правила работы в кабинете биологии, с биологическими приборами и инструментами.  </w:t>
            </w:r>
          </w:p>
        </w:tc>
        <w:tc>
          <w:tcPr>
            <w:tcW w:w="1211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00" w:type="dxa"/>
          </w:tcPr>
          <w:p w:rsidR="00A85A08" w:rsidRPr="00641415" w:rsidRDefault="00A85A08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      </w:r>
            <w:proofErr w:type="gramStart"/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      </w:r>
            <w:proofErr w:type="gramEnd"/>
          </w:p>
        </w:tc>
        <w:tc>
          <w:tcPr>
            <w:tcW w:w="1211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00" w:type="dxa"/>
          </w:tcPr>
          <w:p w:rsidR="00A85A08" w:rsidRPr="00641415" w:rsidRDefault="00A85A08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организмов со средой обитания. Среда обитания. Факторы среды обитания. Места обитания. Приспособления организмов к жизни в наземно-воздушной, водной, почвенной, организменной среде. Взаимосвязь организмов в природе. Растительный и животный мир родного края.</w:t>
            </w:r>
          </w:p>
        </w:tc>
        <w:tc>
          <w:tcPr>
            <w:tcW w:w="1211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00" w:type="dxa"/>
          </w:tcPr>
          <w:p w:rsidR="00A85A08" w:rsidRPr="00641415" w:rsidRDefault="00A85A08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факторы и их влияние на живые организмы. Влияние деятельности человека на природу, ее охрана. Соблюдение правил поведения в окружающей среде. Бережное отношение к природе. Охрана биологических объектов. </w:t>
            </w:r>
          </w:p>
        </w:tc>
        <w:tc>
          <w:tcPr>
            <w:tcW w:w="1211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00" w:type="dxa"/>
          </w:tcPr>
          <w:p w:rsidR="00A85A08" w:rsidRPr="00641415" w:rsidRDefault="00A85A08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Экскурсия 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 </w:t>
            </w:r>
            <w:r w:rsidRPr="00641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41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живых организмов, осенние явления в жизни растений и животных». </w:t>
            </w:r>
            <w:r w:rsidRPr="00641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Практическая работа № 1 </w:t>
            </w:r>
            <w:r w:rsidRPr="006414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41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Фенологические наблюдения за сезонными изменениями в природе. Ведение </w:t>
            </w: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дневника наблюдений».</w:t>
            </w:r>
          </w:p>
        </w:tc>
        <w:tc>
          <w:tcPr>
            <w:tcW w:w="1211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A08" w:rsidTr="00156E12">
        <w:tc>
          <w:tcPr>
            <w:tcW w:w="14786" w:type="dxa"/>
            <w:gridSpan w:val="3"/>
          </w:tcPr>
          <w:p w:rsidR="00A85A0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</w:pPr>
          </w:p>
          <w:p w:rsidR="00A85A08" w:rsidRPr="00995124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</w:pPr>
            <w:r w:rsidRPr="00995124"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 xml:space="preserve">Раздел 1. Клеточное строение организмов </w:t>
            </w:r>
            <w:r w:rsidRPr="002340D8"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>(9 часов)</w:t>
            </w:r>
            <w:r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>.</w:t>
            </w:r>
          </w:p>
          <w:p w:rsidR="00A85A0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 (лупа, световой микроскоп).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Лабораторная работа № 1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лупы и светового микроскопа. Правила работы с ними. Изучение клеток растения с помощью лупы». 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Клетка–основа строения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организмов. История изучения клетки.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растительных клеток. Бактериальная клетка. Животная клетка. Грибная клетка. Растительная клетка. 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клетки: оболочка, цитоплазма, ядро, вакуоли, пластиды.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2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препарата кожицы чешуи лука, рассматривание его под микроскопом».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00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Пластиды: строение, классификация и значение.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3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препаратов и рассматривание под микроскопом пластид в клетках листа элодеи, плодов томатов, рябины, шиповника».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клетки.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клетки: неорганические и органические вещества.  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клетки: поступление веще</w:t>
            </w:r>
            <w:proofErr w:type="gramStart"/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кл</w:t>
            </w:r>
            <w:proofErr w:type="gramEnd"/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етку (дыхание, питание), рост, развитие клетки.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4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препарата и рассматривание под микроскопом движения цитоплазмы в клетках листа элодеи».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клетки (генетический аппарат, ядро, хромосомы). 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«ткань». Растительные ткани растений.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5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под микроскопом готовых микропрепаратов различных растительных тканей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1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«Клеточное строение организмов».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14786" w:type="dxa"/>
            <w:gridSpan w:val="3"/>
          </w:tcPr>
          <w:p w:rsidR="00A85A08" w:rsidRPr="00995124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</w:pPr>
            <w:r w:rsidRPr="00995124"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>Раздел 2. Царство Бактерии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5124"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>(</w:t>
            </w:r>
            <w:r w:rsidRPr="002340D8"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>2 часа).</w:t>
            </w:r>
          </w:p>
          <w:p w:rsidR="00A85A0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бактерий. Размножение бактерий. Разнообразие бактерий, их распространение в природе.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их роль в природе и жизни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профилактики заболеваний, вызываемых бактериями. Значение работ Р. Коха и Л. Пастера. 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14786" w:type="dxa"/>
            <w:gridSpan w:val="3"/>
          </w:tcPr>
          <w:p w:rsidR="00A85A08" w:rsidRPr="002340D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eastAsia="Times New Roman" w:hAnsi="SchoolBookCSanPin"/>
                <w:bCs/>
                <w:sz w:val="24"/>
                <w:szCs w:val="24"/>
                <w:lang w:eastAsia="ru-RU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995124"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>Царство Грибы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40D8">
              <w:rPr>
                <w:rFonts w:ascii="SchoolBookCSanPin" w:eastAsia="Times New Roman" w:hAnsi="SchoolBookCSanPin"/>
                <w:bCs/>
                <w:sz w:val="24"/>
                <w:szCs w:val="24"/>
                <w:lang w:eastAsia="ru-RU"/>
              </w:rPr>
              <w:t>(</w:t>
            </w:r>
            <w:r w:rsidRPr="002340D8"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>5 часов).</w:t>
            </w:r>
          </w:p>
          <w:p w:rsidR="00A85A0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900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 Общая характеристика грибов, их строение и жизнедеятельность.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6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плодовых тел шляпочных грибов».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грибов. Роль грибов в природе и жизни человека.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Шляпочные грибы. Съедобные и ядовитые грибы. Правила сбора съедобных грибов и их охрана. Первая помощь при отравлении грибами.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отравления грибами. 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Плесневые грибы и дрожжи.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7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«Строение плесневого гриба </w:t>
            </w:r>
            <w:proofErr w:type="spellStart"/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 дрожжей».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2900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Грибы-паразиты. Меры профилактики заболеваний, вызываемых грибами.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2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«Царство Бактерии. Царство Грибы».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14786" w:type="dxa"/>
            <w:gridSpan w:val="3"/>
          </w:tcPr>
          <w:p w:rsidR="00A85A08" w:rsidRPr="00995124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995124"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 xml:space="preserve">. Царство Растения </w:t>
            </w:r>
            <w:r w:rsidRPr="00995124"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>13</w:t>
            </w:r>
            <w:r w:rsidRPr="002340D8">
              <w:rPr>
                <w:rFonts w:ascii="SchoolBookCSanPin" w:eastAsia="Times New Roman" w:hAnsi="SchoolBookCSanPin"/>
                <w:iCs/>
                <w:sz w:val="24"/>
                <w:szCs w:val="24"/>
                <w:lang w:eastAsia="ru-RU"/>
              </w:rPr>
              <w:t xml:space="preserve"> часов).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Значение растений в природе и жизни человека. Роль в биосфере. Охрана растений. Классификация растений (водоросли, мхи, хвощи, плауны, папоротники, голосеменные, цветковые).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900" w:type="dxa"/>
          </w:tcPr>
          <w:p w:rsidR="00A85A08" w:rsidRPr="004A2110" w:rsidRDefault="00A85A08" w:rsidP="00A85A0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Водоросли – низшие растения. Многообразие водорослей. Среда обитания водорослей. Строение одноклеточных и многоклеточных водорослей.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8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A21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Изучение строения водорослей».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водорослей в природе и жизни человека, охрана водорослей.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Лишайники, их строение, разнообразие, среда обитания. Значение в природе и жизни человека.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Высшие споровые растения.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Мхи. Отличительные особенности. Многообразие мхов. Среда обитания. Строение мхов, их значение.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9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4A21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Изучение внешнего строения мхов (на местных видах)».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Папоротники, хвощи, плауны. Отличительные особенности, их строение, многообразие, среда обитания, роль в природе и жизни человека, охрана.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10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4A21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Изучение внешнего строения папоротника (хвоща)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Голосеменные, отличительные особенности и многообразие. Среда обитания. Распространение голосеменных, значение в природе и жизни человека, их охрана.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11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4A21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Изучение внешнего строения хвои, шишек и семян голосеменных растений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Общее знакомство с цветковыми растениями. Органы растений: вегетативные и генеративные. Жизненные формы растений. Условия обитания растений. Среды обитания растений. Сезонные явления в жизни растений. Значение </w:t>
            </w:r>
            <w:proofErr w:type="gramStart"/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цветковых</w:t>
            </w:r>
            <w:proofErr w:type="gramEnd"/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природе и жизни человека.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Покрытосеменные (Цветковые растения), отличительные особенности и многообразие.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Лабораторная работа № 12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4A21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Изучение внешнего строения покрытосеменных растений».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и их происхождение. Доказательства эволюции растений. Основные этапы развития растительного мира.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Господство </w:t>
            </w:r>
            <w:proofErr w:type="gramStart"/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современном растительном мире. 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Экскурсия № 2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21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 w:rsidRPr="004A2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организмов, весенние явления в жизни растений и животных».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900" w:type="dxa"/>
          </w:tcPr>
          <w:p w:rsidR="00A85A08" w:rsidRPr="004A2110" w:rsidRDefault="00A85A08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3 </w:t>
            </w: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«Царство растения».</w:t>
            </w: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75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900" w:type="dxa"/>
          </w:tcPr>
          <w:p w:rsidR="00A85A08" w:rsidRPr="004A2110" w:rsidRDefault="00A85A08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по курсу «Биология. Бактерии. Грибы. Растения. 5 класс».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85A08" w:rsidRPr="00641415" w:rsidRDefault="00A85A08" w:rsidP="00A85A0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</w:t>
      </w: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34328" w:rsidRDefault="0053432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учебного предмета «Биология. </w:t>
      </w:r>
      <w:r w:rsidRPr="00672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покрытосеменных растений</w:t>
      </w:r>
      <w:r w:rsidRPr="00672878">
        <w:rPr>
          <w:rFonts w:ascii="Times New Roman" w:hAnsi="Times New Roman"/>
          <w:b/>
          <w:sz w:val="28"/>
          <w:szCs w:val="28"/>
          <w:lang w:eastAsia="ru-RU"/>
        </w:rPr>
        <w:t>. 6 класс»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85A08" w:rsidRDefault="00A85A08" w:rsidP="00A85A08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26"/>
        <w:gridCol w:w="8178"/>
        <w:gridCol w:w="1049"/>
      </w:tblGrid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78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Pr="00EE38AD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Строение и многообразие покрытосеменных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часов)</w:t>
            </w:r>
          </w:p>
          <w:p w:rsidR="00A85A0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Семя. 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дольных  растений. </w:t>
            </w:r>
            <w:r w:rsidRPr="00964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семян дву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дольных растений»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семян однодольных 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2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семян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однодольных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78" w:type="dxa"/>
          </w:tcPr>
          <w:p w:rsidR="00A85A08" w:rsidRDefault="00A85A08" w:rsidP="00156E1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Корень. </w:t>
            </w:r>
            <w:r w:rsidRPr="00EE38AD">
              <w:rPr>
                <w:rFonts w:ascii="Times New Roman" w:hAnsi="Times New Roman"/>
                <w:sz w:val="24"/>
                <w:szCs w:val="24"/>
              </w:rPr>
              <w:t xml:space="preserve">Виды корней и типы корневых систем.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3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Виды корней. Стержневая и мочковатая корневые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218">
              <w:rPr>
                <w:rFonts w:ascii="Times New Roman" w:hAnsi="Times New Roman"/>
                <w:sz w:val="24"/>
                <w:szCs w:val="24"/>
              </w:rPr>
              <w:t>Микроскопическое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роение корня. </w:t>
            </w:r>
            <w:r w:rsidRPr="00EE38AD">
              <w:rPr>
                <w:rFonts w:ascii="Times New Roman" w:hAnsi="Times New Roman"/>
                <w:sz w:val="24"/>
                <w:szCs w:val="24"/>
              </w:rPr>
              <w:t xml:space="preserve">Зоны (участки) корня. </w:t>
            </w:r>
            <w:r w:rsidRPr="00347218">
              <w:rPr>
                <w:rFonts w:ascii="Times New Roman" w:hAnsi="Times New Roman"/>
                <w:sz w:val="24"/>
                <w:szCs w:val="24"/>
              </w:rPr>
              <w:t xml:space="preserve">Корневой волосок.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корня.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4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Корневой чехлик и корневые волоски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78" w:type="dxa"/>
          </w:tcPr>
          <w:p w:rsidR="00A85A08" w:rsidRPr="00911092" w:rsidRDefault="00A85A08" w:rsidP="00156E1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72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Условия произрастания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видоизменения корней.</w:t>
            </w:r>
          </w:p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Строение. Разнообразие и значение побегов. 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Генеративные и вегетативные побеги. Рост и развитие побега.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Почки и их строение. Вегетативные и генеративные почки.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5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почек. Расположение почек на стебле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Внешнее строение листа. Листорасположение. Жилкование 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6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простые и сложные, их жилкование и листорасположение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Клеточное строение листа. Микроскопическое строение листа. Видоизменения листьев.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7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кожицы листа. Клеточное строение листа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Стебель. Строение и значение стебля. Многообразие стеблей.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E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Микроскопическое строение стебля.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8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Внутреннее строение ветки дерева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Видоизменения побегов.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9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Видоизмененные побеги (корневище, клубень, луковица)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Цветок его строение и значение.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10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Соцветия. Опыление. Виды опыления.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11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соцветий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значение плода. Многообразие плодов.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12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сухих и сочных плодов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9B762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Pr="009854C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3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Жизнедеятельность </w:t>
            </w: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часов).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Обмен веществ и превращение энергии: </w:t>
            </w: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итание, дыхание, рост, развитие, размножение</w:t>
            </w: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Почвенное (минеральное) питание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оздушное питание растений. Фотосинтез.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 растений. </w:t>
            </w:r>
            <w:r w:rsidRPr="00AB0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Удаление конечных продуктов обмена веществ.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Испарение воды. Листопад.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веществ.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Движения. </w:t>
            </w:r>
            <w:r w:rsidRPr="001C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13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«Передвижение воды и минеральных веществ по древесине».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Прорастание семян. </w:t>
            </w:r>
            <w:r w:rsidRPr="001C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14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всхожести семян растений и их посев».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Растения – целостный организм (биосистема).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Рост, развитие и размножение растений. Способы размножения растений.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323B3C">
              <w:rPr>
                <w:rFonts w:ascii="Times New Roman" w:eastAsia="Calibri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2183">
              <w:rPr>
                <w:rFonts w:ascii="Times New Roman" w:eastAsia="Calibri" w:hAnsi="Times New Roman" w:cs="Times New Roman"/>
                <w:sz w:val="24"/>
                <w:szCs w:val="24"/>
              </w:rPr>
              <w:t>«Зимние явления в жизни растений»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есполое (вегетативное) размножение покрытосеменных растений.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Приемы выращивания и размноже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растений и ухода за ними. </w:t>
            </w:r>
            <w:r w:rsidRPr="00985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3B3C">
              <w:rPr>
                <w:rFonts w:ascii="Times New Roman" w:eastAsia="Calibri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ловое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покрытосеменных растений. Оплодотворение у цветковых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78" w:type="dxa"/>
          </w:tcPr>
          <w:p w:rsidR="00A85A08" w:rsidRPr="00323B3C" w:rsidRDefault="00A85A08" w:rsidP="00156E12">
            <w:pPr>
              <w:widowControl w:val="0"/>
              <w:snapToGri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2 </w:t>
            </w:r>
            <w:r w:rsidRPr="0098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</w:t>
            </w:r>
            <w:r w:rsidRPr="0098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</w:t>
            </w:r>
            <w:r w:rsidRPr="0098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Классификация </w:t>
            </w: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15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Pr="00AB0D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AB0D29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класса в строении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Двудольные растения. </w:t>
            </w:r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Семейства Крестоцветные и Розоцветные.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Морфологическая характеристика.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16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признаков семейства по внешнему строению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78" w:type="dxa"/>
          </w:tcPr>
          <w:p w:rsidR="00A85A08" w:rsidRDefault="00A85A08" w:rsidP="0015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Семейства Пасленовые и Бобовые</w:t>
            </w:r>
            <w:r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.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Морфологическая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  <w:lang w:eastAsia="ru-RU"/>
              </w:rPr>
              <w:t>Сложноцветные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Морфологическая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ораторная работа № 17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до рода или вида нескольких травянистых растений одного-двух семейств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Класс Однодольные растения. Морфологическая характеристика злаков и лилейных.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цветковых растений. </w:t>
            </w:r>
            <w:r w:rsidRPr="00EF1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профилактики заболеваний, вызываемых растениями.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сельскохозяйственные растения, биологические основы их выращивания и народнохозяйственное значение. </w:t>
            </w:r>
            <w:r w:rsidRPr="00AB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выращиванием растений в защищенном грунте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Природные сообщества (4 часа).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экологические факторы и их влияние на растения. Характеристика основных экологических групп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растений с другими организмами. Симбиоз. Паразитизм. Растительные сообщества и их типы.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смена растительных сообществ.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деятельности человека на растительные сообщества и влияние природной среды на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«Природное сообщество и человек.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Фенологические наблюдения за весенними явлениями в природных сообществах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178" w:type="dxa"/>
          </w:tcPr>
          <w:p w:rsidR="00A85A08" w:rsidRPr="00323B3C" w:rsidRDefault="00A85A08" w:rsidP="00156E12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r w:rsidRPr="00AB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покрытосеменных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класс</w:t>
            </w:r>
            <w:r w:rsidRPr="0049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85A08" w:rsidRDefault="00A85A08" w:rsidP="00A85A08"/>
    <w:p w:rsidR="00156E12" w:rsidRDefault="00156E12" w:rsidP="00A85A08"/>
    <w:p w:rsidR="00156E12" w:rsidRDefault="00156E12" w:rsidP="00A85A08"/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41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биология </w:t>
      </w:r>
    </w:p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Биология. </w:t>
      </w: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его здоровье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26"/>
        <w:gridCol w:w="8178"/>
        <w:gridCol w:w="1049"/>
      </w:tblGrid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78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D17120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Науки, изучающие организм человека (2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56E12" w:rsidRPr="00B73880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 человека: анатомия, 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гия, психология и гигиена. 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методы исследования человеческого организма (наблюдение, измерение, эксперимент).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641415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Происхождение человека (3 часа)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системе животного мира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Сходства и отличия человека и животных.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животного происхождения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человека как социального существа.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эволюции человека. Влияние биологических и социальных факторов на нее.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современного человека.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расы. Человек как вид.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окружающая среда. Природная и социальная среда обитания человека. Защита среды обитания человека.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Строение организма (5 часов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обзор организма человека.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человека как биосистема.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тела.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о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системы органов организма человека, их строение и функции.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организма. </w:t>
            </w:r>
            <w:r w:rsidRPr="0028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и внутренняя среда организма</w:t>
            </w:r>
            <w:bookmarkStart w:id="0" w:name="_GoBack"/>
            <w:bookmarkEnd w:id="0"/>
            <w:r w:rsidRPr="0028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 – основа строения, жизнедеятельности и развития организмов. Строение, химический состав клетки. </w:t>
            </w:r>
            <w:r w:rsidRPr="005B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Органоиды клетки. </w:t>
            </w:r>
            <w:r w:rsidRPr="005B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</w:t>
            </w:r>
            <w:r w:rsidRPr="005B6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5B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животной клетки под микроскопом».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ядра в передаче наследственных свойс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организма.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5B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изненные свойства клетки: обмен веществ, биосинтез и биологическое окисление. Их значение.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ферментов в обмене веществ. Рост и развитие клетки. Состояние физиологического покоя и возбуждения.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Ткани. Образование тканей. Эпителиальные, соедини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тельные, мышечные,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нейрона. Синапс.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«Выявление особенностей строения клеток разных тканей».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Рефлекторная регуляция органов и систем организма.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ЦНС и ПНС. Рефлекс и рефлекторная дуга.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Нейронные цепи.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возбуждения и торможения, их 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Чувствительные, вставочные и исполнительные нейроны. Прямые и обратные связи.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рецепторов в восприятии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раздражений. </w:t>
            </w:r>
            <w:r w:rsidRPr="00231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людение мигательного рефлекса и у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его проявления и торможения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Коленный рефлекс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Опорно-двигательная система (7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Опорно-двигательная система: строение, функции.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и мышцы, их функции.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Кость: химический состав,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</w:t>
            </w:r>
            <w:proofErr w:type="gram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микростроение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типы костей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рост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«Микроскопическое строение кости». 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человека. Особенности скелета человека,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прямохождением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трудовой деятельностью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Изменения, связанные с развитием мозга и речи.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Добавочный скелет: скелет поясов и свободных конечностей.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соединения костей: неподвижные,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полуподвижные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подвижные (суставы).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мышц и сухожилий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функции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Обзор мышц человеческого тела. Мышцы-антагонисты и синергисты.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ышцы человеческого тела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скелетных мышц и их регуляция. Понятие о двигательной единице.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 упражнений для правильного формирования скелета и мышц. Гиподинамия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Энергетика мышечного сокращения. Динамическая и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Утомление при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атической и динамической работе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факторов окружающей среды и образа жизни на развитие скелета.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нарушения осанки и развития плоскостопия. Их выявление, предупреждение и исправление.</w:t>
            </w:r>
            <w:r w:rsidRPr="0072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нарушений осанки и плоскостопия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травматизма.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травмах опорно-двигательного аппарата (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ушибах, переломах костей и вывихах суставов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Внутренняя среда организма (3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внутренней среды: кровь, тканевая жид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кость, лимфа. Их взаимодействие 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Гомеостаз. Состав крови: плазма и форменные элементы (тромбоциты, эритроциты, лейкоциты).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функции. Свертывание крови: р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кальция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витамина К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крови. Малокровие. Кроветворение.</w:t>
            </w:r>
            <w:r w:rsidRPr="0067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микроскопического строения крови человека и лягушки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организма с инфекцией. Иммунитет.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иммунитет.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Защитные барьеры организма.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работ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 Пастер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И.И. Мечников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Антигены и антитела. Иммунитет:</w:t>
            </w:r>
            <w:r w:rsidRPr="0001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специфический и неспецифический,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прививок в борьбе с инфекционными заболеваниями.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78" w:type="dxa"/>
          </w:tcPr>
          <w:p w:rsidR="00156E12" w:rsidRPr="00827464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Кровеносная и 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мфатическая системы организма (6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78" w:type="dxa"/>
          </w:tcPr>
          <w:p w:rsidR="00156E12" w:rsidRPr="00827464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кровеносной и лимфатиче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систем, их строение и функции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Строение кровеносных и лимфатических сосудов.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лимфы по сосудам.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178" w:type="dxa"/>
          </w:tcPr>
          <w:p w:rsidR="00156E12" w:rsidRPr="00827464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Круги кровообращения.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венозных клапанов в опущенной и поднятой руке. Изменения в тканях при перетяжка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затрудняющих кровообращение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работа сердца.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Сердечный цикл.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Автоматизм сердца.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крови по сосудам. Регуляция кровоснабжения органов. Артериальное давление крови, пульс.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кровотока в сосудах ногтевого ложа.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ыты, выясняющие природу пульса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</w:t>
            </w:r>
            <w:proofErr w:type="spellStart"/>
            <w:proofErr w:type="gram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 Доврачебная помощь при заболеваниях сердца и сосудов.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заболеваний.</w:t>
            </w:r>
            <w:r w:rsidRPr="00FE2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проба: реакция </w:t>
            </w:r>
            <w:proofErr w:type="spellStart"/>
            <w:proofErr w:type="gram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 дозированную нагрузку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кровотечений.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Дыхание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система: строение и функции.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доврачебная помощь.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дыхания.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Газообмен в легких и тканях. Механизм вдоха и выдоха. Нервная и гуморальная регуляция дыхания. Охрана воздушной среды.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возможности дыхательной системы как показателя здоровья: жизненная емкость легких.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Легочные объемы.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предупреждение болезней органов дыхания. Флюорография. Туберкулез и рак легких.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обхвата грудной клетки в состоянии вдоха и выдоха. Функциональные пробы с задержкой дыхания на вдохе и выдохе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утопающему,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остановке дыхания, удушении, отравлении угарным газом,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заваливании землей,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Клиническая и биологическая смерть. Искусственное дыхание и непрямой массаж сердца.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Реанимация. Влияние курения и других вредных привычек на организм.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8. Пищеварение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Ферменты, их роль в пищеварении.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Пищеварение в различных отделах пищеварительного тракта.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пищи в ротовой полости. Зубы и уход за ними. Слюна и слюнные железы.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ферментов слюны на крахмал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Всасывание питательных веществ. Особенности пищеварения в толстом кишечнике.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деятельности пищеварительной системы.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Павлова И.П. в изучение пищеварения.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Обмен веществ и энергии (3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превращение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– основное свойство всех живых существ.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обмена веществ и энергии.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Пластический и энергетический обмен. Обмен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органических (белки, жиры,  углеводы) и неорганических (вода и минеральные соли) веществ.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Заменимые и незаменимые аминокислоты, микро- и макроэлементы. Роль ферментов в обмене веществ.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гиповитаминозов и авитаминозов, меры их предупреждения.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и пищевой рацион. Нормы и режим питания. Основной и общий обмен. Энергетическая емкость пищи.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Регуляция обмена веществ.</w:t>
            </w:r>
            <w:r w:rsidRPr="00621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зависимости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нагрузкой и уровнем энергетического обмена по результатам функциональной пробы с задерж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дыхания до и после нагрузки»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Покровные органы. Теплорегуляция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Выделение (4 часа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типа кожи с помощью бумажной салфетки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кожей, ногтями и волосами в зависимости от типа кожи. Гигиена одежды и обуви.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кожных заболеваний. Грибковые и паразитарные болезни, их профилактика и лечение у дерматолога. Травмы: ожоги,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обморожения – оказание первой помощи, профилактика.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совместимости шампуня с особенностями местной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температуры тела.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Терморегуляция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разных условиях среды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образования и выделения мочи, его регуляции.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4A2110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Нервная система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функции спинного мозга.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головного мозга. Функции продолговатого, среднего мозга, моста и мозжечка.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Пальценосовая проба и особенности движений, связанных с 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иями мозжечка и среднего мозга.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Рефлексы продолговатого и среднего мозга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мозг. Функции промежуточного мозга и коры больших полушарий. Старая и новая кора больших полушарий головного мозга.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Аналитико-синтетическая и замыкательная функции коры больших полушарий головного мозга. Доли больших полушарий и сенсорные зоны коры.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развития головного мозга человека и его функциональная асимметрия.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Соматический и автономный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(вегетативный)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отделы нервной системы. Симпатический и парасимпатический подотделы автономной нервной системы. Их взаимодействие.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деятельности нервной системы и их предупреждение.</w:t>
            </w:r>
            <w:r w:rsidRPr="0080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«Штриховое раздражение кожи»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Раздел.12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Анализаторы (5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Анализаторы и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чувств. Значение в жизни человека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Достоверность получаемой информации. Иллюзии и их коррекция.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системы, их строение и функции.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Зрительный анализатор. Положение и строение глаза. Ход лучей через прозрачную среду глаза. Строение и функции сетчатки.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Зрительные рецепторы: палочки и колбочки.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Корковая часть зрительного анализатора. Бинокулярное зрение.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выявляющие иллюзии, связанные с бинокулярным зрением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178" w:type="dxa"/>
          </w:tcPr>
          <w:p w:rsidR="00156E12" w:rsidRPr="002E0E4A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равновесия, кожно-мышечной чувствительности, обоняния и вкуса. Их анализат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оры. Взаимодействие сенсорных систем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экологических факторов на органы чувств.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13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Высшая нервная дея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тельность. Поведение. Психика (6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отечественных ученых в разработку учения о высшей нервн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деятельности. И.М. Сеченов,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Павлов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П.К. Анохин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Открытие центрального торможения.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Безусловные и условные рефлексы, их значение.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Безусловное и условное торможение. Закон взаимной индукции возбуждения-торможения. Учение А.А. Ухтомского о доминанте.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      </w:r>
            <w:r w:rsidRPr="00646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навыка зеркального письма как пример разрушения старого и выработка нового динамиче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стереотипа»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ритмы. Сон и бодрствование. Стадии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значение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сна. Сновидения.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нарушений сна.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ВНД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человека: речь и сознание, трудовая деятельность.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деятельность мозга.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психики человека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ощущение, восприятие, представления, память, воображение,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способность к накоплению и передаче из поколения в поколение информации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действия, побудительная и тормозная функции воли. Внушаемость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гативизм. Эмоциональные реакции, состояния и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(чувства).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Внимание: ф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основы, виды,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свойства. Причины рассеянности. Воспитание внимания, памяти, воли, развитие наблюдательности и мышления.</w:t>
            </w:r>
            <w:r w:rsidRPr="003A6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числа колебаний образа усеченной пирамиды при непроизвольном, произвольном внимании и при активной работе с объектом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14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Железы внутренней секреции (эндокринная система) (2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Железы внешней, внутренней и смешанной секреции.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система. Гормоны, их роль в регуляции физиологических функций организма.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нервной и гуморальной регуляции. Промежуточный мозг и органы эндокрин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системы. Регуляция функций эндокринных желез.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гипофиза, эпифиза,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 железы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надпочечников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влияние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и развитие, обмен веществ.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половых желез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поджелудочной железы. Причины сахарного диабета.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15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видуальное развитие организма (5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156E12" w:rsidRPr="004A2110" w:rsidRDefault="00156E12" w:rsidP="00156E1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циклы организмов. Бесполое и половое размножение. Преиму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 полового размножение.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жская и женская половые системы, строение и функции.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Сперматозоиды и яйцеклетки. Роль половых хромосом в определении пола будущего ребенка. Менструации и поллюции.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Наследование признаков у человека.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и врожденные заболевания и заболевания, передающиеся половым путем: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сифилис и др. Их профилактика.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генетических знаний в планировании семьи. Забота о репродуктивном здоровье.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одаренность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жизненного пути.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16. Здоровье человека и его охрана (4 часа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</w:t>
            </w: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реакции организма.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окружающая среда. Значение окружающей среды как источника веществ и энергии.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природная среда, адаптации к ним.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178" w:type="dxa"/>
          </w:tcPr>
          <w:p w:rsidR="00156E12" w:rsidRPr="0040016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итогов года по курсу</w:t>
            </w:r>
            <w:r>
              <w:t xml:space="preserve"> </w:t>
            </w:r>
            <w:r w:rsidRPr="004001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Pr="00400165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 8 класс».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56E12" w:rsidRDefault="00156E12"/>
    <w:p w:rsidR="00E91835" w:rsidRDefault="00E91835"/>
    <w:p w:rsidR="00E91835" w:rsidRDefault="00E91835"/>
    <w:p w:rsidR="00E91835" w:rsidRDefault="00E91835" w:rsidP="00E91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41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биология</w:t>
      </w:r>
    </w:p>
    <w:p w:rsidR="00E91835" w:rsidRDefault="00E91835" w:rsidP="00E9183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«Биология. Введение в общую биологию. 9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класс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91835" w:rsidRDefault="00E91835" w:rsidP="00E91835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23"/>
        <w:gridCol w:w="7910"/>
        <w:gridCol w:w="1038"/>
      </w:tblGrid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10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Default="00E91835" w:rsidP="00E91835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</w:pP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>Введение (3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  <w:p w:rsidR="00E91835" w:rsidRPr="00B73880" w:rsidRDefault="00E91835" w:rsidP="00E91835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наука о живой природе.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Биологические науки. Роль биологии в формировании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картины мира.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биологических знаний в современной жизни. Профессии, связанные с биологией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«жизнь». Современные научные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вления о сущности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жизни. Основные признаки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живого. </w:t>
            </w:r>
            <w:r>
              <w:rPr>
                <w:rFonts w:ascii="Times New Roman" w:hAnsi="Times New Roman"/>
                <w:sz w:val="24"/>
                <w:szCs w:val="24"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0A76F2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1. Молекулярный уровень </w:t>
            </w:r>
            <w:r w:rsidRPr="000A76F2">
              <w:rPr>
                <w:rFonts w:ascii="Times New Roman" w:eastAsia="Calibri" w:hAnsi="Times New Roman" w:cs="Times New Roman"/>
                <w:sz w:val="24"/>
                <w:szCs w:val="24"/>
              </w:rPr>
              <w:t>(10 ч</w:t>
            </w:r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r w:rsidRPr="000A76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1835" w:rsidRPr="00641415" w:rsidRDefault="00E91835" w:rsidP="00E918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Уровни организации живой природы.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неживой к живой природе.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молекулярного уровня организации живого.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системы. Углеводы: классификация, строение, выполняемые функции.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системы. Липиды: 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строение, выполняемые функции.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10" w:type="dxa"/>
          </w:tcPr>
          <w:p w:rsidR="00E9183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системы: белки, их состав и строение.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10" w:type="dxa"/>
          </w:tcPr>
          <w:p w:rsidR="00E9183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белков.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Многомолекулярные комплексные системы. Нуклеиновые кислоты: классификация, строение, выполняемые функции.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Многомолекулярные комплексные системы: АТФ и другие органические соединения клетки.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катализаторы.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 1 по теме: «</w:t>
            </w:r>
            <w:r w:rsidRPr="00A95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Расщепление </w:t>
            </w:r>
            <w:proofErr w:type="spellStart"/>
            <w:r w:rsidRPr="00A95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пероксида</w:t>
            </w:r>
            <w:proofErr w:type="spellEnd"/>
            <w:r w:rsidRPr="00A95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водорода ферментом каталазой».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Клеточные и неклеточные формы жизни.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– неклеточные формы. Меры профилактики заболеваний, вызываемых вирусами.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№1 по теме: «Молекулярный уровень организации живой природы».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0" w:type="dxa"/>
          </w:tcPr>
          <w:p w:rsidR="00E91835" w:rsidRPr="00AD0AC0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Клеточный уровень </w:t>
            </w:r>
            <w:r w:rsidRPr="00AD0AC0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91835" w:rsidRPr="00391D9F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клеточного уровня организации живого. Клетка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структурная и функциональная единица жизни. Методы изучения клетки.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клеток.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организмов как доказательство их родства, единства живой природы. Основные положения клеточной теории.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клетки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постоянство.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клетки. Функции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органоидов.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оболочка. Плазматическая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Цитоплазма.</w:t>
            </w: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2 по теме:  «Изучение клеток растений и животных на готовых микропрепаратах под микроскопом».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клетки. Функции органоидов. Ядро клетки. Прокариоты и эукариоты. Гены и хромосомы. Хромосомный набор клетки. Ядрышко.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клетки. Функции органоидов.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ЭПС. Рибосомы. Комплекс </w:t>
            </w: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клетки. Функции органоидов.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Лизосомы. Митохондрии. Пластиды.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Функции органоидов.  Клето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чный центр. Органоиды движения.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Клеточные включения.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в строении клеток эукариот и прокариот. </w:t>
            </w:r>
          </w:p>
          <w:p w:rsidR="00E91835" w:rsidRPr="00827464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10" w:type="dxa"/>
          </w:tcPr>
          <w:p w:rsidR="00E91835" w:rsidRPr="00827464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 – основа жизнедеятельности клетки.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нергетический обмен в клетке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Аэробное и анаэробное дыхание.  </w:t>
            </w:r>
          </w:p>
          <w:p w:rsidR="00E91835" w:rsidRPr="00827464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питания клеток.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Автотрофы.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Гетеротрофы.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энергии. Фотосинтез и хемосинтез. 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энергии. Синтез белков в клетке.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делении клетки. Митоз.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2 по теме: «Клеточный уровень организации живой природы».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8B510F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 3. Организменный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(14</w:t>
            </w:r>
            <w:r w:rsidRPr="008B5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Одноклеточные и многоклеточные организмы. Особенности химического состава организмов: неорганические и органические вещества, их роль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организме. Обмен веществ и превращения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организмов. Бесполое размножение организмов.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измов. Развитие половых клеток.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Мейоз. Оплодотворение.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организмов. Биогенетический закон.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нность и изменчивость – свойства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</w:t>
            </w: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Решение задач по данной теме.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330E2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Взаимодействие генов.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330E2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передачи наследственной информации. Сцепленное наследование признаков. Закон Т. Моргана. Перекрест. </w:t>
            </w:r>
          </w:p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330E2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изменчивости.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одификационная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(ненаследственная) изменчивость. Норма реакции.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Приспособленность организмов к условиям среды. </w:t>
            </w: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3 по теме: «Выявление изменчивости организмов».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изменчивости. М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утационная (наследственная) изменчивость.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Селекция. Работы Н.И. Вавилова. Основные методы селекции растений, животных и микроорганизмов.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 3 по теме: «Организменный уровень организации живого». 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563B60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Популяционно-в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идовой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</w:t>
            </w:r>
            <w:r w:rsidRPr="00563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Вид. Критерии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(признаки)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вида. Структура вида.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как основная систематическая категория живого. 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4 по теме: «Изучение морфологического критерия вида».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– источник веществ, энергии и информации. Экология как наука. Экологические факторы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среды,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влияние на организмы. Приспособления организмов к различным экологическим факторам.</w:t>
            </w: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«Выявление приспособлений у организмов к среде обитания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видов. Развитие эволюционных представлений.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Дарвин – основоположник учения об эволюции.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эволюции. Ч. Дарвин.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вижущие силы эволюции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Наследственность и изменчивость.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орьба за существование и ее формы.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стественный отбор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формы.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организмов к среде обитания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относительность.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эволюции: многообразие видов.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видов – </w:t>
            </w: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Биологическое разнообразие как основа устойчивости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осферы и как результат эволюции.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№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теме: </w:t>
            </w: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«Многообразие живых организмов (видов) в природе (на примере парка)».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Макроэволюция. Основные закономерности эволюции. Усложнение растений и животных в процессе эволюции.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Происхождение основных систематических групп растений и животных.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отбор.</w:t>
            </w:r>
            <w:r w:rsidRPr="0068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знаний о наследственности, изменчивости и искусственном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отборе при выведении новых пород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животных,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штаммов микроорганизмов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Популяция как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существования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единица эволюции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Взаимодействие разных видов (конкуренция, хищничество, симбиоз, паразитизм)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 4 по теме: «</w:t>
            </w:r>
            <w:r w:rsidRPr="005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Популяционно-видовой уровень</w:t>
            </w: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0" w:type="dxa"/>
          </w:tcPr>
          <w:p w:rsidR="00E91835" w:rsidRPr="00CC051C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CC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CC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</w:t>
            </w:r>
            <w:r w:rsidRPr="00CC0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  <w:r w:rsidRPr="00CC05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1835" w:rsidRPr="002F4E55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choolBookCSanPin" w:eastAsia="Times New Roman" w:hAnsi="SchoolBookCSanPi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Биоценоз. Экосистема, ее основные компоненты. Структура экосистемы. Естественная экосистема (б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иогеоценоз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популяций в биогеоценозе.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как искусственное сообщество 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№ 2 по теме: «Био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</w:t>
            </w:r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ценозы и их характеристика (на примере био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</w:t>
            </w:r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ценозов </w:t>
            </w:r>
            <w:proofErr w:type="gramStart"/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Новомосковска Тульской области)».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(обмен)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поток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евращение энергии в биогеоценозах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Пищевые связи в экосистеме (цепи питания).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популяций разных видов в экосистеме.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производителей, потребителей и разрушителей органических веществ в экосистемах.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910" w:type="dxa"/>
          </w:tcPr>
          <w:p w:rsidR="00E91835" w:rsidRPr="00907EFA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ологическая сукцессия.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A64ED6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Биосферный уровень </w:t>
            </w:r>
            <w:r w:rsidRPr="00A64ED6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глобальная экосистема: структура, свойства, закономерности. В.И. Вернадский – основоположник учения о биосфере.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и роль живого вещества в биосфере.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веществ и энергии в биосфере. Роль производителей, потребителей и разрушителей органических веще</w:t>
            </w:r>
            <w:proofErr w:type="gram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кр</w:t>
            </w:r>
            <w:proofErr w:type="gram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уговороте веществ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охраны биосферы для сохранения жизни на Земле. Биологическое разнообразие как основа устойчивости организма.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Ноосфера. Краткая история эволюции биосферы.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и развитие жизни.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органического мира: архейская, протерозойская, палеозойская эры.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органического мира: мезозойская и кайнозойская эры.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эволюции. </w:t>
            </w:r>
            <w:r w:rsidRPr="00A6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6 по теме: «Изучение палеонтологических доказательств эволюции».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910" w:type="dxa"/>
          </w:tcPr>
          <w:p w:rsidR="00E91835" w:rsidRDefault="00CB1041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№ 3 в Археологический</w:t>
            </w:r>
            <w:r w:rsidR="00E91835" w:rsidRPr="00A6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музей г. Новомосковска.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э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кологические проблемы, их влияние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жизнь и жизнь окружающих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людей. Последствия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человека в экосистемах. В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собственных поступков на живые организмы и экосистемы.</w:t>
            </w:r>
            <w:r w:rsidRPr="0074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кризисы. Основы рационального природопользования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 по курсу «Введение в общую биологию» в 9 классе.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91835" w:rsidRDefault="00E91835"/>
    <w:sectPr w:rsidR="00E91835" w:rsidSect="007A55BE">
      <w:pgSz w:w="16838" w:h="11906" w:orient="landscape"/>
      <w:pgMar w:top="851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 Condensed">
    <w:altName w:val="Times New Roman"/>
    <w:panose1 w:val="02020603050405020304"/>
    <w:charset w:val="CC"/>
    <w:family w:val="roman"/>
    <w:pitch w:val="variable"/>
    <w:sig w:usb0="00000001" w:usb1="500071FB" w:usb2="0004002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8D60EB"/>
    <w:multiLevelType w:val="hybridMultilevel"/>
    <w:tmpl w:val="BCEC3DA8"/>
    <w:lvl w:ilvl="0" w:tplc="3BAC89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17A6"/>
    <w:multiLevelType w:val="hybridMultilevel"/>
    <w:tmpl w:val="EC4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A4823"/>
    <w:multiLevelType w:val="hybridMultilevel"/>
    <w:tmpl w:val="0000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6C0A71"/>
    <w:multiLevelType w:val="hybridMultilevel"/>
    <w:tmpl w:val="70784A7E"/>
    <w:lvl w:ilvl="0" w:tplc="4004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2570E"/>
    <w:multiLevelType w:val="hybridMultilevel"/>
    <w:tmpl w:val="C75E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611C89"/>
    <w:multiLevelType w:val="hybridMultilevel"/>
    <w:tmpl w:val="CA4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34083"/>
    <w:multiLevelType w:val="hybridMultilevel"/>
    <w:tmpl w:val="8B42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25467"/>
    <w:multiLevelType w:val="hybridMultilevel"/>
    <w:tmpl w:val="8A2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532634"/>
    <w:multiLevelType w:val="hybridMultilevel"/>
    <w:tmpl w:val="4CC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C2518EF"/>
    <w:multiLevelType w:val="hybridMultilevel"/>
    <w:tmpl w:val="7C2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A678BA"/>
    <w:multiLevelType w:val="hybridMultilevel"/>
    <w:tmpl w:val="5B1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8F53156"/>
    <w:multiLevelType w:val="hybridMultilevel"/>
    <w:tmpl w:val="9C9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524B4FFF"/>
    <w:multiLevelType w:val="hybridMultilevel"/>
    <w:tmpl w:val="8CD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F87980"/>
    <w:multiLevelType w:val="hybridMultilevel"/>
    <w:tmpl w:val="4BA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7">
    <w:nsid w:val="579C33AF"/>
    <w:multiLevelType w:val="hybridMultilevel"/>
    <w:tmpl w:val="3CB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52C066F"/>
    <w:multiLevelType w:val="hybridMultilevel"/>
    <w:tmpl w:val="A204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6E785152"/>
    <w:multiLevelType w:val="hybridMultilevel"/>
    <w:tmpl w:val="6CE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A64EC"/>
    <w:multiLevelType w:val="hybridMultilevel"/>
    <w:tmpl w:val="364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22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29"/>
  </w:num>
  <w:num w:numId="9">
    <w:abstractNumId w:val="17"/>
  </w:num>
  <w:num w:numId="10">
    <w:abstractNumId w:val="8"/>
  </w:num>
  <w:num w:numId="11">
    <w:abstractNumId w:val="36"/>
  </w:num>
  <w:num w:numId="12">
    <w:abstractNumId w:val="5"/>
  </w:num>
  <w:num w:numId="13">
    <w:abstractNumId w:val="7"/>
  </w:num>
  <w:num w:numId="14">
    <w:abstractNumId w:val="26"/>
  </w:num>
  <w:num w:numId="15">
    <w:abstractNumId w:val="48"/>
  </w:num>
  <w:num w:numId="16">
    <w:abstractNumId w:val="16"/>
  </w:num>
  <w:num w:numId="17">
    <w:abstractNumId w:val="50"/>
  </w:num>
  <w:num w:numId="18">
    <w:abstractNumId w:val="40"/>
  </w:num>
  <w:num w:numId="19">
    <w:abstractNumId w:val="3"/>
  </w:num>
  <w:num w:numId="20">
    <w:abstractNumId w:val="39"/>
  </w:num>
  <w:num w:numId="21">
    <w:abstractNumId w:val="19"/>
  </w:num>
  <w:num w:numId="22">
    <w:abstractNumId w:val="51"/>
  </w:num>
  <w:num w:numId="23">
    <w:abstractNumId w:val="44"/>
  </w:num>
  <w:num w:numId="24">
    <w:abstractNumId w:val="14"/>
  </w:num>
  <w:num w:numId="25">
    <w:abstractNumId w:val="1"/>
  </w:num>
  <w:num w:numId="26">
    <w:abstractNumId w:val="32"/>
  </w:num>
  <w:num w:numId="27">
    <w:abstractNumId w:val="23"/>
  </w:num>
  <w:num w:numId="28">
    <w:abstractNumId w:val="13"/>
  </w:num>
  <w:num w:numId="29">
    <w:abstractNumId w:val="20"/>
  </w:num>
  <w:num w:numId="30">
    <w:abstractNumId w:val="43"/>
  </w:num>
  <w:num w:numId="31">
    <w:abstractNumId w:val="49"/>
  </w:num>
  <w:num w:numId="32">
    <w:abstractNumId w:val="38"/>
  </w:num>
  <w:num w:numId="33">
    <w:abstractNumId w:val="4"/>
  </w:num>
  <w:num w:numId="34">
    <w:abstractNumId w:val="10"/>
  </w:num>
  <w:num w:numId="35">
    <w:abstractNumId w:val="37"/>
  </w:num>
  <w:num w:numId="36">
    <w:abstractNumId w:val="21"/>
  </w:num>
  <w:num w:numId="37">
    <w:abstractNumId w:val="30"/>
  </w:num>
  <w:num w:numId="38">
    <w:abstractNumId w:val="12"/>
  </w:num>
  <w:num w:numId="39">
    <w:abstractNumId w:val="28"/>
  </w:num>
  <w:num w:numId="40">
    <w:abstractNumId w:val="55"/>
  </w:num>
  <w:num w:numId="41">
    <w:abstractNumId w:val="41"/>
  </w:num>
  <w:num w:numId="42">
    <w:abstractNumId w:val="33"/>
  </w:num>
  <w:num w:numId="43">
    <w:abstractNumId w:val="24"/>
  </w:num>
  <w:num w:numId="44">
    <w:abstractNumId w:val="57"/>
  </w:num>
  <w:num w:numId="45">
    <w:abstractNumId w:val="42"/>
  </w:num>
  <w:num w:numId="46">
    <w:abstractNumId w:val="25"/>
  </w:num>
  <w:num w:numId="47">
    <w:abstractNumId w:val="11"/>
  </w:num>
  <w:num w:numId="48">
    <w:abstractNumId w:val="0"/>
  </w:num>
  <w:num w:numId="49">
    <w:abstractNumId w:val="56"/>
  </w:num>
  <w:num w:numId="50">
    <w:abstractNumId w:val="52"/>
  </w:num>
  <w:num w:numId="51">
    <w:abstractNumId w:val="54"/>
  </w:num>
  <w:num w:numId="52">
    <w:abstractNumId w:val="45"/>
  </w:num>
  <w:num w:numId="53">
    <w:abstractNumId w:val="2"/>
  </w:num>
  <w:num w:numId="54">
    <w:abstractNumId w:val="47"/>
  </w:num>
  <w:num w:numId="55">
    <w:abstractNumId w:val="53"/>
  </w:num>
  <w:num w:numId="56">
    <w:abstractNumId w:val="15"/>
  </w:num>
  <w:num w:numId="57">
    <w:abstractNumId w:val="27"/>
  </w:num>
  <w:num w:numId="58">
    <w:abstractNumId w:val="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A08"/>
    <w:rsid w:val="00052341"/>
    <w:rsid w:val="000F3D60"/>
    <w:rsid w:val="00135103"/>
    <w:rsid w:val="00156E12"/>
    <w:rsid w:val="004B2E5C"/>
    <w:rsid w:val="00534328"/>
    <w:rsid w:val="005B1E0F"/>
    <w:rsid w:val="005B7E79"/>
    <w:rsid w:val="00664F5F"/>
    <w:rsid w:val="006F6D4E"/>
    <w:rsid w:val="00746F8A"/>
    <w:rsid w:val="007A55BE"/>
    <w:rsid w:val="0088047B"/>
    <w:rsid w:val="00904D1F"/>
    <w:rsid w:val="009F6912"/>
    <w:rsid w:val="00A15A86"/>
    <w:rsid w:val="00A85A08"/>
    <w:rsid w:val="00C4773B"/>
    <w:rsid w:val="00CB1041"/>
    <w:rsid w:val="00CD4B21"/>
    <w:rsid w:val="00D83D10"/>
    <w:rsid w:val="00D945EA"/>
    <w:rsid w:val="00DA54F4"/>
    <w:rsid w:val="00E9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5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5A08"/>
    <w:pPr>
      <w:ind w:left="720"/>
      <w:contextualSpacing/>
    </w:pPr>
  </w:style>
  <w:style w:type="paragraph" w:customStyle="1" w:styleId="c1">
    <w:name w:val="c1"/>
    <w:basedOn w:val="a"/>
    <w:rsid w:val="00A8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A08"/>
  </w:style>
  <w:style w:type="paragraph" w:customStyle="1" w:styleId="1">
    <w:name w:val="Абзац списка1"/>
    <w:basedOn w:val="a"/>
    <w:uiPriority w:val="99"/>
    <w:rsid w:val="00A85A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8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link w:val="20"/>
    <w:uiPriority w:val="99"/>
    <w:rsid w:val="00746F8A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746F8A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746F8A"/>
  </w:style>
  <w:style w:type="paragraph" w:customStyle="1" w:styleId="Standard">
    <w:name w:val="Standard"/>
    <w:rsid w:val="007A55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E982-3443-40D3-810C-EDD7459D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21931</Words>
  <Characters>125011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dcterms:created xsi:type="dcterms:W3CDTF">2016-08-29T17:41:00Z</dcterms:created>
  <dcterms:modified xsi:type="dcterms:W3CDTF">2018-09-02T11:39:00Z</dcterms:modified>
</cp:coreProperties>
</file>