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7" w:rsidRDefault="00664F47" w:rsidP="00664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решением педагогического совета                                                                                      Утверждено</w:t>
      </w:r>
      <w:proofErr w:type="gramEnd"/>
    </w:p>
    <w:p w:rsidR="00664F47" w:rsidRDefault="002401D5" w:rsidP="00664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1      </w:t>
      </w:r>
      <w:r w:rsidR="00664F4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30.08.2017</w:t>
      </w:r>
      <w:r w:rsidR="00664F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64F47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135  </w:t>
      </w:r>
      <w:r w:rsidR="00664F4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31.08.2017</w:t>
      </w:r>
    </w:p>
    <w:p w:rsidR="00664F47" w:rsidRDefault="00664F47" w:rsidP="00664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Директор школы 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Залыгаева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Н.И.)</w:t>
      </w: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664F47" w:rsidP="00501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50125D" w:rsidRPr="001E06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</w:t>
      </w:r>
      <w:r w:rsidR="0050125D">
        <w:rPr>
          <w:rFonts w:ascii="Times New Roman" w:hAnsi="Times New Roman" w:cs="Times New Roman"/>
          <w:b/>
          <w:bCs/>
          <w:sz w:val="28"/>
          <w:szCs w:val="28"/>
        </w:rPr>
        <w:t xml:space="preserve">ное образовательное учреждение                               </w:t>
      </w:r>
    </w:p>
    <w:p w:rsidR="0050125D" w:rsidRPr="00916AD2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Теляженская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 « ОБЩЕСТВОЗНАНИЕ»</w:t>
      </w: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E7">
        <w:rPr>
          <w:rFonts w:ascii="Times New Roman" w:hAnsi="Times New Roman" w:cs="Times New Roman"/>
          <w:b/>
          <w:bCs/>
          <w:sz w:val="28"/>
          <w:szCs w:val="28"/>
        </w:rPr>
        <w:t xml:space="preserve">   5 - 9 классы</w:t>
      </w:r>
    </w:p>
    <w:p w:rsidR="0050125D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 ООО</w:t>
      </w:r>
      <w:proofErr w:type="gramEnd"/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лет</w:t>
      </w: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39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50125D" w:rsidRPr="00E339E7" w:rsidRDefault="0050125D" w:rsidP="00501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9E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0125D" w:rsidRPr="00E339E7" w:rsidRDefault="0050125D" w:rsidP="00501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125D" w:rsidRPr="00E339E7" w:rsidRDefault="0050125D" w:rsidP="0050125D">
      <w:pPr>
        <w:spacing w:after="0" w:line="240" w:lineRule="auto"/>
        <w:ind w:left="4762" w:right="510"/>
        <w:jc w:val="both"/>
        <w:rPr>
          <w:b/>
          <w:bCs/>
          <w:sz w:val="26"/>
          <w:szCs w:val="26"/>
        </w:rPr>
      </w:pPr>
      <w:r w:rsidRPr="00E339E7">
        <w:rPr>
          <w:b/>
          <w:bCs/>
          <w:sz w:val="26"/>
          <w:szCs w:val="26"/>
        </w:rPr>
        <w:t xml:space="preserve">                                                                         </w:t>
      </w:r>
    </w:p>
    <w:p w:rsidR="00664F47" w:rsidRDefault="0050125D" w:rsidP="0050125D">
      <w:pPr>
        <w:spacing w:after="0" w:line="240" w:lineRule="auto"/>
        <w:ind w:right="51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64F47">
        <w:rPr>
          <w:b/>
          <w:bCs/>
          <w:sz w:val="26"/>
          <w:szCs w:val="26"/>
        </w:rPr>
        <w:t xml:space="preserve">             </w:t>
      </w:r>
    </w:p>
    <w:p w:rsidR="0050125D" w:rsidRPr="00E339E7" w:rsidRDefault="00664F47" w:rsidP="0050125D">
      <w:pPr>
        <w:spacing w:after="0" w:line="240" w:lineRule="auto"/>
        <w:ind w:right="5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Рахматулаева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125D" w:rsidRPr="00E339E7">
        <w:rPr>
          <w:rFonts w:ascii="Times New Roman" w:hAnsi="Times New Roman" w:cs="Times New Roman"/>
          <w:b/>
          <w:bCs/>
          <w:sz w:val="26"/>
          <w:szCs w:val="26"/>
        </w:rPr>
        <w:t>Л.В.</w:t>
      </w: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5D" w:rsidRPr="00E339E7" w:rsidRDefault="0050125D" w:rsidP="0050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5D" w:rsidRDefault="0050125D" w:rsidP="004977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706" w:rsidRPr="00C26A51" w:rsidRDefault="00C26A51" w:rsidP="00C2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2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результаты изучения учебного предмета «Обществознание» 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Личностными результатами</w:t>
      </w: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291A89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</w:t>
      </w:r>
      <w:r w:rsidRPr="00291A89">
        <w:rPr>
          <w:rFonts w:ascii="Times New Roman" w:eastAsia="Calibri" w:hAnsi="Times New Roman" w:cs="Times New Roman"/>
          <w:sz w:val="24"/>
          <w:szCs w:val="24"/>
        </w:rPr>
        <w:lastRenderedPageBreak/>
        <w:t>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овладении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91A89">
        <w:rPr>
          <w:rFonts w:ascii="Times New Roman" w:eastAsia="Calibri" w:hAnsi="Times New Roman" w:cs="Times New Roman"/>
          <w:sz w:val="24"/>
          <w:szCs w:val="24"/>
        </w:rPr>
        <w:cr/>
        <w:t xml:space="preserve"> 8) определение собственного отношения к явлениям современной жизни, формулирование своей точки зрения.</w:t>
      </w:r>
    </w:p>
    <w:p w:rsidR="00497706" w:rsidRPr="00291A89" w:rsidRDefault="00497706" w:rsidP="0049770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291A89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 в сфере: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познавательной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91A89">
        <w:rPr>
          <w:rFonts w:ascii="Times New Roman" w:eastAsia="Calibri" w:hAnsi="Times New Roman" w:cs="Times New Roman"/>
          <w:sz w:val="24"/>
          <w:szCs w:val="24"/>
        </w:rPr>
        <w:t>позиций</w:t>
      </w:r>
      <w:proofErr w:type="gramEnd"/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ценностно-мотивационной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трудовой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эстетической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A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коммуникативной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97706" w:rsidRPr="00291A89" w:rsidRDefault="00497706" w:rsidP="004977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497706" w:rsidRPr="00291A89" w:rsidRDefault="00497706" w:rsidP="004977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97706" w:rsidRPr="00291A89" w:rsidRDefault="00497706" w:rsidP="00497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497706" w:rsidRPr="00291A89" w:rsidRDefault="00497706" w:rsidP="00497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06" w:rsidRPr="00291A89" w:rsidRDefault="00497706" w:rsidP="00497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Calibri" w:hAnsi="Times New Roman" w:cs="Times New Roman"/>
          <w:b/>
          <w:sz w:val="24"/>
          <w:szCs w:val="24"/>
        </w:rPr>
        <w:t>2. Содержание  и планируемые результаты реализации программы  изучения учебного предмета «Обществознание" по основным тематическим блокам</w:t>
      </w:r>
    </w:p>
    <w:p w:rsidR="00497706" w:rsidRPr="00291A89" w:rsidRDefault="00497706" w:rsidP="00497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1"/>
        <w:gridCol w:w="4824"/>
        <w:gridCol w:w="1197"/>
      </w:tblGrid>
      <w:tr w:rsidR="00497706" w:rsidRPr="00291A89" w:rsidTr="00B85FEB">
        <w:trPr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706" w:rsidRPr="00291A89" w:rsidTr="00B85FEB">
        <w:trPr>
          <w:trHeight w:val="421"/>
          <w:jc w:val="center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Социальная сущность личности (27 ч)</w:t>
            </w:r>
          </w:p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1.1. Человек в социальном измерении</w:t>
            </w:r>
          </w:p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97706" w:rsidRPr="00291A89" w:rsidTr="00B85FEB">
        <w:trPr>
          <w:trHeight w:val="415"/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2. Современное общество (27 ч)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2.1. Общество – большой дом для человечества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2.2. Общество, в котором мы живём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3. Социальные нормы (27 ч)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3.1. Регулирование поведения  людей в обществе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3.2. Основы российского законодательства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4. Экономика и социальные отношения (27 ч)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4.1. Мир экономики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4.2. Человек в экономических отношениях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4.3. Мир социальных отношений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5. Политика. Культура (27 ч)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5.1. Политическая жизнь общества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5.2. Культурно-информационная среда общественной жизни</w:t>
            </w:r>
          </w:p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97706" w:rsidRPr="00291A89" w:rsidTr="00B85FEB">
        <w:trPr>
          <w:jc w:val="center"/>
        </w:trPr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5.3. Человек в меняющемся обществе</w:t>
            </w:r>
          </w:p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7706" w:rsidRPr="00291A89" w:rsidTr="00B85FEB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  <w:p w:rsidR="00497706" w:rsidRPr="00291A89" w:rsidRDefault="00497706" w:rsidP="00B85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СОЦИАЛЬНАЯ СУЩНОСТЬ ЛИЧНОСТИ (27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Человек в социальном измерении (18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мообразование. Социальное становление человека: как усваиваются соци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России</w:t>
      </w:r>
      <w:proofErr w:type="gramEnd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: какие права человек получает от рождения.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сравнивать и сопоставлять на основе </w:t>
      </w:r>
      <w:proofErr w:type="gramStart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 каждого возрастного периода;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497706" w:rsidRPr="00291A89" w:rsidRDefault="00497706" w:rsidP="00497706">
      <w:pPr>
        <w:tabs>
          <w:tab w:val="left" w:pos="625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формировать положительное отношение к необходимости соблюдать здоровый образ жизни; корректировать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собственное поведение в соответствии с требованиями безопасности жизнедеятельности;</w:t>
      </w:r>
    </w:p>
    <w:p w:rsidR="00497706" w:rsidRPr="00291A89" w:rsidRDefault="00497706" w:rsidP="0049770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497706" w:rsidRPr="00291A89" w:rsidRDefault="00497706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описывать реальные связи и зависимости между воспитанием и социализацией личности.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  Ближайшее социальное окружение (9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характеризовать основные роли членов семьи, включая </w:t>
      </w:r>
      <w:proofErr w:type="gramStart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706" w:rsidRPr="00291A89" w:rsidRDefault="00497706" w:rsidP="00497706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0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использовать элементы причинно-следственного анализа при характеристике семейных конфликтов.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СОВРЕМЕННОЕ ОБЩЕСТВО (27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  Общество — большой «дом» человечества (12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Сферы общественной жизни, их взаимосвязь.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жизнью.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усвоение.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типы обществ;</w:t>
      </w:r>
    </w:p>
    <w:p w:rsidR="00497706" w:rsidRPr="00291A89" w:rsidRDefault="00497706" w:rsidP="00497706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97706" w:rsidRPr="00291A89" w:rsidRDefault="00497706" w:rsidP="00497706">
      <w:pPr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497706" w:rsidRPr="00291A89" w:rsidRDefault="00497706" w:rsidP="00497706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наблюдать и характеризовать явления и события,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происходящие в различных сферах общественной жизни;</w:t>
      </w:r>
    </w:p>
    <w:p w:rsidR="00497706" w:rsidRPr="00291A89" w:rsidRDefault="00497706" w:rsidP="0049770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объяснять взаимодействие социальных общностей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групп;</w:t>
      </w:r>
    </w:p>
    <w:p w:rsidR="00497706" w:rsidRPr="00291A89" w:rsidRDefault="00497706" w:rsidP="00497706">
      <w:pPr>
        <w:tabs>
          <w:tab w:val="left" w:pos="110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выявлять причинно-следственные связи общественных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явлений и характеризовать основные направления общественного развития.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  Общество, в котором мы живём (15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роду.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Российское общество в начале 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7706" w:rsidRPr="00291A89" w:rsidRDefault="00497706" w:rsidP="004977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страны</w:t>
      </w:r>
      <w:proofErr w:type="gramEnd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: какие за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</w:p>
    <w:p w:rsidR="00497706" w:rsidRPr="00291A89" w:rsidRDefault="00497706" w:rsidP="004977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497706" w:rsidRPr="00291A89" w:rsidRDefault="00497706" w:rsidP="0049770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497706" w:rsidRPr="00291A89" w:rsidRDefault="00497706" w:rsidP="00497706">
      <w:pPr>
        <w:tabs>
          <w:tab w:val="left" w:pos="107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497706" w:rsidRPr="00291A89" w:rsidRDefault="00497706" w:rsidP="00497706">
      <w:pPr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497706" w:rsidRPr="00291A89" w:rsidRDefault="00497706" w:rsidP="00497706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497706" w:rsidRPr="00291A89" w:rsidRDefault="00497706" w:rsidP="00497706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497706" w:rsidRPr="00291A89" w:rsidRDefault="00497706" w:rsidP="0049770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показывать влияние происходящих в обществе изменений на положение России в мире.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СОЦИАЛЬНЫЕ НОРМЫ (27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  Регулирование поведения людей в обществе (18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граждан.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Как защищаются права человека в России.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7706" w:rsidRPr="00291A89" w:rsidRDefault="00497706" w:rsidP="00497706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использовать элементы причинно-следственного анализа для понимания влияния моральных устоев на развитие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общества и человека;</w:t>
      </w:r>
    </w:p>
    <w:p w:rsidR="00497706" w:rsidRPr="00291A89" w:rsidRDefault="00497706" w:rsidP="00497706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моделировать несложные ситуации нарушения прав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человека, конституционных прав и обязанностей граждан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 и давать им моральную и правовую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оценку;</w:t>
      </w:r>
    </w:p>
    <w:p w:rsidR="00497706" w:rsidRPr="00291A89" w:rsidRDefault="00497706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  Основы российского законодательства (9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497706" w:rsidRPr="00291A89" w:rsidRDefault="00497706" w:rsidP="00497706">
      <w:pPr>
        <w:tabs>
          <w:tab w:val="left" w:pos="108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• оценивать сущность и значение правопорядка и законности, собственный возможный вклад в их становление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развитие;</w:t>
      </w:r>
    </w:p>
    <w:p w:rsidR="00497706" w:rsidRPr="00291A89" w:rsidRDefault="00497706" w:rsidP="0049770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осознанно содействовать защите правопорядка в обществе правовыми способами и средствами;</w:t>
      </w:r>
    </w:p>
    <w:p w:rsidR="00497706" w:rsidRPr="00291A89" w:rsidRDefault="00497706" w:rsidP="00497706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 И СОЦИАЛЬНЫЕ ОТНОШЕНИЯ (27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  Мир экономики (12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формы.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мике.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Занятость и </w:t>
      </w:r>
      <w:proofErr w:type="gramStart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безработица</w:t>
      </w:r>
      <w:proofErr w:type="gramEnd"/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какие профессии востребованы на рынке труда в начале 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497706" w:rsidRPr="00291A89" w:rsidRDefault="00497706" w:rsidP="00497706">
      <w:pPr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497706" w:rsidRPr="00291A89" w:rsidRDefault="00497706" w:rsidP="00497706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497706" w:rsidRPr="00291A89" w:rsidRDefault="00497706" w:rsidP="00497706">
      <w:pPr>
        <w:tabs>
          <w:tab w:val="left" w:pos="107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функции денег в экономике;</w:t>
      </w:r>
    </w:p>
    <w:p w:rsidR="00497706" w:rsidRPr="00291A89" w:rsidRDefault="00497706" w:rsidP="00497706">
      <w:pPr>
        <w:tabs>
          <w:tab w:val="left" w:pos="108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497706" w:rsidRPr="00291A89" w:rsidRDefault="00497706" w:rsidP="00497706">
      <w:pPr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97706" w:rsidRPr="00291A89" w:rsidRDefault="00497706" w:rsidP="00497706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497706" w:rsidRPr="00291A89" w:rsidRDefault="00497706" w:rsidP="00497706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97706" w:rsidRPr="00291A89" w:rsidRDefault="00497706" w:rsidP="0049770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 Человек в экономических отношениях (6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Труд в современной экономике. Профессионализм и про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требление. Права потребителя.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наблюдать и интерпретировать явления и события,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происходящие в социальной жизни, с опорой на экономические знания;</w:t>
      </w:r>
    </w:p>
    <w:p w:rsidR="00497706" w:rsidRPr="00291A89" w:rsidRDefault="00497706" w:rsidP="00497706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характеризовать тенденции экономических изменений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нашем обществе;</w:t>
      </w:r>
    </w:p>
    <w:p w:rsidR="00497706" w:rsidRPr="00291A89" w:rsidRDefault="00497706" w:rsidP="00497706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497706" w:rsidRPr="00291A89" w:rsidRDefault="00497706" w:rsidP="00497706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решать познавательные задачи в рамках изученного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материала, отражающие типичные ситуации в экономической сфере деятельности человека;</w:t>
      </w:r>
    </w:p>
    <w:p w:rsidR="00497706" w:rsidRPr="00291A89" w:rsidRDefault="00497706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  Мир социальных отношений (9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  <w:r w:rsidRPr="00291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социальные группы современного российского общества.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Социальная политика Российского государства.                                                                                                                      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497706" w:rsidRPr="00291A89" w:rsidRDefault="00497706" w:rsidP="00497706">
      <w:pPr>
        <w:tabs>
          <w:tab w:val="left" w:pos="62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497706" w:rsidRPr="00291A89" w:rsidRDefault="00497706" w:rsidP="00497706">
      <w:pPr>
        <w:tabs>
          <w:tab w:val="left" w:pos="109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497706" w:rsidRPr="00291A89" w:rsidRDefault="00497706" w:rsidP="00497706">
      <w:pPr>
        <w:tabs>
          <w:tab w:val="left" w:pos="109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использовать понятия «равенство» и «социальная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справедливость» с позиций историзма;</w:t>
      </w:r>
    </w:p>
    <w:p w:rsidR="00497706" w:rsidRPr="00291A89" w:rsidRDefault="00497706" w:rsidP="00497706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ориентироваться в потоке информации, относящейся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вопросам социальной структуры и социальных отношений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современном обществе;</w:t>
      </w:r>
    </w:p>
    <w:p w:rsidR="00497706" w:rsidRPr="00291A89" w:rsidRDefault="00497706" w:rsidP="00497706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ПОЛИТИКА. КУЛЬТУРА (27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  Политическая жизнь общества (16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Наше государство - Российская Федерация. Государствен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ские партии.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Глобализация и её противоречия.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109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97706" w:rsidRPr="00291A89" w:rsidRDefault="00497706" w:rsidP="00497706">
      <w:pPr>
        <w:tabs>
          <w:tab w:val="left" w:pos="110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497706" w:rsidRPr="00291A89" w:rsidRDefault="00497706" w:rsidP="00497706">
      <w:pPr>
        <w:tabs>
          <w:tab w:val="left" w:pos="110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497706" w:rsidRPr="00291A89" w:rsidRDefault="00497706" w:rsidP="00497706">
      <w:pPr>
        <w:tabs>
          <w:tab w:val="left" w:pos="109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497706" w:rsidRPr="00291A89" w:rsidRDefault="00497706" w:rsidP="00497706">
      <w:pPr>
        <w:tabs>
          <w:tab w:val="left" w:pos="109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497706" w:rsidRPr="00291A89" w:rsidRDefault="00497706" w:rsidP="00497706">
      <w:pPr>
        <w:tabs>
          <w:tab w:val="left" w:pos="109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факты и мнения в потоке информации.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осознавать значение гражданской активности и патриотической позиции в укреплении нашего государства;</w:t>
      </w:r>
    </w:p>
    <w:p w:rsidR="00497706" w:rsidRPr="00291A89" w:rsidRDefault="00497706" w:rsidP="00497706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соотносить различные оценки политических событий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процессов и делать обоснованные выводы.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   Культурно-информационная среда общественной жизни (8 ч)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97706" w:rsidRPr="00291A89" w:rsidRDefault="00497706" w:rsidP="00497706">
      <w:pPr>
        <w:tabs>
          <w:tab w:val="left" w:pos="109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развитие отдельных областей и форм культуры;</w:t>
      </w:r>
    </w:p>
    <w:p w:rsidR="00497706" w:rsidRPr="00291A89" w:rsidRDefault="00497706" w:rsidP="00497706">
      <w:pPr>
        <w:tabs>
          <w:tab w:val="left" w:pos="109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различать явления духовной культуры;</w:t>
      </w:r>
    </w:p>
    <w:p w:rsidR="00497706" w:rsidRPr="00291A89" w:rsidRDefault="00497706" w:rsidP="00497706">
      <w:pPr>
        <w:tabs>
          <w:tab w:val="left" w:pos="109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различные средства массовой информации;</w:t>
      </w:r>
    </w:p>
    <w:p w:rsidR="00497706" w:rsidRPr="00291A89" w:rsidRDefault="00497706" w:rsidP="00497706">
      <w:pPr>
        <w:tabs>
          <w:tab w:val="left" w:pos="110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97706" w:rsidRPr="00291A89" w:rsidRDefault="00497706" w:rsidP="00497706">
      <w:pPr>
        <w:tabs>
          <w:tab w:val="left" w:pos="109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описывать процессы создания, сохранения, трансляции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усвоения достижений культуры;</w:t>
      </w:r>
    </w:p>
    <w:p w:rsidR="00497706" w:rsidRPr="00291A89" w:rsidRDefault="00497706" w:rsidP="00497706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характеризовать основные направления развития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отечественной культуры в современных условиях;</w:t>
      </w:r>
    </w:p>
    <w:p w:rsidR="00497706" w:rsidRPr="00291A89" w:rsidRDefault="00497706" w:rsidP="00497706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осуществлять рефлексию своих ценностей.</w:t>
      </w: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706" w:rsidRPr="00291A89" w:rsidRDefault="00497706" w:rsidP="004977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A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12.  Человек в меняющемся обществе (3 ч)</w:t>
      </w:r>
    </w:p>
    <w:p w:rsidR="00497706" w:rsidRPr="00291A89" w:rsidRDefault="00497706" w:rsidP="004977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291A8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497706" w:rsidRPr="00291A89" w:rsidRDefault="00497706" w:rsidP="00497706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497706" w:rsidRPr="00291A89" w:rsidRDefault="00497706" w:rsidP="00497706">
      <w:pPr>
        <w:tabs>
          <w:tab w:val="left" w:pos="62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явление ускорения социального развития;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необходимость непрерывного образования в современных условиях;</w:t>
      </w:r>
    </w:p>
    <w:p w:rsidR="00497706" w:rsidRPr="00291A89" w:rsidRDefault="00497706" w:rsidP="00497706">
      <w:pPr>
        <w:tabs>
          <w:tab w:val="left" w:pos="63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многообразие профессий в современном мире;</w:t>
      </w:r>
    </w:p>
    <w:p w:rsidR="00497706" w:rsidRPr="00291A89" w:rsidRDefault="00497706" w:rsidP="0049770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роль молодёжи в развитии современного общества;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социальную информацию из доступных источников;</w:t>
      </w:r>
    </w:p>
    <w:p w:rsidR="00497706" w:rsidRPr="00291A89" w:rsidRDefault="00497706" w:rsidP="00497706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полученные знания для решения отдельных социальных проблем.</w:t>
      </w:r>
    </w:p>
    <w:p w:rsidR="00497706" w:rsidRPr="00291A89" w:rsidRDefault="00497706" w:rsidP="004977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97706" w:rsidRPr="00291A89" w:rsidRDefault="00497706" w:rsidP="00497706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критически воспринимать сообщения и рекламу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СМИ и Интернете о таких направлениях массовой культуры, как шоу-бизнес и мода;</w:t>
      </w:r>
    </w:p>
    <w:p w:rsidR="00497706" w:rsidRPr="00291A89" w:rsidRDefault="00497706" w:rsidP="00497706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оценивать роль спорта и спортивных достижений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контексте современной общественной жизни;</w:t>
      </w:r>
    </w:p>
    <w:p w:rsidR="00497706" w:rsidRDefault="00497706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выражать и обосновывать собственную позицию</w:t>
      </w:r>
      <w:r w:rsidRPr="00291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1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актуальным проблемам молодёжи.</w:t>
      </w:r>
    </w:p>
    <w:p w:rsidR="00C26A51" w:rsidRPr="00606A16" w:rsidRDefault="00C26A51" w:rsidP="00C26A51">
      <w:pPr>
        <w:keepNext/>
        <w:keepLines/>
        <w:widowControl w:val="0"/>
        <w:spacing w:after="39" w:line="240" w:lineRule="auto"/>
        <w:contextualSpacing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06A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C26A51" w:rsidRPr="0033236C" w:rsidRDefault="00C26A51" w:rsidP="00C26A51">
      <w:pPr>
        <w:pStyle w:val="aa"/>
        <w:keepNext/>
        <w:keepLines/>
        <w:widowControl w:val="0"/>
        <w:spacing w:after="39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32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5 классе</w:t>
      </w:r>
    </w:p>
    <w:p w:rsidR="00C26A51" w:rsidRPr="008F131D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Организационный модуль (2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Значение изучения общества для человека. Науки, изучающие развитие общества. Сферы жизни общества.</w:t>
      </w:r>
    </w:p>
    <w:p w:rsidR="00C26A51" w:rsidRPr="008F131D" w:rsidRDefault="00C26A51" w:rsidP="00C26A51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Человек (4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Значение изучения общества для че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ловека. Науки, изучающие развитие общества. Сферы жизни общества. Цели и ценность человеческой жизни. Природа человека. Человек — биологическое существо. Отличие человека от животного. Наследственность. От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рочество — особая пора жизни. Особенности подрост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кового возраста. Размышления подростка о будущем. Самостоятельность — показатель взрослости</w:t>
      </w:r>
      <w:r w:rsidRPr="008F131D">
        <w:rPr>
          <w:rFonts w:ascii="Times New Roman" w:hAnsi="Times New Roman"/>
          <w:sz w:val="24"/>
          <w:szCs w:val="24"/>
        </w:rPr>
        <w:t>?»</w:t>
      </w:r>
    </w:p>
    <w:p w:rsidR="00C26A51" w:rsidRPr="008F131D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Семья (6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Семья и семейные отношения. Семья под защитой государства. Семейный кодекс. Виды семьи. Отношения между поколениями. Семейные ценности и нормы. Семейное хозяйство. Забота и вос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питание в семье. Распределение обязанностей. Обя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занности подростка. Рациональное ведение хозяйства. Свободное время. Занятия физкультурой и спортом. Телевизор и компьютер. Увлечения человека. Значи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мость здорового образа жизни</w:t>
      </w:r>
      <w:r w:rsidRPr="008F131D">
        <w:rPr>
          <w:rFonts w:ascii="Times New Roman" w:hAnsi="Times New Roman"/>
          <w:sz w:val="24"/>
          <w:szCs w:val="24"/>
        </w:rPr>
        <w:t>, анализ иллюстративного материала, проектирование выполнения домашнего задания</w:t>
      </w:r>
    </w:p>
    <w:p w:rsidR="00C26A51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Школа (5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образования. Образование и самообразование. Учеба — основной труд школьника. Учение вне стен школы. Умение учиться.</w:t>
      </w:r>
      <w:r w:rsidRPr="008F131D">
        <w:rPr>
          <w:rFonts w:ascii="Times New Roman" w:hAnsi="Times New Roman"/>
          <w:sz w:val="24"/>
          <w:szCs w:val="24"/>
        </w:rPr>
        <w:t xml:space="preserve">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Отношения младшего под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ростка с одноклассниками, сверстниками, друзьями. Дружный класс.</w:t>
      </w:r>
    </w:p>
    <w:p w:rsidR="00C26A51" w:rsidRDefault="00C26A51" w:rsidP="00C26A51">
      <w:pPr>
        <w:widowControl w:val="0"/>
        <w:spacing w:after="0" w:line="240" w:lineRule="auto"/>
        <w:ind w:firstLine="400"/>
        <w:jc w:val="both"/>
        <w:rPr>
          <w:rStyle w:val="29"/>
          <w:sz w:val="24"/>
          <w:szCs w:val="24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Труд (5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Труд — основа жизни. Содержание и слож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ности труда. Результаты труда. Заработная плата. Труд —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 </w:t>
      </w:r>
    </w:p>
    <w:p w:rsidR="00C26A51" w:rsidRPr="008F131D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Родина (8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Наша Родина — Россия. Российская Федерация. Субъекты Федерации. </w:t>
      </w:r>
      <w:r>
        <w:rPr>
          <w:rStyle w:val="29"/>
          <w:sz w:val="24"/>
          <w:szCs w:val="24"/>
        </w:rPr>
        <w:t xml:space="preserve">Орловский </w:t>
      </w:r>
      <w:r w:rsidRPr="008F131D">
        <w:rPr>
          <w:rStyle w:val="29"/>
          <w:sz w:val="24"/>
          <w:szCs w:val="24"/>
        </w:rPr>
        <w:t>край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Многонациональное государство. Русский язык —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рственных символов. Символы Орла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. Мо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сква — столица России. Гражданин Отечества —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достой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ный сын. Права граждан России. Обязанности граждан. Гражданственность. Юные граждане </w:t>
      </w:r>
      <w:proofErr w:type="gramStart"/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России</w:t>
      </w:r>
      <w:proofErr w:type="gramEnd"/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: какие права человек получает от рождения. Россия — много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национальное государство. Национальность челове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ка. Народы России — одна семья. Многонациональная культура России. Межнациональные отношения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8F131D">
        <w:rPr>
          <w:rStyle w:val="29"/>
          <w:sz w:val="24"/>
          <w:szCs w:val="24"/>
        </w:rPr>
        <w:t>.</w:t>
      </w:r>
      <w:proofErr w:type="gramEnd"/>
    </w:p>
    <w:p w:rsidR="00C26A51" w:rsidRPr="008F131D" w:rsidRDefault="00C26A51" w:rsidP="00C26A51">
      <w:pPr>
        <w:pStyle w:val="21"/>
        <w:shd w:val="clear" w:color="auto" w:fill="auto"/>
        <w:spacing w:before="0" w:line="240" w:lineRule="auto"/>
        <w:ind w:firstLine="400"/>
        <w:rPr>
          <w:color w:val="000000"/>
          <w:sz w:val="24"/>
          <w:szCs w:val="24"/>
          <w:lang w:eastAsia="ru-RU"/>
        </w:rPr>
      </w:pPr>
    </w:p>
    <w:p w:rsidR="00C26A51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Итоговый модуль (4 ч). 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>Личностный опыт — соци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альный опыт. Значение курса в жизни каждого. </w:t>
      </w:r>
    </w:p>
    <w:p w:rsidR="00C26A51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26A51" w:rsidRPr="00934AC4" w:rsidRDefault="00C26A51" w:rsidP="00C26A51">
      <w:pPr>
        <w:keepNext/>
        <w:keepLines/>
        <w:widowControl w:val="0"/>
        <w:spacing w:after="39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34AC4">
        <w:rPr>
          <w:rStyle w:val="20"/>
          <w:bCs/>
          <w:color w:val="000000"/>
          <w:sz w:val="24"/>
          <w:szCs w:val="24"/>
        </w:rPr>
        <w:t xml:space="preserve"> </w:t>
      </w:r>
      <w:r w:rsidRPr="00934A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C26A51" w:rsidRPr="008F131D" w:rsidRDefault="00C26A51" w:rsidP="00C26A51">
      <w:pPr>
        <w:pStyle w:val="aa"/>
        <w:keepNext/>
        <w:keepLines/>
        <w:widowControl w:val="0"/>
        <w:spacing w:after="39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6 классе</w:t>
      </w:r>
    </w:p>
    <w:p w:rsidR="00C26A51" w:rsidRPr="008F131D" w:rsidRDefault="00C26A51" w:rsidP="00C26A51">
      <w:pPr>
        <w:pStyle w:val="21"/>
        <w:shd w:val="clear" w:color="auto" w:fill="auto"/>
        <w:spacing w:before="0" w:line="240" w:lineRule="auto"/>
        <w:ind w:left="40" w:firstLine="360"/>
        <w:jc w:val="left"/>
        <w:rPr>
          <w:sz w:val="24"/>
          <w:szCs w:val="24"/>
        </w:rPr>
      </w:pPr>
      <w:r w:rsidRPr="008F131D">
        <w:rPr>
          <w:rStyle w:val="20"/>
          <w:b/>
          <w:bCs/>
          <w:color w:val="000000"/>
          <w:sz w:val="24"/>
          <w:szCs w:val="24"/>
        </w:rPr>
        <w:t>Вводный урок.</w:t>
      </w:r>
    </w:p>
    <w:p w:rsidR="00C26A51" w:rsidRPr="008F131D" w:rsidRDefault="00C26A51" w:rsidP="00C26A51">
      <w:pPr>
        <w:pStyle w:val="21"/>
        <w:shd w:val="clear" w:color="auto" w:fill="auto"/>
        <w:spacing w:before="0" w:line="240" w:lineRule="auto"/>
        <w:ind w:left="40" w:firstLine="360"/>
        <w:jc w:val="left"/>
        <w:rPr>
          <w:sz w:val="24"/>
          <w:szCs w:val="24"/>
        </w:rPr>
      </w:pPr>
      <w:r w:rsidRPr="008F131D">
        <w:rPr>
          <w:rStyle w:val="20"/>
          <w:b/>
          <w:bCs/>
          <w:color w:val="000000"/>
          <w:sz w:val="24"/>
          <w:szCs w:val="24"/>
        </w:rPr>
        <w:t>Глава I. Человек в социальном измерении.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C26A51" w:rsidRPr="008F131D" w:rsidRDefault="00C26A51" w:rsidP="00C26A51">
      <w:pPr>
        <w:pStyle w:val="ab"/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Потребности человека 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щи.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Человек - личность. Учимся узнавать и оценивать себя. Учимся правильно организовывать свою деятельность. Учимся размышлять</w:t>
      </w:r>
      <w:r>
        <w:rPr>
          <w:rFonts w:ascii="Times New Roman" w:hAnsi="Times New Roman"/>
          <w:sz w:val="24"/>
          <w:szCs w:val="24"/>
        </w:rPr>
        <w:t>.</w:t>
      </w:r>
      <w:r w:rsidRPr="008F131D">
        <w:rPr>
          <w:rFonts w:ascii="Times New Roman" w:hAnsi="Times New Roman"/>
          <w:sz w:val="24"/>
          <w:szCs w:val="24"/>
        </w:rPr>
        <w:t xml:space="preserve"> </w:t>
      </w:r>
    </w:p>
    <w:p w:rsidR="00C26A51" w:rsidRPr="008F131D" w:rsidRDefault="00C26A51" w:rsidP="00C26A51">
      <w:pPr>
        <w:pStyle w:val="21"/>
        <w:shd w:val="clear" w:color="auto" w:fill="auto"/>
        <w:spacing w:before="0" w:line="240" w:lineRule="auto"/>
        <w:ind w:left="40" w:firstLine="360"/>
        <w:jc w:val="left"/>
        <w:rPr>
          <w:sz w:val="24"/>
          <w:szCs w:val="24"/>
        </w:rPr>
      </w:pPr>
      <w:r w:rsidRPr="008F131D">
        <w:rPr>
          <w:rStyle w:val="20"/>
          <w:b/>
          <w:bCs/>
          <w:color w:val="000000"/>
          <w:sz w:val="24"/>
          <w:szCs w:val="24"/>
        </w:rPr>
        <w:t>Глава II. Человек среди людей.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ношениях между людьми. Сотрудничество и соперничество. Солидарность, лояльность, толе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рантность, взаимопонимание.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формальные. Лидеры. Групповые нормы.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Общение - форма отношения человека к окружающему миру. Цели общения. Средства об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щения. Стили общения. Особенности общения со сверстниками, старшими и младшими.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28"/>
          <w:spacing w:val="-1"/>
          <w:sz w:val="24"/>
          <w:szCs w:val="24"/>
        </w:rPr>
        <w:t>Я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 xml:space="preserve"> и мои знакомые, приятели, товарищи, друзья. Я и группы, в которые я вхожу. Как получить удовольствие от общения. Как победить обиду</w:t>
      </w:r>
    </w:p>
    <w:p w:rsidR="00C26A51" w:rsidRPr="008F131D" w:rsidRDefault="00C26A51" w:rsidP="00C26A51">
      <w:pPr>
        <w:pStyle w:val="21"/>
        <w:shd w:val="clear" w:color="auto" w:fill="auto"/>
        <w:spacing w:before="0" w:line="240" w:lineRule="auto"/>
        <w:ind w:left="40" w:firstLine="360"/>
        <w:jc w:val="left"/>
        <w:rPr>
          <w:sz w:val="24"/>
          <w:szCs w:val="24"/>
        </w:rPr>
      </w:pPr>
      <w:r w:rsidRPr="008F131D">
        <w:rPr>
          <w:rStyle w:val="20"/>
          <w:b/>
          <w:bCs/>
          <w:color w:val="000000"/>
          <w:sz w:val="24"/>
          <w:szCs w:val="24"/>
        </w:rPr>
        <w:t>Глава III. Нравственные основы жизни.</w:t>
      </w:r>
    </w:p>
    <w:p w:rsidR="00C26A51" w:rsidRPr="008F131D" w:rsidRDefault="00C26A51" w:rsidP="00C26A51">
      <w:pPr>
        <w:pStyle w:val="ab"/>
        <w:spacing w:line="240" w:lineRule="auto"/>
        <w:ind w:left="40" w:righ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lastRenderedPageBreak/>
        <w:t>Человек славен добрыми делами. Доброе - значит, хорошее. Мораль. Золотое правило мора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ли. Учимся делать добро.</w:t>
      </w:r>
      <w:r>
        <w:rPr>
          <w:rStyle w:val="BodyTextChar1"/>
          <w:rFonts w:ascii="Times New Roman" w:hAnsi="Times New Roman"/>
          <w:color w:val="000000"/>
          <w:sz w:val="24"/>
          <w:szCs w:val="24"/>
        </w:rPr>
        <w:t xml:space="preserve"> 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Смелость. Страх - защитная реакция человека. Преодоление страха. Смелость и отвага. Про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softHyphen/>
        <w:t>тиводействие злу.</w:t>
      </w:r>
      <w:r>
        <w:rPr>
          <w:rStyle w:val="BodyTextChar1"/>
          <w:rFonts w:ascii="Times New Roman" w:hAnsi="Times New Roman"/>
          <w:color w:val="000000"/>
          <w:sz w:val="24"/>
          <w:szCs w:val="24"/>
        </w:rPr>
        <w:t xml:space="preserve"> </w:t>
      </w: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Человечность. Гуманизм - уважение к людям. Внимание к тем, кто нуждается в поддержке.</w:t>
      </w:r>
    </w:p>
    <w:p w:rsidR="00C26A51" w:rsidRPr="008F131D" w:rsidRDefault="00C26A51" w:rsidP="00C26A51">
      <w:pPr>
        <w:pStyle w:val="ab"/>
        <w:spacing w:line="240" w:lineRule="auto"/>
        <w:ind w:left="40" w:firstLine="360"/>
        <w:rPr>
          <w:rFonts w:ascii="Times New Roman" w:hAnsi="Times New Roman"/>
          <w:sz w:val="24"/>
          <w:szCs w:val="24"/>
        </w:rPr>
      </w:pPr>
      <w:r w:rsidRPr="008F131D">
        <w:rPr>
          <w:rStyle w:val="BodyTextChar1"/>
          <w:rFonts w:ascii="Times New Roman" w:hAnsi="Times New Roman"/>
          <w:color w:val="000000"/>
          <w:sz w:val="24"/>
          <w:szCs w:val="24"/>
        </w:rPr>
        <w:t>Гуманизм и человечность вокруг нас. Они победили страх. Спешите делать добро.</w:t>
      </w:r>
      <w:r w:rsidRPr="008F13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6A51" w:rsidRPr="008F131D" w:rsidRDefault="00C26A51" w:rsidP="00C26A5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Style w:val="32"/>
          <w:rFonts w:ascii="Times New Roman" w:hAnsi="Times New Roman"/>
          <w:i/>
          <w:iCs/>
          <w:color w:val="000000"/>
          <w:sz w:val="24"/>
          <w:szCs w:val="24"/>
        </w:rPr>
        <w:t>Итоговое повторение и контроль.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6A51" w:rsidRPr="008F131D" w:rsidRDefault="00C26A51" w:rsidP="00C26A51">
      <w:pPr>
        <w:pStyle w:val="33"/>
        <w:shd w:val="clear" w:color="auto" w:fill="auto"/>
        <w:spacing w:after="0" w:line="240" w:lineRule="auto"/>
        <w:ind w:left="40"/>
        <w:jc w:val="left"/>
        <w:rPr>
          <w:rFonts w:ascii="Times New Roman" w:hAnsi="Times New Roman"/>
          <w:sz w:val="24"/>
          <w:szCs w:val="24"/>
        </w:rPr>
      </w:pPr>
    </w:p>
    <w:p w:rsidR="00C26A51" w:rsidRDefault="00C26A51" w:rsidP="00C26A5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C26A51" w:rsidRPr="008F131D" w:rsidRDefault="00C26A51" w:rsidP="00C26A51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7 классе.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14"/>
          <w:b/>
          <w:bCs/>
          <w:color w:val="000000"/>
        </w:rPr>
        <w:t>Тема 1.</w:t>
      </w:r>
      <w:r w:rsidRPr="008F131D">
        <w:rPr>
          <w:rStyle w:val="c4"/>
          <w:color w:val="000000"/>
        </w:rPr>
        <w:t> </w:t>
      </w:r>
      <w:r w:rsidRPr="008F131D">
        <w:rPr>
          <w:rStyle w:val="c14"/>
          <w:b/>
          <w:bCs/>
          <w:color w:val="000000"/>
        </w:rPr>
        <w:t>Регулирование поведения людей в обществе. (15 ч).</w:t>
      </w:r>
      <w:r w:rsidRPr="008F131D">
        <w:rPr>
          <w:rStyle w:val="c4"/>
          <w:color w:val="000000"/>
        </w:rPr>
        <w:t> 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26A51" w:rsidRPr="008F131D" w:rsidRDefault="00C26A51" w:rsidP="00C26A51">
      <w:pPr>
        <w:pStyle w:val="ab"/>
        <w:spacing w:line="240" w:lineRule="auto"/>
        <w:ind w:right="40"/>
        <w:rPr>
          <w:color w:val="000000"/>
        </w:rPr>
      </w:pPr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  <w:r w:rsidRPr="008F13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14"/>
          <w:b/>
          <w:bCs/>
          <w:color w:val="000000"/>
        </w:rPr>
        <w:t>Тема 2. Человек в экономических отношениях (15 часов).</w:t>
      </w:r>
      <w:r w:rsidRPr="008F131D">
        <w:rPr>
          <w:rStyle w:val="c4"/>
          <w:color w:val="000000"/>
        </w:rPr>
        <w:t> 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Производство, затраты, выручка, прибыль. Производство и труд. Издержки, выручка, прибыль.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Обмен, торговля, реклама. Товары и услуги. Обмен, торговля. Формы торговли. Реклама.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lastRenderedPageBreak/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C26A51" w:rsidRPr="008F131D" w:rsidRDefault="00C26A51" w:rsidP="00C26A5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э</w:t>
      </w:r>
      <w:proofErr w:type="gramEnd"/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кономические задачи государства,  государственный бюджет, налоговая система, функции денег, бизнес, реклама.</w:t>
      </w:r>
      <w:r w:rsidRPr="008F131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color w:val="000000"/>
        </w:rPr>
        <w:t>Тема 3. Человек и природа (4</w:t>
      </w:r>
      <w:r w:rsidRPr="008F131D">
        <w:rPr>
          <w:rStyle w:val="c14"/>
          <w:b/>
          <w:bCs/>
          <w:color w:val="000000"/>
        </w:rPr>
        <w:t>часа).</w:t>
      </w:r>
      <w:r w:rsidRPr="008F131D">
        <w:rPr>
          <w:rStyle w:val="c4"/>
          <w:color w:val="000000"/>
        </w:rPr>
        <w:t> 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8F131D">
        <w:rPr>
          <w:rStyle w:val="c4"/>
          <w:color w:val="000000"/>
        </w:rPr>
        <w:t>Неисчерпываемые</w:t>
      </w:r>
      <w:proofErr w:type="spellEnd"/>
      <w:r w:rsidRPr="008F131D">
        <w:rPr>
          <w:rStyle w:val="c4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26A51" w:rsidRPr="008F131D" w:rsidRDefault="00C26A51" w:rsidP="00C26A5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F131D">
        <w:rPr>
          <w:rStyle w:val="c4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26A51" w:rsidRPr="008F131D" w:rsidRDefault="00C26A51" w:rsidP="00C26A51">
      <w:pPr>
        <w:widowControl w:val="0"/>
        <w:spacing w:after="0" w:line="240" w:lineRule="auto"/>
        <w:ind w:firstLine="400"/>
        <w:jc w:val="both"/>
        <w:rPr>
          <w:color w:val="000000"/>
        </w:rPr>
      </w:pPr>
      <w:r w:rsidRPr="008F131D">
        <w:rPr>
          <w:rStyle w:val="c4"/>
          <w:rFonts w:ascii="Times New Roman" w:hAnsi="Times New Roman"/>
          <w:color w:val="000000"/>
          <w:sz w:val="24"/>
          <w:szCs w:val="24"/>
        </w:rPr>
        <w:t>Основные понятия: природа, экология, экологическая катастрофа, охрана природы.</w:t>
      </w:r>
      <w:r w:rsidRPr="008F1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6A51" w:rsidRPr="008F131D" w:rsidRDefault="00C26A51" w:rsidP="00C26A51">
      <w:pPr>
        <w:tabs>
          <w:tab w:val="left" w:pos="579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6A51" w:rsidRPr="008F131D" w:rsidRDefault="00C26A51" w:rsidP="00C26A5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A51" w:rsidRDefault="00C26A51" w:rsidP="00C26A5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C26A51" w:rsidRPr="008F131D" w:rsidRDefault="00C26A51" w:rsidP="00C26A5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8 классе</w:t>
      </w:r>
    </w:p>
    <w:p w:rsidR="00C26A51" w:rsidRPr="008F131D" w:rsidRDefault="00C26A51" w:rsidP="00C26A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sz w:val="24"/>
          <w:szCs w:val="24"/>
          <w:lang w:eastAsia="ru-RU"/>
        </w:rPr>
        <w:t>Введение (1 час)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sz w:val="24"/>
          <w:szCs w:val="24"/>
          <w:lang w:eastAsia="ru-RU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C26A51" w:rsidRPr="008F131D" w:rsidRDefault="00C26A51" w:rsidP="00C26A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sz w:val="24"/>
          <w:szCs w:val="24"/>
          <w:lang w:eastAsia="ru-RU"/>
        </w:rPr>
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</w:t>
      </w:r>
    </w:p>
    <w:p w:rsidR="00C26A51" w:rsidRPr="008F131D" w:rsidRDefault="00C26A51" w:rsidP="00C26A51">
      <w:pPr>
        <w:widowControl w:val="0"/>
        <w:shd w:val="clear" w:color="auto" w:fill="FFFFFF"/>
        <w:spacing w:before="60" w:after="0" w:line="240" w:lineRule="auto"/>
        <w:ind w:hanging="2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26A51" w:rsidRPr="008F131D" w:rsidRDefault="00B85FEB" w:rsidP="00C26A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1. Личность и общество (6 </w:t>
      </w:r>
      <w:r w:rsidR="00C26A51" w:rsidRPr="008F131D">
        <w:rPr>
          <w:rFonts w:ascii="Times New Roman" w:hAnsi="Times New Roman"/>
          <w:b/>
          <w:sz w:val="24"/>
          <w:szCs w:val="24"/>
          <w:lang w:eastAsia="ru-RU"/>
        </w:rPr>
        <w:t>часа)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31D">
        <w:rPr>
          <w:rFonts w:ascii="Times New Roman" w:hAnsi="Times New Roman"/>
          <w:sz w:val="24"/>
          <w:szCs w:val="24"/>
          <w:lang w:eastAsia="ru-RU"/>
        </w:rPr>
        <w:t>Природное</w:t>
      </w:r>
      <w:proofErr w:type="gramEnd"/>
      <w:r w:rsidRPr="008F131D">
        <w:rPr>
          <w:rFonts w:ascii="Times New Roman" w:hAnsi="Times New Roman"/>
          <w:sz w:val="24"/>
          <w:szCs w:val="24"/>
          <w:lang w:eastAsia="ru-RU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</w:t>
      </w:r>
      <w:r w:rsidRPr="008F13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8F131D">
        <w:rPr>
          <w:rFonts w:ascii="Times New Roman" w:hAnsi="Times New Roman"/>
          <w:sz w:val="24"/>
          <w:szCs w:val="24"/>
          <w:lang w:eastAsia="ru-RU"/>
        </w:rPr>
        <w:t>бездуховность</w:t>
      </w:r>
      <w:proofErr w:type="spellEnd"/>
      <w:r w:rsidRPr="008F131D">
        <w:rPr>
          <w:rFonts w:ascii="Times New Roman" w:hAnsi="Times New Roman"/>
          <w:sz w:val="24"/>
          <w:szCs w:val="24"/>
          <w:lang w:eastAsia="ru-RU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sz w:val="24"/>
          <w:szCs w:val="24"/>
          <w:lang w:eastAsia="ru-RU"/>
        </w:rPr>
        <w:t>Тема 2. Сфера духовной культуры (8 часов)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131D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:rsidR="00C26A51" w:rsidRPr="008F131D" w:rsidRDefault="00B85FEB" w:rsidP="00C26A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3. Экономика (12</w:t>
      </w:r>
      <w:r w:rsidR="00C26A51" w:rsidRPr="008F131D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31D">
        <w:rPr>
          <w:rFonts w:ascii="Times New Roman" w:hAnsi="Times New Roman"/>
          <w:sz w:val="24"/>
          <w:szCs w:val="24"/>
          <w:lang w:eastAsia="ru-RU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C26A51" w:rsidRPr="008F131D" w:rsidRDefault="00B85FEB" w:rsidP="00C26A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4. Социальная сфера (4</w:t>
      </w:r>
      <w:r w:rsidR="00C26A51" w:rsidRPr="008F131D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C26A51" w:rsidRPr="008F131D" w:rsidRDefault="00C26A51" w:rsidP="00C26A51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F131D">
        <w:rPr>
          <w:rFonts w:ascii="Times New Roman" w:hAnsi="Times New Roman"/>
          <w:sz w:val="24"/>
          <w:szCs w:val="24"/>
          <w:lang w:eastAsia="ru-RU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6A51" w:rsidRDefault="00C26A51" w:rsidP="00C26A5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C26A51" w:rsidRPr="008F131D" w:rsidRDefault="00C26A51" w:rsidP="00C26A5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9</w:t>
      </w:r>
      <w:r w:rsidRPr="008F13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C26A51" w:rsidRPr="008946A7" w:rsidRDefault="00C26A51" w:rsidP="00C26A51">
      <w:pPr>
        <w:pStyle w:val="33"/>
        <w:shd w:val="clear" w:color="auto" w:fill="auto"/>
        <w:spacing w:after="0" w:line="240" w:lineRule="auto"/>
        <w:jc w:val="left"/>
        <w:rPr>
          <w:rStyle w:val="11"/>
          <w:rFonts w:ascii="Times New Roman" w:hAnsi="Times New Roman"/>
          <w:sz w:val="24"/>
          <w:szCs w:val="24"/>
        </w:rPr>
      </w:pPr>
      <w:r w:rsidRPr="008946A7">
        <w:rPr>
          <w:rStyle w:val="11"/>
          <w:rFonts w:ascii="Times New Roman" w:hAnsi="Times New Roman"/>
          <w:b/>
          <w:bCs/>
          <w:color w:val="000000"/>
          <w:sz w:val="24"/>
          <w:szCs w:val="24"/>
        </w:rPr>
        <w:t>Тема 1. Политика (10 ч)</w:t>
      </w:r>
    </w:p>
    <w:p w:rsidR="00C26A51" w:rsidRPr="008946A7" w:rsidRDefault="00C26A51" w:rsidP="00C26A51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946A7">
        <w:rPr>
          <w:rStyle w:val="ac"/>
          <w:rFonts w:ascii="Times New Roman" w:eastAsiaTheme="minorHAnsi" w:hAnsi="Times New Roman"/>
          <w:b/>
          <w:color w:val="000000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C26A51" w:rsidRPr="008946A7" w:rsidRDefault="00C26A51" w:rsidP="00C26A51">
      <w:pPr>
        <w:pStyle w:val="ab"/>
        <w:spacing w:line="240" w:lineRule="auto"/>
        <w:ind w:right="20"/>
        <w:rPr>
          <w:rStyle w:val="ac"/>
          <w:rFonts w:ascii="Times New Roman" w:hAnsi="Times New Roman"/>
          <w:color w:val="000000"/>
          <w:sz w:val="24"/>
          <w:szCs w:val="24"/>
        </w:rPr>
      </w:pPr>
      <w:r w:rsidRPr="008946A7">
        <w:rPr>
          <w:rStyle w:val="ac"/>
          <w:rFonts w:ascii="Times New Roman" w:hAnsi="Times New Roman"/>
          <w:color w:val="000000"/>
          <w:sz w:val="24"/>
          <w:szCs w:val="24"/>
        </w:rPr>
        <w:t>Государство, его отличительные признаки. Государ</w:t>
      </w:r>
      <w:r w:rsidRPr="008946A7">
        <w:rPr>
          <w:rStyle w:val="ac"/>
          <w:rFonts w:ascii="Times New Roman" w:hAnsi="Times New Roman"/>
          <w:color w:val="000000"/>
          <w:sz w:val="24"/>
          <w:szCs w:val="24"/>
        </w:rPr>
        <w:softHyphen/>
        <w:t>ственный суверенитет. Внутренние и внешние функции государства.</w:t>
      </w:r>
    </w:p>
    <w:p w:rsidR="00C26A51" w:rsidRPr="008946A7" w:rsidRDefault="00C26A51" w:rsidP="00C26A51">
      <w:pPr>
        <w:pStyle w:val="ab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8946A7">
        <w:rPr>
          <w:rStyle w:val="ac"/>
          <w:rFonts w:ascii="Times New Roman" w:hAnsi="Times New Roman"/>
          <w:color w:val="000000"/>
          <w:sz w:val="24"/>
          <w:szCs w:val="24"/>
        </w:rPr>
        <w:t xml:space="preserve"> Формы государства.</w:t>
      </w:r>
    </w:p>
    <w:p w:rsidR="00C26A51" w:rsidRPr="008946A7" w:rsidRDefault="00C26A51" w:rsidP="00C26A51">
      <w:pPr>
        <w:pStyle w:val="ab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8946A7">
        <w:rPr>
          <w:rStyle w:val="ac"/>
          <w:rFonts w:ascii="Times New Roman" w:hAnsi="Times New Roman"/>
          <w:color w:val="000000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8946A7">
        <w:rPr>
          <w:rStyle w:val="ac"/>
          <w:rFonts w:ascii="Times New Roman" w:hAnsi="Times New Roman"/>
          <w:color w:val="000000"/>
          <w:sz w:val="24"/>
          <w:szCs w:val="24"/>
        </w:rPr>
        <w:softHyphen/>
        <w:t>менном мире.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Гражданское общ</w:t>
      </w:r>
      <w:r>
        <w:rPr>
          <w:rFonts w:ascii="Times New Roman" w:hAnsi="Times New Roman"/>
          <w:color w:val="000000"/>
          <w:sz w:val="24"/>
          <w:szCs w:val="24"/>
        </w:rPr>
        <w:t>ество. Местное самоуправление</w:t>
      </w:r>
      <w:r w:rsidRPr="008946A7">
        <w:rPr>
          <w:rFonts w:ascii="Times New Roman" w:hAnsi="Times New Roman"/>
          <w:i/>
          <w:sz w:val="24"/>
          <w:szCs w:val="24"/>
        </w:rPr>
        <w:t>.</w:t>
      </w:r>
      <w:r w:rsidRPr="008946A7">
        <w:rPr>
          <w:rFonts w:ascii="Times New Roman" w:hAnsi="Times New Roman"/>
          <w:sz w:val="24"/>
          <w:szCs w:val="24"/>
        </w:rPr>
        <w:t xml:space="preserve">  </w:t>
      </w:r>
      <w:r w:rsidRPr="008946A7">
        <w:rPr>
          <w:rFonts w:ascii="Times New Roman" w:hAnsi="Times New Roman"/>
          <w:color w:val="000000"/>
          <w:sz w:val="24"/>
          <w:szCs w:val="24"/>
        </w:rPr>
        <w:t>Пути формирования гражданского общества в РФ.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Участие граждан в политической жизни. Участие в вы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ческого экстремизма.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lastRenderedPageBreak/>
        <w:t>Политические партии и движения, их роль в общест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C26A51" w:rsidRDefault="00C26A51" w:rsidP="00C26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Средства массовой информации. Влияние СМИ на по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литическую жизнь общества. Роль СМИ в предвыборной борьбе.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b/>
          <w:bCs/>
          <w:color w:val="000000"/>
          <w:sz w:val="24"/>
          <w:szCs w:val="24"/>
        </w:rPr>
        <w:t>Тема 2. Право (21 ч)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Право, его роль в жизни человека, общества и госу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шеннолетних.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Понятие правонарушения. Признаки и виды правона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Правоохранительные органы</w:t>
      </w:r>
      <w:r w:rsidRPr="008946A7">
        <w:rPr>
          <w:rFonts w:ascii="Times New Roman" w:hAnsi="Times New Roman"/>
          <w:color w:val="000000"/>
          <w:sz w:val="24"/>
          <w:szCs w:val="24"/>
        </w:rPr>
        <w:t>. Судебная система РФ. Адвокатура. Нотариат.</w:t>
      </w:r>
      <w:r w:rsidRPr="008946A7">
        <w:rPr>
          <w:rFonts w:ascii="Times New Roman" w:hAnsi="Times New Roman"/>
          <w:sz w:val="24"/>
          <w:szCs w:val="24"/>
        </w:rPr>
        <w:t xml:space="preserve"> 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Конституция — основной закон РФ.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 xml:space="preserve">Основы конституционного строя РФ.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Федеративное устройство. Органы государственной власти в РФ. Взаи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моотношения органов государственной власти и граждан.</w:t>
      </w:r>
      <w:r>
        <w:rPr>
          <w:rFonts w:ascii="Times New Roman" w:hAnsi="Times New Roman"/>
          <w:i/>
          <w:sz w:val="24"/>
          <w:szCs w:val="24"/>
        </w:rPr>
        <w:t xml:space="preserve"> Орловская</w:t>
      </w:r>
      <w:r w:rsidRPr="008946A7">
        <w:rPr>
          <w:rFonts w:ascii="Times New Roman" w:hAnsi="Times New Roman"/>
          <w:i/>
          <w:sz w:val="24"/>
          <w:szCs w:val="24"/>
        </w:rPr>
        <w:t xml:space="preserve"> область как субъект Федерации.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Понятие прав, свобод и обязанностей. Всеобщая декла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рация прав человека — идеал права. Воздействие между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Права и свободы человека и гражданина в РФ, их га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 xml:space="preserve">рантии. Конституционные обязанности гражданина.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Пра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ва ребенка и их защита. Механизмы реализации и защи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ты прав человека и гражданина в РФ.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Семейные правоотношения. Порядок и условия заклю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 xml:space="preserve">чения брака. Права и обязанности родителей и детей.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Административные правоотношения. Административ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ное правонарушение. Виды административных наказаний.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Основные понятия и институты уголовного права. По</w:t>
      </w:r>
      <w:r w:rsidRPr="008946A7">
        <w:rPr>
          <w:rFonts w:ascii="Times New Roman" w:hAnsi="Times New Roman"/>
          <w:color w:val="000000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  <w:r w:rsidRPr="008946A7">
        <w:rPr>
          <w:rFonts w:ascii="Times New Roman" w:hAnsi="Times New Roman"/>
          <w:sz w:val="24"/>
          <w:szCs w:val="24"/>
        </w:rPr>
        <w:t xml:space="preserve"> 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Социальные права. Жилищные правоотношения.</w:t>
      </w:r>
      <w:r w:rsidRPr="008946A7">
        <w:rPr>
          <w:rFonts w:ascii="Times New Roman" w:hAnsi="Times New Roman"/>
          <w:sz w:val="24"/>
          <w:szCs w:val="24"/>
        </w:rPr>
        <w:t xml:space="preserve">  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Правовое регулирование отношений в сфере образования.</w:t>
      </w:r>
    </w:p>
    <w:p w:rsidR="00C26A51" w:rsidRPr="008946A7" w:rsidRDefault="00C26A51" w:rsidP="00C26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46A7">
        <w:rPr>
          <w:rFonts w:ascii="Times New Roman" w:hAnsi="Times New Roman"/>
          <w:color w:val="000000"/>
          <w:sz w:val="24"/>
          <w:szCs w:val="24"/>
        </w:rPr>
        <w:t>Повторение 3ч</w:t>
      </w:r>
    </w:p>
    <w:p w:rsidR="00C26A51" w:rsidRPr="00291A89" w:rsidRDefault="00C26A51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7706" w:rsidRPr="00291A89" w:rsidRDefault="00497706" w:rsidP="00497706">
      <w:pPr>
        <w:tabs>
          <w:tab w:val="left" w:pos="639"/>
        </w:tabs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</w:rPr>
      </w:pPr>
    </w:p>
    <w:p w:rsidR="00497706" w:rsidRPr="00E90C94" w:rsidRDefault="00497706" w:rsidP="00497706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</w:t>
      </w:r>
      <w:r w:rsidR="00C26A51" w:rsidRPr="00C26A51">
        <w:rPr>
          <w:rFonts w:ascii="Calibri" w:eastAsia="Calibri" w:hAnsi="Calibri" w:cs="Times New Roman"/>
          <w:b/>
          <w:sz w:val="26"/>
          <w:szCs w:val="26"/>
        </w:rPr>
        <w:t xml:space="preserve">3. </w:t>
      </w:r>
      <w:r w:rsidR="00C26A51" w:rsidRPr="00C26A51">
        <w:rPr>
          <w:rFonts w:ascii="Times New Roman" w:hAnsi="Times New Roman"/>
          <w:b/>
          <w:sz w:val="28"/>
          <w:szCs w:val="28"/>
        </w:rPr>
        <w:t>Т</w:t>
      </w:r>
      <w:r w:rsidRPr="00C26A51">
        <w:rPr>
          <w:rFonts w:ascii="Times New Roman" w:hAnsi="Times New Roman"/>
          <w:b/>
          <w:sz w:val="28"/>
          <w:szCs w:val="28"/>
        </w:rPr>
        <w:t>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4600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ирование  5 класс. </w:t>
      </w:r>
      <w:r>
        <w:tab/>
      </w:r>
    </w:p>
    <w:tbl>
      <w:tblPr>
        <w:tblOverlap w:val="never"/>
        <w:tblW w:w="0" w:type="auto"/>
        <w:jc w:val="center"/>
        <w:tblInd w:w="-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8175"/>
        <w:gridCol w:w="1237"/>
      </w:tblGrid>
      <w:tr w:rsidR="00497706" w:rsidRPr="002C663C" w:rsidTr="00C26A51">
        <w:trPr>
          <w:trHeight w:hRule="exact" w:val="6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firstLine="18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7706" w:rsidRPr="00E90C94" w:rsidRDefault="00497706" w:rsidP="00B85FEB">
            <w:pPr>
              <w:widowControl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  <w:p w:rsidR="00497706" w:rsidRPr="00E90C94" w:rsidRDefault="00497706" w:rsidP="00B85F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</w:t>
            </w:r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</w:tr>
      <w:tr w:rsidR="00497706" w:rsidRPr="002C663C" w:rsidTr="00C26A51">
        <w:trPr>
          <w:trHeight w:hRule="exact" w:val="26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7706" w:rsidRPr="002C663C" w:rsidTr="00C26A51">
        <w:trPr>
          <w:trHeight w:hRule="exact" w:val="27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Глава I. Человек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7706" w:rsidRPr="002C663C" w:rsidTr="00C26A51">
        <w:trPr>
          <w:trHeight w:hRule="exact" w:val="27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Глава II. Семья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7706" w:rsidRPr="002C663C" w:rsidTr="00C26A51">
        <w:trPr>
          <w:trHeight w:hRule="exact" w:val="26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Глава III. Школа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7706" w:rsidRPr="002C663C" w:rsidTr="00C26A51">
        <w:trPr>
          <w:trHeight w:hRule="exact" w:val="2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ГУ. Труд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7706" w:rsidRPr="002C663C" w:rsidTr="00C26A51">
        <w:trPr>
          <w:trHeight w:hRule="exact" w:val="29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V. Родина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7706" w:rsidRPr="002C663C" w:rsidTr="00C26A51">
        <w:trPr>
          <w:trHeight w:hRule="exact" w:val="50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модуль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706" w:rsidRPr="002C663C" w:rsidTr="00C26A51">
        <w:trPr>
          <w:trHeight w:hRule="exact" w:val="2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06" w:rsidRPr="00E90C94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706" w:rsidRPr="003230B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706" w:rsidRPr="00E90C94" w:rsidRDefault="00497706" w:rsidP="00B85FEB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97706" w:rsidRPr="00E90C94" w:rsidRDefault="00497706" w:rsidP="00497706">
      <w:pPr>
        <w:keepNext/>
        <w:keepLines/>
        <w:widowControl w:val="0"/>
        <w:spacing w:after="39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7706" w:rsidRDefault="00497706" w:rsidP="00497706">
      <w:pPr>
        <w:keepNext/>
        <w:keepLines/>
        <w:widowControl w:val="0"/>
        <w:spacing w:after="56" w:line="221" w:lineRule="exact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497706" w:rsidRDefault="00497706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Pr="00D74600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  6 класс.</w:t>
      </w:r>
    </w:p>
    <w:p w:rsidR="00497706" w:rsidRDefault="00497706" w:rsidP="00497706">
      <w:pPr>
        <w:keepNext/>
        <w:keepLines/>
        <w:widowControl w:val="0"/>
        <w:tabs>
          <w:tab w:val="left" w:pos="4995"/>
        </w:tabs>
        <w:spacing w:after="56" w:line="221" w:lineRule="exact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112"/>
        <w:gridCol w:w="2409"/>
      </w:tblGrid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7706" w:rsidRPr="00CA5C81" w:rsidRDefault="00497706" w:rsidP="00B85FEB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112" w:type="dxa"/>
            <w:vAlign w:val="center"/>
          </w:tcPr>
          <w:p w:rsidR="00497706" w:rsidRPr="00CA5C81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  <w:p w:rsidR="00497706" w:rsidRPr="00CA5C81" w:rsidRDefault="00497706" w:rsidP="00B85F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97706" w:rsidRPr="00CA5C81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</w:t>
            </w: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чество часов</w:t>
            </w:r>
          </w:p>
        </w:tc>
      </w:tr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контроль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706" w:rsidTr="00B85FEB">
        <w:tc>
          <w:tcPr>
            <w:tcW w:w="1102" w:type="dxa"/>
          </w:tcPr>
          <w:p w:rsidR="00497706" w:rsidRPr="003E0C90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2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497706" w:rsidRPr="00CA5C81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97706" w:rsidRDefault="00497706" w:rsidP="00497706">
      <w:pPr>
        <w:keepNext/>
        <w:keepLines/>
        <w:widowControl w:val="0"/>
        <w:tabs>
          <w:tab w:val="left" w:pos="4995"/>
        </w:tabs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A51" w:rsidRDefault="00C26A51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97706" w:rsidRDefault="00C26A51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97706">
        <w:rPr>
          <w:rFonts w:ascii="Times New Roman" w:hAnsi="Times New Roman"/>
          <w:b/>
          <w:sz w:val="28"/>
          <w:szCs w:val="28"/>
        </w:rPr>
        <w:t>ематическое</w:t>
      </w:r>
      <w:r w:rsidR="00497706" w:rsidRPr="00D74600">
        <w:rPr>
          <w:rFonts w:ascii="Times New Roman" w:hAnsi="Times New Roman"/>
          <w:b/>
          <w:sz w:val="28"/>
          <w:szCs w:val="28"/>
        </w:rPr>
        <w:t xml:space="preserve"> план</w:t>
      </w:r>
      <w:r w:rsidR="00497706">
        <w:rPr>
          <w:rFonts w:ascii="Times New Roman" w:hAnsi="Times New Roman"/>
          <w:b/>
          <w:sz w:val="28"/>
          <w:szCs w:val="28"/>
        </w:rPr>
        <w:t>ирование  7 класс.</w:t>
      </w:r>
    </w:p>
    <w:p w:rsidR="00497706" w:rsidRDefault="00497706" w:rsidP="00497706">
      <w:pPr>
        <w:keepNext/>
        <w:keepLines/>
        <w:widowControl w:val="0"/>
        <w:tabs>
          <w:tab w:val="left" w:pos="4995"/>
        </w:tabs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112"/>
        <w:gridCol w:w="2409"/>
      </w:tblGrid>
      <w:tr w:rsidR="00497706" w:rsidTr="00B85FEB">
        <w:tc>
          <w:tcPr>
            <w:tcW w:w="1102" w:type="dxa"/>
          </w:tcPr>
          <w:p w:rsidR="00497706" w:rsidRPr="00CA5C81" w:rsidRDefault="00497706" w:rsidP="00B85FEB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7706" w:rsidRPr="00CA5C81" w:rsidRDefault="00497706" w:rsidP="00B85FEB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A5C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112" w:type="dxa"/>
            <w:vAlign w:val="center"/>
          </w:tcPr>
          <w:p w:rsidR="00497706" w:rsidRPr="00716A8C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  <w:p w:rsidR="00497706" w:rsidRPr="00716A8C" w:rsidRDefault="00497706" w:rsidP="00B85F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97706" w:rsidRPr="00716A8C" w:rsidRDefault="00497706" w:rsidP="00B85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A8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</w:t>
            </w:r>
            <w:r w:rsidRPr="00716A8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чество часов</w:t>
            </w:r>
          </w:p>
        </w:tc>
      </w:tr>
      <w:tr w:rsidR="00497706" w:rsidTr="00B85FEB">
        <w:tc>
          <w:tcPr>
            <w:tcW w:w="110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center" w:pos="792"/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1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 Регулирование поведения людей в обществе.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Введение.</w:t>
            </w:r>
          </w:p>
        </w:tc>
        <w:tc>
          <w:tcPr>
            <w:tcW w:w="2409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97706" w:rsidTr="00B85FEB">
        <w:tc>
          <w:tcPr>
            <w:tcW w:w="110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Человек в экономических отношениях.</w:t>
            </w:r>
          </w:p>
        </w:tc>
        <w:tc>
          <w:tcPr>
            <w:tcW w:w="2409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97706" w:rsidTr="00B85FEB">
        <w:tc>
          <w:tcPr>
            <w:tcW w:w="110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Человек и природа.</w:t>
            </w:r>
          </w:p>
        </w:tc>
        <w:tc>
          <w:tcPr>
            <w:tcW w:w="2409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7706" w:rsidTr="00B85FEB">
        <w:tc>
          <w:tcPr>
            <w:tcW w:w="110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2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409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706" w:rsidTr="00B85FEB">
        <w:tc>
          <w:tcPr>
            <w:tcW w:w="1102" w:type="dxa"/>
          </w:tcPr>
          <w:p w:rsidR="00497706" w:rsidRPr="00222C03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2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409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706" w:rsidTr="00B85FEB">
        <w:tc>
          <w:tcPr>
            <w:tcW w:w="1102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2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497706" w:rsidRDefault="00497706" w:rsidP="00B85FEB">
            <w:pPr>
              <w:keepNext/>
              <w:keepLines/>
              <w:widowControl w:val="0"/>
              <w:tabs>
                <w:tab w:val="left" w:pos="4995"/>
              </w:tabs>
              <w:spacing w:after="56" w:line="221" w:lineRule="exact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97706" w:rsidRDefault="00497706" w:rsidP="00497706">
      <w:pPr>
        <w:keepNext/>
        <w:keepLines/>
        <w:widowControl w:val="0"/>
        <w:tabs>
          <w:tab w:val="left" w:pos="5430"/>
        </w:tabs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A51" w:rsidRDefault="00C26A51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97706" w:rsidRDefault="00C26A51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97706">
        <w:rPr>
          <w:rFonts w:ascii="Times New Roman" w:hAnsi="Times New Roman"/>
          <w:b/>
          <w:sz w:val="28"/>
          <w:szCs w:val="28"/>
        </w:rPr>
        <w:t>ематическое</w:t>
      </w:r>
      <w:r w:rsidR="00497706" w:rsidRPr="00D74600">
        <w:rPr>
          <w:rFonts w:ascii="Times New Roman" w:hAnsi="Times New Roman"/>
          <w:b/>
          <w:sz w:val="28"/>
          <w:szCs w:val="28"/>
        </w:rPr>
        <w:t xml:space="preserve"> план</w:t>
      </w:r>
      <w:r w:rsidR="00497706">
        <w:rPr>
          <w:rFonts w:ascii="Times New Roman" w:hAnsi="Times New Roman"/>
          <w:b/>
          <w:sz w:val="28"/>
          <w:szCs w:val="28"/>
        </w:rPr>
        <w:t>ирование  8 класс.</w:t>
      </w:r>
    </w:p>
    <w:p w:rsidR="00497706" w:rsidRPr="00750898" w:rsidRDefault="00497706" w:rsidP="004977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3873" w:type="pct"/>
        <w:jc w:val="center"/>
        <w:tblInd w:w="-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7774"/>
        <w:gridCol w:w="2403"/>
      </w:tblGrid>
      <w:tr w:rsidR="00497706" w:rsidRPr="00750898" w:rsidTr="00B85FEB">
        <w:trPr>
          <w:trHeight w:val="161"/>
          <w:jc w:val="center"/>
        </w:trPr>
        <w:tc>
          <w:tcPr>
            <w:tcW w:w="557" w:type="pct"/>
          </w:tcPr>
          <w:p w:rsidR="00497706" w:rsidRPr="00716A8C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716A8C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  <w:p w:rsidR="00497706" w:rsidRPr="00716A8C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</w:tcPr>
          <w:p w:rsidR="00497706" w:rsidRPr="00716A8C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A8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7706" w:rsidRPr="00750898" w:rsidTr="00B85FEB">
        <w:trPr>
          <w:trHeight w:val="161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01D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201DC6" w:rsidRDefault="00497706" w:rsidP="00B85FE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DC6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7706" w:rsidRPr="00750898" w:rsidTr="00B85FEB">
        <w:trPr>
          <w:trHeight w:val="372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лава I. Личность и общество 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7706" w:rsidRPr="00750898" w:rsidTr="00B85FEB">
        <w:trPr>
          <w:trHeight w:val="302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Глава II. </w:t>
            </w: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7706" w:rsidRPr="00750898" w:rsidTr="00B85FEB">
        <w:trPr>
          <w:trHeight w:val="302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Глава III. </w:t>
            </w:r>
            <w:r w:rsidR="00B85FEB"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</w:tcPr>
          <w:p w:rsidR="00497706" w:rsidRPr="003230B1" w:rsidRDefault="00B85FEB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7706" w:rsidRPr="00750898" w:rsidTr="00B85FEB">
        <w:trPr>
          <w:trHeight w:val="302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lV</w:t>
            </w:r>
            <w:proofErr w:type="spellEnd"/>
            <w:r w:rsidRPr="003230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FEB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497706" w:rsidRPr="003230B1" w:rsidRDefault="00B85FEB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7706" w:rsidRPr="00750898" w:rsidTr="00B85FEB">
        <w:trPr>
          <w:trHeight w:val="302"/>
          <w:jc w:val="center"/>
        </w:trPr>
        <w:tc>
          <w:tcPr>
            <w:tcW w:w="557" w:type="pct"/>
          </w:tcPr>
          <w:p w:rsidR="0049770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Повторение, обобщение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7706" w:rsidRPr="00750898" w:rsidTr="00B85FEB">
        <w:trPr>
          <w:trHeight w:val="318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7706" w:rsidRPr="00750898" w:rsidTr="00B85FEB">
        <w:trPr>
          <w:trHeight w:val="318"/>
          <w:jc w:val="center"/>
        </w:trPr>
        <w:tc>
          <w:tcPr>
            <w:tcW w:w="557" w:type="pct"/>
          </w:tcPr>
          <w:p w:rsidR="00497706" w:rsidRPr="00201DC6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0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497706" w:rsidRPr="003230B1" w:rsidRDefault="00497706" w:rsidP="00B8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97706" w:rsidRDefault="00497706" w:rsidP="00497706">
      <w:pPr>
        <w:keepNext/>
        <w:keepLines/>
        <w:widowControl w:val="0"/>
        <w:spacing w:after="56" w:line="221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706" w:rsidRDefault="00C26A51" w:rsidP="0049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97706">
        <w:rPr>
          <w:rFonts w:ascii="Times New Roman" w:hAnsi="Times New Roman"/>
          <w:b/>
          <w:sz w:val="28"/>
          <w:szCs w:val="28"/>
        </w:rPr>
        <w:t>ематическое</w:t>
      </w:r>
      <w:r w:rsidR="00497706" w:rsidRPr="0013662C">
        <w:rPr>
          <w:rFonts w:ascii="Times New Roman" w:hAnsi="Times New Roman"/>
          <w:b/>
          <w:sz w:val="28"/>
          <w:szCs w:val="28"/>
        </w:rPr>
        <w:t xml:space="preserve"> план</w:t>
      </w:r>
      <w:r w:rsidR="00497706">
        <w:rPr>
          <w:rFonts w:ascii="Times New Roman" w:hAnsi="Times New Roman"/>
          <w:b/>
          <w:sz w:val="28"/>
          <w:szCs w:val="28"/>
        </w:rPr>
        <w:t>ирование</w:t>
      </w:r>
      <w:r w:rsidR="00497706" w:rsidRPr="0013662C"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497706" w:rsidRPr="0013662C" w:rsidRDefault="00497706" w:rsidP="0049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7797"/>
        <w:gridCol w:w="2268"/>
      </w:tblGrid>
      <w:tr w:rsidR="00497706" w:rsidRPr="0013662C" w:rsidTr="00B85FEB">
        <w:tc>
          <w:tcPr>
            <w:tcW w:w="1275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6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6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2268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7706" w:rsidRPr="0013662C" w:rsidTr="00B85FEB">
        <w:tc>
          <w:tcPr>
            <w:tcW w:w="1275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</w:t>
            </w:r>
            <w:r w:rsidRPr="0013662C"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2268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1+</w:t>
            </w:r>
            <w:r w:rsidRPr="00136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=11</w:t>
            </w:r>
          </w:p>
        </w:tc>
      </w:tr>
      <w:tr w:rsidR="00497706" w:rsidRPr="0013662C" w:rsidTr="00B85FEB">
        <w:tc>
          <w:tcPr>
            <w:tcW w:w="1275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97706" w:rsidRPr="0013662C" w:rsidTr="00B85FEB">
        <w:tc>
          <w:tcPr>
            <w:tcW w:w="1275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Резерв.</w:t>
            </w:r>
          </w:p>
        </w:tc>
        <w:tc>
          <w:tcPr>
            <w:tcW w:w="2268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706" w:rsidRPr="0013662C" w:rsidTr="00B85FEB">
        <w:tc>
          <w:tcPr>
            <w:tcW w:w="1275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97706" w:rsidRPr="0013662C" w:rsidRDefault="00497706" w:rsidP="00B8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97706" w:rsidRDefault="00497706" w:rsidP="00497706">
      <w:pPr>
        <w:keepNext/>
        <w:keepLines/>
        <w:widowControl w:val="0"/>
        <w:spacing w:after="39" w:line="240" w:lineRule="auto"/>
        <w:contextualSpacing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3063" w:rsidRDefault="002A3063"/>
    <w:sectPr w:rsidR="002A3063" w:rsidSect="0066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F4" w:rsidRDefault="00C06DF4" w:rsidP="00497706">
      <w:pPr>
        <w:spacing w:after="0" w:line="240" w:lineRule="auto"/>
      </w:pPr>
      <w:r>
        <w:separator/>
      </w:r>
    </w:p>
  </w:endnote>
  <w:endnote w:type="continuationSeparator" w:id="0">
    <w:p w:rsidR="00C06DF4" w:rsidRDefault="00C06DF4" w:rsidP="0049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F4" w:rsidRDefault="00C06DF4" w:rsidP="00497706">
      <w:pPr>
        <w:spacing w:after="0" w:line="240" w:lineRule="auto"/>
      </w:pPr>
      <w:r>
        <w:separator/>
      </w:r>
    </w:p>
  </w:footnote>
  <w:footnote w:type="continuationSeparator" w:id="0">
    <w:p w:rsidR="00C06DF4" w:rsidRDefault="00C06DF4" w:rsidP="0049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8"/>
        <w:u w:val="none"/>
      </w:rPr>
    </w:lvl>
  </w:abstractNum>
  <w:abstractNum w:abstractNumId="1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</w:abstractNum>
  <w:abstractNum w:abstractNumId="3">
    <w:nsid w:val="00006B72"/>
    <w:multiLevelType w:val="hybridMultilevel"/>
    <w:tmpl w:val="3AF2DD0A"/>
    <w:lvl w:ilvl="0" w:tplc="44FCE608">
      <w:start w:val="1"/>
      <w:numFmt w:val="bullet"/>
      <w:lvlText w:val="8"/>
      <w:lvlJc w:val="left"/>
    </w:lvl>
    <w:lvl w:ilvl="1" w:tplc="82A2273E">
      <w:numFmt w:val="decimal"/>
      <w:lvlText w:val=""/>
      <w:lvlJc w:val="left"/>
    </w:lvl>
    <w:lvl w:ilvl="2" w:tplc="BCD02064">
      <w:numFmt w:val="decimal"/>
      <w:lvlText w:val=""/>
      <w:lvlJc w:val="left"/>
    </w:lvl>
    <w:lvl w:ilvl="3" w:tplc="F646766E">
      <w:numFmt w:val="decimal"/>
      <w:lvlText w:val=""/>
      <w:lvlJc w:val="left"/>
    </w:lvl>
    <w:lvl w:ilvl="4" w:tplc="D1623F30">
      <w:numFmt w:val="decimal"/>
      <w:lvlText w:val=""/>
      <w:lvlJc w:val="left"/>
    </w:lvl>
    <w:lvl w:ilvl="5" w:tplc="A0E28A78">
      <w:numFmt w:val="decimal"/>
      <w:lvlText w:val=""/>
      <w:lvlJc w:val="left"/>
    </w:lvl>
    <w:lvl w:ilvl="6" w:tplc="8B14183A">
      <w:numFmt w:val="decimal"/>
      <w:lvlText w:val=""/>
      <w:lvlJc w:val="left"/>
    </w:lvl>
    <w:lvl w:ilvl="7" w:tplc="B5146F08">
      <w:numFmt w:val="decimal"/>
      <w:lvlText w:val=""/>
      <w:lvlJc w:val="left"/>
    </w:lvl>
    <w:lvl w:ilvl="8" w:tplc="DF1AA102">
      <w:numFmt w:val="decimal"/>
      <w:lvlText w:val=""/>
      <w:lvlJc w:val="left"/>
    </w:lvl>
  </w:abstractNum>
  <w:abstractNum w:abstractNumId="4">
    <w:nsid w:val="0247184E"/>
    <w:multiLevelType w:val="multilevel"/>
    <w:tmpl w:val="46CEA9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0AD5"/>
    <w:multiLevelType w:val="multilevel"/>
    <w:tmpl w:val="97DC81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3705B"/>
    <w:multiLevelType w:val="hybridMultilevel"/>
    <w:tmpl w:val="1E2287AC"/>
    <w:lvl w:ilvl="0" w:tplc="9EC6AB4C">
      <w:start w:val="3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3C30A2E"/>
    <w:multiLevelType w:val="hybridMultilevel"/>
    <w:tmpl w:val="37424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5E9C"/>
    <w:multiLevelType w:val="hybridMultilevel"/>
    <w:tmpl w:val="CA06E2C2"/>
    <w:lvl w:ilvl="0" w:tplc="FC56F2C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65BD7"/>
    <w:multiLevelType w:val="multilevel"/>
    <w:tmpl w:val="45E4939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66ABB"/>
    <w:multiLevelType w:val="multilevel"/>
    <w:tmpl w:val="A3CAF7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1"/>
  </w:num>
  <w:num w:numId="5">
    <w:abstractNumId w:val="22"/>
  </w:num>
  <w:num w:numId="6">
    <w:abstractNumId w:val="25"/>
  </w:num>
  <w:num w:numId="7">
    <w:abstractNumId w:val="18"/>
  </w:num>
  <w:num w:numId="8">
    <w:abstractNumId w:val="11"/>
  </w:num>
  <w:num w:numId="9">
    <w:abstractNumId w:val="1"/>
  </w:num>
  <w:num w:numId="10">
    <w:abstractNumId w:val="12"/>
  </w:num>
  <w:num w:numId="11">
    <w:abstractNumId w:val="23"/>
  </w:num>
  <w:num w:numId="12">
    <w:abstractNumId w:val="13"/>
  </w:num>
  <w:num w:numId="13">
    <w:abstractNumId w:val="8"/>
  </w:num>
  <w:num w:numId="14">
    <w:abstractNumId w:val="5"/>
  </w:num>
  <w:num w:numId="15">
    <w:abstractNumId w:val="19"/>
  </w:num>
  <w:num w:numId="16">
    <w:abstractNumId w:val="14"/>
  </w:num>
  <w:num w:numId="17">
    <w:abstractNumId w:val="9"/>
  </w:num>
  <w:num w:numId="18">
    <w:abstractNumId w:val="3"/>
  </w:num>
  <w:num w:numId="19">
    <w:abstractNumId w:val="24"/>
  </w:num>
  <w:num w:numId="20">
    <w:abstractNumId w:val="17"/>
  </w:num>
  <w:num w:numId="21">
    <w:abstractNumId w:val="4"/>
  </w:num>
  <w:num w:numId="22">
    <w:abstractNumId w:val="7"/>
  </w:num>
  <w:num w:numId="23">
    <w:abstractNumId w:val="10"/>
  </w:num>
  <w:num w:numId="24">
    <w:abstractNumId w:val="0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63"/>
    <w:rsid w:val="00202F21"/>
    <w:rsid w:val="002401D5"/>
    <w:rsid w:val="0024696F"/>
    <w:rsid w:val="00291A89"/>
    <w:rsid w:val="002A3063"/>
    <w:rsid w:val="003825E3"/>
    <w:rsid w:val="00497706"/>
    <w:rsid w:val="0050125D"/>
    <w:rsid w:val="00664F47"/>
    <w:rsid w:val="00807BF9"/>
    <w:rsid w:val="00AE1C97"/>
    <w:rsid w:val="00B14CBF"/>
    <w:rsid w:val="00B85FEB"/>
    <w:rsid w:val="00C06DF4"/>
    <w:rsid w:val="00C26A51"/>
    <w:rsid w:val="00C639A9"/>
    <w:rsid w:val="00EA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77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06"/>
    <w:rPr>
      <w:sz w:val="20"/>
      <w:szCs w:val="20"/>
    </w:rPr>
  </w:style>
  <w:style w:type="character" w:styleId="a5">
    <w:name w:val="footnote reference"/>
    <w:uiPriority w:val="99"/>
    <w:semiHidden/>
    <w:rsid w:val="0049770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97706"/>
  </w:style>
  <w:style w:type="table" w:styleId="a6">
    <w:name w:val="Table Grid"/>
    <w:basedOn w:val="a1"/>
    <w:uiPriority w:val="99"/>
    <w:rsid w:val="0049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7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0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497706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97706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rsid w:val="00497706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97706"/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rsid w:val="00497706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49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7706"/>
    <w:rPr>
      <w:rFonts w:cs="Times New Roman"/>
    </w:rPr>
  </w:style>
  <w:style w:type="character" w:customStyle="1" w:styleId="submenu-table">
    <w:name w:val="submenu-table"/>
    <w:basedOn w:val="a0"/>
    <w:uiPriority w:val="99"/>
    <w:rsid w:val="00497706"/>
    <w:rPr>
      <w:rFonts w:cs="Times New Roman"/>
    </w:rPr>
  </w:style>
  <w:style w:type="paragraph" w:customStyle="1" w:styleId="acenter">
    <w:name w:val="acenter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97706"/>
    <w:rPr>
      <w:rFonts w:cs="Times New Roman"/>
    </w:rPr>
  </w:style>
  <w:style w:type="character" w:customStyle="1" w:styleId="grame">
    <w:name w:val="grame"/>
    <w:basedOn w:val="a0"/>
    <w:uiPriority w:val="99"/>
    <w:rsid w:val="00497706"/>
    <w:rPr>
      <w:rFonts w:cs="Times New Roman"/>
    </w:rPr>
  </w:style>
  <w:style w:type="paragraph" w:styleId="af0">
    <w:name w:val="header"/>
    <w:basedOn w:val="a"/>
    <w:link w:val="af1"/>
    <w:uiPriority w:val="99"/>
    <w:rsid w:val="004977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497706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497706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7706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977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497706"/>
    <w:rPr>
      <w:rFonts w:ascii="Calibri" w:eastAsia="Times New Roman" w:hAnsi="Calibri" w:cs="Calibri"/>
    </w:rPr>
  </w:style>
  <w:style w:type="table" w:customStyle="1" w:styleId="10">
    <w:name w:val="Сетка таблицы1"/>
    <w:uiPriority w:val="99"/>
    <w:rsid w:val="0049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97706"/>
    <w:rPr>
      <w:rFonts w:cs="Times New Roman"/>
    </w:rPr>
  </w:style>
  <w:style w:type="character" w:customStyle="1" w:styleId="c3">
    <w:name w:val="c3"/>
    <w:basedOn w:val="a0"/>
    <w:uiPriority w:val="99"/>
    <w:rsid w:val="00497706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497706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97706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497706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97706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497706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97706"/>
    <w:rPr>
      <w:i/>
      <w:noProof/>
      <w:sz w:val="22"/>
    </w:rPr>
  </w:style>
  <w:style w:type="character" w:customStyle="1" w:styleId="1443">
    <w:name w:val="Основной текст (14)43"/>
    <w:uiPriority w:val="99"/>
    <w:rsid w:val="00497706"/>
    <w:rPr>
      <w:i/>
      <w:noProof/>
      <w:sz w:val="22"/>
    </w:rPr>
  </w:style>
  <w:style w:type="character" w:customStyle="1" w:styleId="1441">
    <w:name w:val="Основной текст (14)41"/>
    <w:uiPriority w:val="99"/>
    <w:rsid w:val="00497706"/>
    <w:rPr>
      <w:i/>
      <w:noProof/>
      <w:sz w:val="22"/>
    </w:rPr>
  </w:style>
  <w:style w:type="paragraph" w:customStyle="1" w:styleId="af6">
    <w:name w:val="Базовый"/>
    <w:uiPriority w:val="99"/>
    <w:rsid w:val="0049770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99"/>
    <w:rsid w:val="0049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97706"/>
    <w:rPr>
      <w:color w:val="808080"/>
    </w:rPr>
  </w:style>
  <w:style w:type="table" w:customStyle="1" w:styleId="30">
    <w:name w:val="Сетка таблицы3"/>
    <w:basedOn w:val="a1"/>
    <w:next w:val="a6"/>
    <w:uiPriority w:val="59"/>
    <w:rsid w:val="0049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9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49770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97706"/>
    <w:pPr>
      <w:widowControl w:val="0"/>
      <w:shd w:val="clear" w:color="auto" w:fill="FFFFFF"/>
      <w:spacing w:before="120" w:after="0" w:line="226" w:lineRule="exact"/>
      <w:ind w:hanging="1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Основной текст (4)_"/>
    <w:link w:val="41"/>
    <w:uiPriority w:val="99"/>
    <w:locked/>
    <w:rsid w:val="0049770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97706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8">
    <w:name w:val="Основной текст (2) + 8"/>
    <w:aliases w:val="5 pt,Полужирный,Курсив,Основной текст + Times New Roman,Интервал 0 pt,Основной текст (4) + 8,Интервал 0 pt7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6pt">
    <w:name w:val="Основной текст (2) + 6 pt"/>
    <w:uiPriority w:val="99"/>
    <w:rsid w:val="0049770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">
    <w:name w:val="Основной текст (2) + 9"/>
    <w:aliases w:val="5 pt2"/>
    <w:uiPriority w:val="99"/>
    <w:rsid w:val="0049770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4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3,Курсив1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497706"/>
    <w:rPr>
      <w:rFonts w:ascii="Times New Roman" w:hAnsi="Times New Roman" w:cs="Times New Roman"/>
      <w:sz w:val="19"/>
      <w:szCs w:val="19"/>
      <w:u w:val="none"/>
    </w:rPr>
  </w:style>
  <w:style w:type="character" w:customStyle="1" w:styleId="29pt1">
    <w:name w:val="Основной текст (2) + 9 pt1"/>
    <w:aliases w:val="Полужирный2,Курсив Exact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1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BodyTextChar1">
    <w:name w:val="Body Text Char1"/>
    <w:uiPriority w:val="99"/>
    <w:locked/>
    <w:rsid w:val="00497706"/>
    <w:rPr>
      <w:spacing w:val="-2"/>
      <w:sz w:val="21"/>
    </w:rPr>
  </w:style>
  <w:style w:type="character" w:customStyle="1" w:styleId="32">
    <w:name w:val="Основной текст (3)_"/>
    <w:link w:val="33"/>
    <w:locked/>
    <w:rsid w:val="00497706"/>
    <w:rPr>
      <w:rFonts w:ascii="Franklin Gothic Demi" w:hAnsi="Franklin Gothic Demi" w:cs="Times New Roman"/>
      <w:spacing w:val="-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97706"/>
    <w:rPr>
      <w:rFonts w:ascii="Franklin Gothic Demi" w:hAnsi="Franklin Gothic Demi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97706"/>
    <w:pPr>
      <w:widowControl w:val="0"/>
      <w:shd w:val="clear" w:color="auto" w:fill="FFFFFF"/>
      <w:spacing w:after="60" w:line="240" w:lineRule="atLeast"/>
      <w:jc w:val="center"/>
    </w:pPr>
    <w:rPr>
      <w:rFonts w:ascii="Franklin Gothic Demi" w:hAnsi="Franklin Gothic Demi" w:cs="Times New Roman"/>
      <w:spacing w:val="-3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497706"/>
    <w:pPr>
      <w:widowControl w:val="0"/>
      <w:shd w:val="clear" w:color="auto" w:fill="FFFFFF"/>
      <w:spacing w:after="180" w:line="240" w:lineRule="atLeast"/>
      <w:jc w:val="center"/>
    </w:pPr>
    <w:rPr>
      <w:rFonts w:ascii="Franklin Gothic Demi" w:hAnsi="Franklin Gothic Demi" w:cs="Times New Roman"/>
      <w:sz w:val="21"/>
      <w:szCs w:val="21"/>
    </w:rPr>
  </w:style>
  <w:style w:type="character" w:customStyle="1" w:styleId="11">
    <w:name w:val="Заголовок №1_"/>
    <w:link w:val="12"/>
    <w:locked/>
    <w:rsid w:val="00497706"/>
    <w:rPr>
      <w:rFonts w:ascii="Franklin Gothic Medium" w:hAnsi="Franklin Gothic Medium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497706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="Franklin Gothic Medium" w:hAnsi="Franklin Gothic Medium" w:cs="Times New Roman"/>
    </w:rPr>
  </w:style>
  <w:style w:type="character" w:customStyle="1" w:styleId="120">
    <w:name w:val="Основной текст (12)_"/>
    <w:link w:val="121"/>
    <w:uiPriority w:val="99"/>
    <w:locked/>
    <w:rsid w:val="00497706"/>
    <w:rPr>
      <w:rFonts w:ascii="Tahoma" w:hAnsi="Tahoma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497706"/>
    <w:pPr>
      <w:widowControl w:val="0"/>
      <w:shd w:val="clear" w:color="auto" w:fill="FFFFFF"/>
      <w:spacing w:before="360" w:after="120" w:line="240" w:lineRule="atLeast"/>
      <w:jc w:val="center"/>
    </w:pPr>
    <w:rPr>
      <w:rFonts w:ascii="Tahoma" w:hAnsi="Tahoma" w:cs="Times New Roman"/>
      <w:b/>
      <w:bCs/>
      <w:spacing w:val="2"/>
      <w:sz w:val="18"/>
      <w:szCs w:val="18"/>
    </w:rPr>
  </w:style>
  <w:style w:type="paragraph" w:customStyle="1" w:styleId="c12">
    <w:name w:val="c12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497706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4977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4977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Основной текст_"/>
    <w:uiPriority w:val="99"/>
    <w:rsid w:val="00497706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49">
    <w:name w:val="Основной текст (4) + 9"/>
    <w:aliases w:val="5 pt7,Не полужирный,Интервал 0 pt6"/>
    <w:uiPriority w:val="99"/>
    <w:rsid w:val="00497706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38">
    <w:name w:val="Основной текст (3) + 8"/>
    <w:aliases w:val="5 pt6,Интервал 0 pt5"/>
    <w:uiPriority w:val="99"/>
    <w:rsid w:val="00497706"/>
    <w:rPr>
      <w:rFonts w:ascii="Times New Roman" w:hAnsi="Times New Roman" w:cs="Times New Roman"/>
      <w:b/>
      <w:bCs/>
      <w:i/>
      <w:iCs/>
      <w:spacing w:val="-4"/>
      <w:sz w:val="17"/>
      <w:szCs w:val="17"/>
      <w:u w:val="none"/>
      <w:lang w:bidi="ar-SA"/>
    </w:rPr>
  </w:style>
  <w:style w:type="character" w:customStyle="1" w:styleId="9">
    <w:name w:val="Основной текст + 9"/>
    <w:aliases w:val="5 pt5,Интервал 0 pt4"/>
    <w:uiPriority w:val="99"/>
    <w:rsid w:val="00497706"/>
    <w:rPr>
      <w:rFonts w:ascii="Times New Roman" w:hAnsi="Times New Roman" w:cs="Times New Roman"/>
      <w:spacing w:val="-2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77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06"/>
    <w:rPr>
      <w:sz w:val="20"/>
      <w:szCs w:val="20"/>
    </w:rPr>
  </w:style>
  <w:style w:type="character" w:styleId="a5">
    <w:name w:val="footnote reference"/>
    <w:uiPriority w:val="99"/>
    <w:semiHidden/>
    <w:rsid w:val="0049770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97706"/>
  </w:style>
  <w:style w:type="table" w:styleId="a6">
    <w:name w:val="Table Grid"/>
    <w:basedOn w:val="a1"/>
    <w:uiPriority w:val="99"/>
    <w:rsid w:val="0049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97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70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497706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97706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rsid w:val="00497706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97706"/>
    <w:rPr>
      <w:rFonts w:ascii="Calibri" w:eastAsia="Times New Roman" w:hAnsi="Calibri" w:cs="Calibri"/>
      <w:lang w:eastAsia="ru-RU"/>
    </w:rPr>
  </w:style>
  <w:style w:type="character" w:styleId="ad">
    <w:name w:val="Hyperlink"/>
    <w:basedOn w:val="a0"/>
    <w:uiPriority w:val="99"/>
    <w:rsid w:val="00497706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49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7706"/>
    <w:rPr>
      <w:rFonts w:cs="Times New Roman"/>
    </w:rPr>
  </w:style>
  <w:style w:type="character" w:customStyle="1" w:styleId="submenu-table">
    <w:name w:val="submenu-table"/>
    <w:basedOn w:val="a0"/>
    <w:uiPriority w:val="99"/>
    <w:rsid w:val="00497706"/>
    <w:rPr>
      <w:rFonts w:cs="Times New Roman"/>
    </w:rPr>
  </w:style>
  <w:style w:type="paragraph" w:customStyle="1" w:styleId="acenter">
    <w:name w:val="acenter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97706"/>
    <w:rPr>
      <w:rFonts w:cs="Times New Roman"/>
    </w:rPr>
  </w:style>
  <w:style w:type="character" w:customStyle="1" w:styleId="grame">
    <w:name w:val="grame"/>
    <w:basedOn w:val="a0"/>
    <w:uiPriority w:val="99"/>
    <w:rsid w:val="00497706"/>
    <w:rPr>
      <w:rFonts w:cs="Times New Roman"/>
    </w:rPr>
  </w:style>
  <w:style w:type="paragraph" w:styleId="af0">
    <w:name w:val="header"/>
    <w:basedOn w:val="a"/>
    <w:link w:val="af1"/>
    <w:uiPriority w:val="99"/>
    <w:rsid w:val="004977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497706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497706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7706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977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497706"/>
    <w:rPr>
      <w:rFonts w:ascii="Calibri" w:eastAsia="Times New Roman" w:hAnsi="Calibri" w:cs="Calibri"/>
    </w:rPr>
  </w:style>
  <w:style w:type="table" w:customStyle="1" w:styleId="10">
    <w:name w:val="Сетка таблицы1"/>
    <w:uiPriority w:val="99"/>
    <w:rsid w:val="00497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97706"/>
    <w:rPr>
      <w:rFonts w:cs="Times New Roman"/>
    </w:rPr>
  </w:style>
  <w:style w:type="character" w:customStyle="1" w:styleId="c3">
    <w:name w:val="c3"/>
    <w:basedOn w:val="a0"/>
    <w:uiPriority w:val="99"/>
    <w:rsid w:val="00497706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497706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97706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497706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97706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497706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97706"/>
    <w:rPr>
      <w:i/>
      <w:noProof/>
      <w:sz w:val="22"/>
    </w:rPr>
  </w:style>
  <w:style w:type="character" w:customStyle="1" w:styleId="1443">
    <w:name w:val="Основной текст (14)43"/>
    <w:uiPriority w:val="99"/>
    <w:rsid w:val="00497706"/>
    <w:rPr>
      <w:i/>
      <w:noProof/>
      <w:sz w:val="22"/>
    </w:rPr>
  </w:style>
  <w:style w:type="character" w:customStyle="1" w:styleId="1441">
    <w:name w:val="Основной текст (14)41"/>
    <w:uiPriority w:val="99"/>
    <w:rsid w:val="00497706"/>
    <w:rPr>
      <w:i/>
      <w:noProof/>
      <w:sz w:val="22"/>
    </w:rPr>
  </w:style>
  <w:style w:type="paragraph" w:customStyle="1" w:styleId="af6">
    <w:name w:val="Базовый"/>
    <w:uiPriority w:val="99"/>
    <w:rsid w:val="0049770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99"/>
    <w:rsid w:val="0049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497706"/>
    <w:rPr>
      <w:color w:val="808080"/>
    </w:rPr>
  </w:style>
  <w:style w:type="table" w:customStyle="1" w:styleId="30">
    <w:name w:val="Сетка таблицы3"/>
    <w:basedOn w:val="a1"/>
    <w:next w:val="a6"/>
    <w:uiPriority w:val="59"/>
    <w:rsid w:val="0049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9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49770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97706"/>
    <w:pPr>
      <w:widowControl w:val="0"/>
      <w:shd w:val="clear" w:color="auto" w:fill="FFFFFF"/>
      <w:spacing w:before="120" w:after="0" w:line="226" w:lineRule="exact"/>
      <w:ind w:hanging="1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0">
    <w:name w:val="Основной текст (4)_"/>
    <w:link w:val="41"/>
    <w:uiPriority w:val="99"/>
    <w:locked/>
    <w:rsid w:val="0049770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97706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8">
    <w:name w:val="Основной текст (2) + 8"/>
    <w:aliases w:val="5 pt,Полужирный,Курсив,Основной текст + Times New Roman,Интервал 0 pt,Основной текст (4) + 8,Интервал 0 pt7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6pt">
    <w:name w:val="Основной текст (2) + 6 pt"/>
    <w:uiPriority w:val="99"/>
    <w:rsid w:val="0049770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">
    <w:name w:val="Основной текст (2) + 9"/>
    <w:aliases w:val="5 pt2"/>
    <w:uiPriority w:val="99"/>
    <w:rsid w:val="0049770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4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3,Курсив1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497706"/>
    <w:rPr>
      <w:rFonts w:ascii="Times New Roman" w:hAnsi="Times New Roman" w:cs="Times New Roman"/>
      <w:sz w:val="19"/>
      <w:szCs w:val="19"/>
      <w:u w:val="none"/>
    </w:rPr>
  </w:style>
  <w:style w:type="character" w:customStyle="1" w:styleId="29pt1">
    <w:name w:val="Основной текст (2) + 9 pt1"/>
    <w:aliases w:val="Полужирный2,Курсив Exact"/>
    <w:uiPriority w:val="99"/>
    <w:rsid w:val="0049770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81">
    <w:name w:val="Основной текст (2) + 81"/>
    <w:aliases w:val="5 pt1,Полужирный1"/>
    <w:uiPriority w:val="99"/>
    <w:rsid w:val="00497706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BodyTextChar1">
    <w:name w:val="Body Text Char1"/>
    <w:uiPriority w:val="99"/>
    <w:locked/>
    <w:rsid w:val="00497706"/>
    <w:rPr>
      <w:spacing w:val="-2"/>
      <w:sz w:val="21"/>
    </w:rPr>
  </w:style>
  <w:style w:type="character" w:customStyle="1" w:styleId="32">
    <w:name w:val="Основной текст (3)_"/>
    <w:link w:val="33"/>
    <w:locked/>
    <w:rsid w:val="00497706"/>
    <w:rPr>
      <w:rFonts w:ascii="Franklin Gothic Demi" w:hAnsi="Franklin Gothic Demi" w:cs="Times New Roman"/>
      <w:spacing w:val="-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97706"/>
    <w:rPr>
      <w:rFonts w:ascii="Franklin Gothic Demi" w:hAnsi="Franklin Gothic Demi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97706"/>
    <w:pPr>
      <w:widowControl w:val="0"/>
      <w:shd w:val="clear" w:color="auto" w:fill="FFFFFF"/>
      <w:spacing w:after="60" w:line="240" w:lineRule="atLeast"/>
      <w:jc w:val="center"/>
    </w:pPr>
    <w:rPr>
      <w:rFonts w:ascii="Franklin Gothic Demi" w:hAnsi="Franklin Gothic Demi" w:cs="Times New Roman"/>
      <w:spacing w:val="-3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497706"/>
    <w:pPr>
      <w:widowControl w:val="0"/>
      <w:shd w:val="clear" w:color="auto" w:fill="FFFFFF"/>
      <w:spacing w:after="180" w:line="240" w:lineRule="atLeast"/>
      <w:jc w:val="center"/>
    </w:pPr>
    <w:rPr>
      <w:rFonts w:ascii="Franklin Gothic Demi" w:hAnsi="Franklin Gothic Demi" w:cs="Times New Roman"/>
      <w:sz w:val="21"/>
      <w:szCs w:val="21"/>
    </w:rPr>
  </w:style>
  <w:style w:type="character" w:customStyle="1" w:styleId="11">
    <w:name w:val="Заголовок №1_"/>
    <w:link w:val="12"/>
    <w:locked/>
    <w:rsid w:val="00497706"/>
    <w:rPr>
      <w:rFonts w:ascii="Franklin Gothic Medium" w:hAnsi="Franklin Gothic Medium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497706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="Franklin Gothic Medium" w:hAnsi="Franklin Gothic Medium" w:cs="Times New Roman"/>
    </w:rPr>
  </w:style>
  <w:style w:type="character" w:customStyle="1" w:styleId="120">
    <w:name w:val="Основной текст (12)_"/>
    <w:link w:val="121"/>
    <w:uiPriority w:val="99"/>
    <w:locked/>
    <w:rsid w:val="00497706"/>
    <w:rPr>
      <w:rFonts w:ascii="Tahoma" w:hAnsi="Tahoma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497706"/>
    <w:pPr>
      <w:widowControl w:val="0"/>
      <w:shd w:val="clear" w:color="auto" w:fill="FFFFFF"/>
      <w:spacing w:before="360" w:after="120" w:line="240" w:lineRule="atLeast"/>
      <w:jc w:val="center"/>
    </w:pPr>
    <w:rPr>
      <w:rFonts w:ascii="Tahoma" w:hAnsi="Tahoma" w:cs="Times New Roman"/>
      <w:b/>
      <w:bCs/>
      <w:spacing w:val="2"/>
      <w:sz w:val="18"/>
      <w:szCs w:val="18"/>
    </w:rPr>
  </w:style>
  <w:style w:type="paragraph" w:customStyle="1" w:styleId="c12">
    <w:name w:val="c12"/>
    <w:basedOn w:val="a"/>
    <w:uiPriority w:val="99"/>
    <w:rsid w:val="004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497706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4977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4977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Основной текст_"/>
    <w:uiPriority w:val="99"/>
    <w:rsid w:val="00497706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49">
    <w:name w:val="Основной текст (4) + 9"/>
    <w:aliases w:val="5 pt7,Не полужирный,Интервал 0 pt6"/>
    <w:uiPriority w:val="99"/>
    <w:rsid w:val="00497706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38">
    <w:name w:val="Основной текст (3) + 8"/>
    <w:aliases w:val="5 pt6,Интервал 0 pt5"/>
    <w:uiPriority w:val="99"/>
    <w:rsid w:val="00497706"/>
    <w:rPr>
      <w:rFonts w:ascii="Times New Roman" w:hAnsi="Times New Roman" w:cs="Times New Roman"/>
      <w:b/>
      <w:bCs/>
      <w:i/>
      <w:iCs/>
      <w:spacing w:val="-4"/>
      <w:sz w:val="17"/>
      <w:szCs w:val="17"/>
      <w:u w:val="none"/>
      <w:lang w:bidi="ar-SA"/>
    </w:rPr>
  </w:style>
  <w:style w:type="character" w:customStyle="1" w:styleId="9">
    <w:name w:val="Основной текст + 9"/>
    <w:aliases w:val="5 pt5,Интервал 0 pt4"/>
    <w:uiPriority w:val="99"/>
    <w:rsid w:val="00497706"/>
    <w:rPr>
      <w:rFonts w:ascii="Times New Roman" w:hAnsi="Times New Roman" w:cs="Times New Roman"/>
      <w:spacing w:val="-2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1</cp:lastModifiedBy>
  <cp:revision>12</cp:revision>
  <cp:lastPrinted>2020-04-01T17:25:00Z</cp:lastPrinted>
  <dcterms:created xsi:type="dcterms:W3CDTF">2020-03-23T10:23:00Z</dcterms:created>
  <dcterms:modified xsi:type="dcterms:W3CDTF">2021-02-13T09:06:00Z</dcterms:modified>
</cp:coreProperties>
</file>