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B" w:rsidRPr="00AB7AD7" w:rsidRDefault="00107F0B" w:rsidP="00AB7AD7">
      <w:pPr>
        <w:tabs>
          <w:tab w:val="left" w:pos="709"/>
          <w:tab w:val="left" w:pos="4320"/>
          <w:tab w:val="center" w:pos="5060"/>
        </w:tabs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D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4E6C" w:rsidRPr="00AB7AD7" w:rsidRDefault="008B4E6C" w:rsidP="00AB7AD7">
      <w:pPr>
        <w:tabs>
          <w:tab w:val="left" w:pos="709"/>
          <w:tab w:val="left" w:pos="4320"/>
          <w:tab w:val="center" w:pos="5060"/>
        </w:tabs>
        <w:ind w:right="-285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E6C" w:rsidRPr="00AB7AD7" w:rsidRDefault="008B4E6C" w:rsidP="00AB7AD7">
      <w:pPr>
        <w:shd w:val="clear" w:color="auto" w:fill="FFFFFF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Рабочая програ</w:t>
      </w:r>
      <w:r w:rsidR="00DF09A3" w:rsidRPr="00AB7AD7">
        <w:rPr>
          <w:rFonts w:ascii="Times New Roman" w:hAnsi="Times New Roman" w:cs="Times New Roman"/>
          <w:b/>
          <w:sz w:val="24"/>
          <w:szCs w:val="24"/>
        </w:rPr>
        <w:t>мма у</w:t>
      </w:r>
      <w:r w:rsidR="00B2543C" w:rsidRPr="00AB7AD7">
        <w:rPr>
          <w:rFonts w:ascii="Times New Roman" w:hAnsi="Times New Roman" w:cs="Times New Roman"/>
          <w:b/>
          <w:sz w:val="24"/>
          <w:szCs w:val="24"/>
        </w:rPr>
        <w:t xml:space="preserve">чебного предмета «Всеобщая история» для 5 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 – 9 классов составлена в соответствии с: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1577)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образования.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 Протокол  от 8 апреля 2015 г. № 1/15)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-Основной образов</w:t>
      </w:r>
      <w:r w:rsidR="005F0E36">
        <w:rPr>
          <w:rFonts w:ascii="Times New Roman" w:hAnsi="Times New Roman" w:cs="Times New Roman"/>
          <w:sz w:val="24"/>
          <w:szCs w:val="24"/>
        </w:rPr>
        <w:t>ательной программой  ООО МБОУ «Теляженская</w:t>
      </w:r>
      <w:r w:rsidRPr="00AB7AD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2543C" w:rsidRPr="00AB7AD7" w:rsidRDefault="00B2543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 Рабочими программами </w:t>
      </w:r>
      <w:r w:rsidR="00C3757A" w:rsidRPr="00AB7AD7">
        <w:rPr>
          <w:rFonts w:ascii="Times New Roman" w:hAnsi="Times New Roman" w:cs="Times New Roman"/>
          <w:sz w:val="24"/>
          <w:szCs w:val="24"/>
        </w:rPr>
        <w:t>по</w:t>
      </w:r>
      <w:r w:rsidR="00224B9E" w:rsidRPr="00AB7AD7">
        <w:rPr>
          <w:rFonts w:ascii="Times New Roman" w:hAnsi="Times New Roman" w:cs="Times New Roman"/>
          <w:sz w:val="24"/>
          <w:szCs w:val="24"/>
        </w:rPr>
        <w:t xml:space="preserve"> В</w:t>
      </w:r>
      <w:r w:rsidR="00C3757A" w:rsidRPr="00AB7AD7">
        <w:rPr>
          <w:rFonts w:ascii="Times New Roman" w:hAnsi="Times New Roman" w:cs="Times New Roman"/>
          <w:sz w:val="24"/>
          <w:szCs w:val="24"/>
        </w:rPr>
        <w:t>сеобщей истории</w:t>
      </w:r>
      <w:r w:rsidRPr="00AB7AD7">
        <w:rPr>
          <w:rFonts w:ascii="Times New Roman" w:hAnsi="Times New Roman" w:cs="Times New Roman"/>
          <w:sz w:val="24"/>
          <w:szCs w:val="24"/>
        </w:rPr>
        <w:t xml:space="preserve"> 5-9 классы</w:t>
      </w:r>
      <w:r w:rsidR="00C3757A" w:rsidRPr="00AB7AD7">
        <w:rPr>
          <w:rFonts w:ascii="Times New Roman" w:hAnsi="Times New Roman" w:cs="Times New Roman"/>
          <w:sz w:val="24"/>
          <w:szCs w:val="24"/>
        </w:rPr>
        <w:t xml:space="preserve"> к  предметной линии</w:t>
      </w:r>
      <w:r w:rsidRPr="00AB7AD7">
        <w:rPr>
          <w:rFonts w:ascii="Times New Roman" w:hAnsi="Times New Roman" w:cs="Times New Roman"/>
          <w:sz w:val="24"/>
          <w:szCs w:val="24"/>
        </w:rPr>
        <w:t xml:space="preserve"> учебников А.А. Вигасина - А.О.Сороко-Цюпы. М.: Просвещение</w:t>
      </w:r>
    </w:p>
    <w:p w:rsidR="008B4E6C" w:rsidRPr="00AB7AD7" w:rsidRDefault="008B4E6C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-Федеральным  перечнем учебников. Приказ Минобрнауки РФ от 31.03.2014г. №253. (Изменения в документе утверждены Приказом Минпросвещения РФ от 28декабря 2018 г. № 345;  изм. от 08.05.2019г.№233)</w:t>
      </w:r>
    </w:p>
    <w:p w:rsidR="008B4E6C" w:rsidRPr="00AB7AD7" w:rsidRDefault="00FF46E0" w:rsidP="00AB7AD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-Положением </w:t>
      </w:r>
      <w:r w:rsidR="008B4E6C" w:rsidRPr="00AB7AD7">
        <w:rPr>
          <w:rFonts w:ascii="Times New Roman" w:hAnsi="Times New Roman" w:cs="Times New Roman"/>
          <w:sz w:val="24"/>
          <w:szCs w:val="24"/>
        </w:rPr>
        <w:t>о Рабочей программе  по учебному предмету (курсу) педагога, реализующе</w:t>
      </w:r>
      <w:r w:rsidR="005F0E36">
        <w:rPr>
          <w:rFonts w:ascii="Times New Roman" w:hAnsi="Times New Roman" w:cs="Times New Roman"/>
          <w:sz w:val="24"/>
          <w:szCs w:val="24"/>
        </w:rPr>
        <w:t>го ФГОС НОО, ФГОС ООО МБОУ «Теляженс</w:t>
      </w:r>
      <w:r w:rsidR="008B4E6C" w:rsidRPr="00AB7AD7">
        <w:rPr>
          <w:rFonts w:ascii="Times New Roman" w:hAnsi="Times New Roman" w:cs="Times New Roman"/>
          <w:sz w:val="24"/>
          <w:szCs w:val="24"/>
        </w:rPr>
        <w:t>кая основная общеобразовательная школа.</w:t>
      </w:r>
    </w:p>
    <w:p w:rsidR="008B4E6C" w:rsidRPr="00AB7AD7" w:rsidRDefault="008B4E6C" w:rsidP="00AB7AD7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</w:t>
      </w:r>
      <w:r w:rsidR="005F0E36">
        <w:rPr>
          <w:rFonts w:ascii="Times New Roman" w:hAnsi="Times New Roman" w:cs="Times New Roman"/>
          <w:sz w:val="24"/>
          <w:szCs w:val="24"/>
        </w:rPr>
        <w:t>ования (далее – ООП ООО) МБОУ «Теляженская</w:t>
      </w:r>
      <w:r w:rsidRPr="00AB7AD7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10715B" w:rsidRPr="00AB7AD7" w:rsidRDefault="008B4E6C" w:rsidP="00AB7AD7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B7AD7">
        <w:rPr>
          <w:rFonts w:ascii="Times New Roman" w:hAnsi="Times New Roman" w:cs="Times New Roman"/>
          <w:b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AB7AD7">
        <w:rPr>
          <w:rFonts w:ascii="Times New Roman" w:hAnsi="Times New Roman" w:cs="Times New Roman"/>
          <w:b/>
          <w:sz w:val="24"/>
          <w:szCs w:val="24"/>
        </w:rPr>
        <w:t>ма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пре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B7AD7">
        <w:rPr>
          <w:rFonts w:ascii="Times New Roman" w:hAnsi="Times New Roman" w:cs="Times New Roman"/>
          <w:b/>
          <w:sz w:val="24"/>
          <w:szCs w:val="24"/>
        </w:rPr>
        <w:t>обой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AB7AD7">
        <w:rPr>
          <w:rFonts w:ascii="Times New Roman" w:hAnsi="Times New Roman" w:cs="Times New Roman"/>
          <w:b/>
          <w:sz w:val="24"/>
          <w:szCs w:val="24"/>
        </w:rPr>
        <w:t>ракт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ч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AB7AD7">
        <w:rPr>
          <w:rFonts w:ascii="Times New Roman" w:hAnsi="Times New Roman" w:cs="Times New Roman"/>
          <w:b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й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рс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24B9E" w:rsidRPr="00AB7AD7">
        <w:rPr>
          <w:rFonts w:ascii="Times New Roman" w:hAnsi="Times New Roman" w:cs="Times New Roman"/>
          <w:b/>
          <w:sz w:val="24"/>
          <w:szCs w:val="24"/>
        </w:rPr>
        <w:t>Всеобщей истории</w:t>
      </w:r>
      <w:r w:rsidRPr="00AB7AD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для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щи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z w:val="24"/>
          <w:szCs w:val="24"/>
        </w:rPr>
        <w:t>ся, по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ющ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ющих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10715B" w:rsidRPr="00AB7AD7" w:rsidRDefault="0010715B" w:rsidP="00AB7AD7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 5 класс. </w:t>
      </w:r>
      <w:r w:rsidR="00224B9E" w:rsidRPr="00AB7AD7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организаций./</w:t>
      </w:r>
      <w:r w:rsidRPr="00AB7AD7">
        <w:rPr>
          <w:rFonts w:ascii="Times New Roman" w:hAnsi="Times New Roman" w:cs="Times New Roman"/>
          <w:sz w:val="24"/>
          <w:szCs w:val="24"/>
        </w:rPr>
        <w:t>А.А. Вигасин, Г.И. Годер, И.С. Свенцицкая. - М.: Просвещение</w:t>
      </w:r>
      <w:r w:rsidR="009142B0" w:rsidRPr="00AB7AD7">
        <w:rPr>
          <w:rFonts w:ascii="Times New Roman" w:hAnsi="Times New Roman" w:cs="Times New Roman"/>
          <w:sz w:val="24"/>
          <w:szCs w:val="24"/>
        </w:rPr>
        <w:t>;</w:t>
      </w:r>
    </w:p>
    <w:p w:rsidR="0010715B" w:rsidRPr="00AB7AD7" w:rsidRDefault="00CC4CC8" w:rsidP="00AB7AD7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средних веков </w:t>
      </w:r>
      <w:r w:rsidR="009142B0" w:rsidRPr="00AB7AD7">
        <w:rPr>
          <w:rFonts w:ascii="Times New Roman" w:hAnsi="Times New Roman" w:cs="Times New Roman"/>
          <w:sz w:val="24"/>
          <w:szCs w:val="24"/>
        </w:rPr>
        <w:t xml:space="preserve">6 класс. </w:t>
      </w:r>
      <w:r w:rsidR="00224B9E" w:rsidRPr="00AB7AD7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/</w:t>
      </w:r>
      <w:r w:rsidR="009142B0" w:rsidRPr="00AB7AD7">
        <w:rPr>
          <w:rFonts w:ascii="Times New Roman" w:hAnsi="Times New Roman" w:cs="Times New Roman"/>
          <w:sz w:val="24"/>
          <w:szCs w:val="24"/>
        </w:rPr>
        <w:t>Е. В. Агибалова, Г. М. Донской -  М.: Просвещение;</w:t>
      </w:r>
    </w:p>
    <w:p w:rsidR="0010715B" w:rsidRPr="00AB7AD7" w:rsidRDefault="009142B0" w:rsidP="00AB7AD7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 1500 – 1800 г., 7 класс.</w:t>
      </w:r>
      <w:r w:rsidR="00224B9E" w:rsidRPr="00AB7AD7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/</w:t>
      </w:r>
      <w:r w:rsidRPr="00AB7AD7">
        <w:rPr>
          <w:rFonts w:ascii="Times New Roman" w:hAnsi="Times New Roman" w:cs="Times New Roman"/>
          <w:sz w:val="24"/>
          <w:szCs w:val="24"/>
        </w:rPr>
        <w:t xml:space="preserve"> А. Я.Юдовская., П. А. Баранов, Л. М. Ванюшкина. - М., Просвещение;</w:t>
      </w:r>
    </w:p>
    <w:p w:rsidR="009142B0" w:rsidRPr="00AB7AD7" w:rsidRDefault="009142B0" w:rsidP="00AB7AD7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 1500 – 1800 г.г., 7 класс. </w:t>
      </w:r>
      <w:r w:rsidR="00224B9E" w:rsidRPr="00AB7AD7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/</w:t>
      </w:r>
      <w:r w:rsidRPr="00AB7AD7">
        <w:rPr>
          <w:rFonts w:ascii="Times New Roman" w:hAnsi="Times New Roman" w:cs="Times New Roman"/>
          <w:sz w:val="24"/>
          <w:szCs w:val="24"/>
        </w:rPr>
        <w:t xml:space="preserve"> А. Я. Юдовская, П. А. Баранов, Л. М. Ванюшкина. - М., Просвещение;</w:t>
      </w:r>
    </w:p>
    <w:p w:rsidR="009142B0" w:rsidRPr="00AB7AD7" w:rsidRDefault="009142B0" w:rsidP="00AB7AD7">
      <w:pPr>
        <w:pStyle w:val="a3"/>
        <w:tabs>
          <w:tab w:val="left" w:pos="0"/>
        </w:tabs>
        <w:spacing w:before="0" w:beforeAutospacing="0" w:after="0" w:afterAutospacing="0"/>
        <w:ind w:right="-285" w:firstLine="709"/>
      </w:pPr>
      <w:r w:rsidRPr="00AB7AD7">
        <w:t xml:space="preserve">Всеобщая история. История Нового времени 1800  - 1900 гг., </w:t>
      </w:r>
      <w:r w:rsidR="00C169FE" w:rsidRPr="00AB7AD7">
        <w:t>8</w:t>
      </w:r>
      <w:r w:rsidRPr="00AB7AD7">
        <w:t xml:space="preserve"> класс.</w:t>
      </w:r>
      <w:r w:rsidR="00C169FE" w:rsidRPr="00AB7AD7">
        <w:t xml:space="preserve"> </w:t>
      </w:r>
      <w:r w:rsidR="00224B9E" w:rsidRPr="00AB7AD7">
        <w:t xml:space="preserve">Учебник для общеобразовательных организаций. / </w:t>
      </w:r>
      <w:r w:rsidR="00C169FE" w:rsidRPr="00AB7AD7">
        <w:t>А. Я. Юдовская, П. А. Баранов,</w:t>
      </w:r>
      <w:r w:rsidR="00456E86" w:rsidRPr="00AB7AD7">
        <w:t xml:space="preserve"> </w:t>
      </w:r>
      <w:r w:rsidR="00C169FE" w:rsidRPr="00AB7AD7">
        <w:t>Л. М. Ванюшкина.  -</w:t>
      </w:r>
      <w:r w:rsidR="00456E86" w:rsidRPr="00AB7AD7">
        <w:t xml:space="preserve"> М., Просвещение</w:t>
      </w:r>
      <w:r w:rsidR="00C169FE" w:rsidRPr="00AB7AD7">
        <w:t>;</w:t>
      </w:r>
    </w:p>
    <w:p w:rsidR="00107F0B" w:rsidRPr="00AB7AD7" w:rsidRDefault="009142B0" w:rsidP="00AB7AD7">
      <w:pPr>
        <w:tabs>
          <w:tab w:val="left" w:pos="567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Всеобщая история. Новейшая история. 9 класс.</w:t>
      </w:r>
      <w:r w:rsidR="00224B9E" w:rsidRPr="00AB7AD7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организаций. /</w:t>
      </w:r>
      <w:r w:rsidRPr="00AB7AD7">
        <w:rPr>
          <w:rFonts w:ascii="Times New Roman" w:hAnsi="Times New Roman" w:cs="Times New Roman"/>
          <w:sz w:val="24"/>
          <w:szCs w:val="24"/>
        </w:rPr>
        <w:t xml:space="preserve"> </w:t>
      </w:r>
      <w:r w:rsidR="00C169FE" w:rsidRPr="00AB7AD7">
        <w:rPr>
          <w:rFonts w:ascii="Times New Roman" w:hAnsi="Times New Roman" w:cs="Times New Roman"/>
          <w:sz w:val="24"/>
          <w:szCs w:val="24"/>
        </w:rPr>
        <w:t xml:space="preserve">О. С. Сороко – Цюпа, А. О. Сороко – Цюпа. </w:t>
      </w:r>
      <w:r w:rsidRPr="00AB7AD7">
        <w:rPr>
          <w:rFonts w:ascii="Times New Roman" w:hAnsi="Times New Roman" w:cs="Times New Roman"/>
          <w:sz w:val="24"/>
          <w:szCs w:val="24"/>
        </w:rPr>
        <w:t>– М. Просвещение</w:t>
      </w:r>
      <w:r w:rsidR="00C169FE" w:rsidRPr="00AB7AD7">
        <w:rPr>
          <w:rFonts w:ascii="Times New Roman" w:hAnsi="Times New Roman" w:cs="Times New Roman"/>
          <w:sz w:val="24"/>
          <w:szCs w:val="24"/>
        </w:rPr>
        <w:t>.</w:t>
      </w:r>
    </w:p>
    <w:p w:rsidR="00FC67FE" w:rsidRDefault="00107F0B" w:rsidP="00672AB5">
      <w:pPr>
        <w:shd w:val="clear" w:color="auto" w:fill="FFFFFF"/>
        <w:tabs>
          <w:tab w:val="left" w:pos="709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AB7AD7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метапредметные и предметные),  содержание учебного пред</w:t>
      </w:r>
      <w:r w:rsidR="00672AB5">
        <w:rPr>
          <w:rFonts w:ascii="Times New Roman" w:hAnsi="Times New Roman" w:cs="Times New Roman"/>
          <w:sz w:val="24"/>
          <w:szCs w:val="24"/>
        </w:rPr>
        <w:t xml:space="preserve">мета, тематическое планирование  </w:t>
      </w:r>
      <w:bookmarkStart w:id="0" w:name="_GoBack"/>
      <w:bookmarkEnd w:id="0"/>
    </w:p>
    <w:p w:rsidR="00AB7AD7" w:rsidRPr="00AB7AD7" w:rsidRDefault="00AB7AD7" w:rsidP="00AB7AD7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FC67FE" w:rsidRPr="00AB7AD7" w:rsidRDefault="003B1009" w:rsidP="00AB7AD7">
      <w:pPr>
        <w:shd w:val="clear" w:color="auto" w:fill="FFFFFF"/>
        <w:ind w:right="-285" w:firstLine="709"/>
        <w:rPr>
          <w:rFonts w:ascii="Times New Roman" w:hAnsi="Times New Roman" w:cs="Times New Roman"/>
          <w:spacing w:val="16"/>
          <w:sz w:val="24"/>
          <w:szCs w:val="24"/>
        </w:rPr>
      </w:pPr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 xml:space="preserve">реализации ООП ООО по учебному предмету «Всеобщая история»: Усвоения содержания предмета и достижения обучающимися результатов изучения в соответствии с требованиями ФГОС ООО и ООП ООО. </w:t>
      </w:r>
      <w:r w:rsidRPr="00AB7AD7">
        <w:rPr>
          <w:rFonts w:ascii="Times New Roman" w:eastAsia="TimesNewRomanPSMT" w:hAnsi="Times New Roman" w:cs="Times New Roman"/>
          <w:sz w:val="24"/>
          <w:szCs w:val="24"/>
          <w:lang w:eastAsia="ru-RU"/>
        </w:rPr>
        <w:t>Ф</w:t>
      </w:r>
      <w:r w:rsidR="00FC67FE" w:rsidRPr="00AB7AD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ормирование у </w:t>
      </w:r>
      <w:r w:rsidR="00FC67FE" w:rsidRPr="00AB7AD7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C67FE" w:rsidRPr="00AB7AD7" w:rsidRDefault="00FC67FE" w:rsidP="00AB7AD7">
      <w:pPr>
        <w:ind w:right="-285" w:firstLine="280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B7AD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FC67FE" w:rsidRPr="00AB7AD7" w:rsidRDefault="00FC67FE" w:rsidP="00AB7AD7">
      <w:pPr>
        <w:widowControl/>
        <w:numPr>
          <w:ilvl w:val="0"/>
          <w:numId w:val="2"/>
        </w:numPr>
        <w:tabs>
          <w:tab w:val="left" w:pos="630"/>
        </w:tabs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FC67FE" w:rsidRPr="00AB7AD7" w:rsidRDefault="00FC67FE" w:rsidP="00AB7AD7">
      <w:pPr>
        <w:widowControl/>
        <w:numPr>
          <w:ilvl w:val="0"/>
          <w:numId w:val="2"/>
        </w:numPr>
        <w:tabs>
          <w:tab w:val="left" w:pos="640"/>
        </w:tabs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FC67FE" w:rsidRPr="00AB7AD7" w:rsidRDefault="00FC67FE" w:rsidP="00AB7AD7">
      <w:pPr>
        <w:widowControl/>
        <w:numPr>
          <w:ilvl w:val="0"/>
          <w:numId w:val="2"/>
        </w:numPr>
        <w:tabs>
          <w:tab w:val="left" w:pos="645"/>
        </w:tabs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демократических ценностей современного общества;</w:t>
      </w:r>
    </w:p>
    <w:p w:rsidR="00FC67FE" w:rsidRPr="00AB7AD7" w:rsidRDefault="00FC67FE" w:rsidP="00AB7AD7">
      <w:pPr>
        <w:widowControl/>
        <w:numPr>
          <w:ilvl w:val="0"/>
          <w:numId w:val="2"/>
        </w:numPr>
        <w:tabs>
          <w:tab w:val="left" w:pos="640"/>
        </w:tabs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C67FE" w:rsidRPr="00AB7AD7" w:rsidRDefault="00FC67FE" w:rsidP="00AB7AD7">
      <w:pPr>
        <w:widowControl/>
        <w:numPr>
          <w:ilvl w:val="0"/>
          <w:numId w:val="2"/>
        </w:numPr>
        <w:tabs>
          <w:tab w:val="left" w:pos="640"/>
        </w:tabs>
        <w:ind w:right="-285" w:firstLine="280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общественных явлений, в общении с другими людьми в современ</w:t>
      </w:r>
      <w:r w:rsidRPr="00AB7AD7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многоконфессиональном обществе.</w:t>
      </w:r>
    </w:p>
    <w:p w:rsidR="00107F0B" w:rsidRPr="00AB7AD7" w:rsidRDefault="00107F0B" w:rsidP="00AB7AD7">
      <w:pPr>
        <w:widowControl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53048C" w:rsidRPr="00AB7AD7" w:rsidRDefault="0053048C" w:rsidP="00AB7AD7">
      <w:pPr>
        <w:pStyle w:val="a6"/>
        <w:tabs>
          <w:tab w:val="left" w:pos="709"/>
        </w:tabs>
        <w:ind w:left="0" w:right="-285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Мес</w:t>
      </w:r>
      <w:r w:rsidR="008E506C" w:rsidRPr="00AB7AD7">
        <w:rPr>
          <w:rFonts w:ascii="Times New Roman" w:hAnsi="Times New Roman" w:cs="Times New Roman"/>
          <w:b/>
          <w:snapToGrid w:val="0"/>
          <w:sz w:val="24"/>
          <w:szCs w:val="24"/>
        </w:rPr>
        <w:t>то уч</w:t>
      </w:r>
      <w:r w:rsidR="00E059B8" w:rsidRPr="00AB7AD7">
        <w:rPr>
          <w:rFonts w:ascii="Times New Roman" w:hAnsi="Times New Roman" w:cs="Times New Roman"/>
          <w:b/>
          <w:snapToGrid w:val="0"/>
          <w:sz w:val="24"/>
          <w:szCs w:val="24"/>
        </w:rPr>
        <w:t>ебного  предмета «Всеобщая история</w:t>
      </w: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» в учебном плане:</w:t>
      </w:r>
    </w:p>
    <w:p w:rsidR="0053048C" w:rsidRPr="00AB7AD7" w:rsidRDefault="0053048C" w:rsidP="00AB7AD7">
      <w:pPr>
        <w:pStyle w:val="a6"/>
        <w:ind w:left="0" w:right="-285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snapToGrid w:val="0"/>
          <w:sz w:val="24"/>
          <w:szCs w:val="24"/>
        </w:rPr>
        <w:t>Программа предмета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«Всеобщая история» рассчитана на 5 лет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. Общее количество часов за уровень основного о</w:t>
      </w:r>
      <w:r w:rsidR="003B5157" w:rsidRPr="00AB7AD7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BC31C3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щего образования составляет 174 часа 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со следующим распределе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нием часов по классам: 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>5 класс (2 часа в неделю) – 68</w:t>
      </w:r>
      <w:r w:rsidR="00235AE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часов; 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6 класс (2 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час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– 28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часов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; 7 класс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>(2 часа в неделю) – 26 часов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; 8 класс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439C" w:rsidRPr="00AB7AD7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2 часа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- 24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</w:t>
      </w:r>
      <w:r w:rsidR="008E4D50" w:rsidRPr="00AB7AD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; 9 класс (3 часа в неделю) – 28 </w:t>
      </w:r>
      <w:r w:rsidR="008E506C" w:rsidRPr="00AB7AD7">
        <w:rPr>
          <w:rFonts w:ascii="Times New Roman" w:hAnsi="Times New Roman" w:cs="Times New Roman"/>
          <w:snapToGrid w:val="0"/>
          <w:sz w:val="24"/>
          <w:szCs w:val="24"/>
        </w:rPr>
        <w:t>час</w:t>
      </w:r>
      <w:r w:rsidR="00E059B8" w:rsidRPr="00AB7AD7">
        <w:rPr>
          <w:rFonts w:ascii="Times New Roman" w:hAnsi="Times New Roman" w:cs="Times New Roman"/>
          <w:snapToGrid w:val="0"/>
          <w:sz w:val="24"/>
          <w:szCs w:val="24"/>
        </w:rPr>
        <w:t>ов.</w:t>
      </w:r>
    </w:p>
    <w:p w:rsidR="0053048C" w:rsidRPr="00AB7AD7" w:rsidRDefault="0053048C" w:rsidP="00AB7AD7">
      <w:pPr>
        <w:pStyle w:val="a6"/>
        <w:ind w:left="0"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учебного </w:t>
      </w:r>
      <w:r w:rsidR="00DD188C" w:rsidRPr="00AB7AD7">
        <w:rPr>
          <w:rFonts w:ascii="Times New Roman" w:hAnsi="Times New Roman" w:cs="Times New Roman"/>
          <w:sz w:val="24"/>
          <w:szCs w:val="24"/>
        </w:rPr>
        <w:t>предмета</w:t>
      </w:r>
      <w:r w:rsidR="00AB7AD7" w:rsidRPr="00AB7AD7">
        <w:rPr>
          <w:rFonts w:ascii="Times New Roman" w:hAnsi="Times New Roman" w:cs="Times New Roman"/>
          <w:sz w:val="24"/>
          <w:szCs w:val="24"/>
        </w:rPr>
        <w:t xml:space="preserve"> «Всеобщая история</w:t>
      </w:r>
      <w:r w:rsidR="00DD188C" w:rsidRPr="00AB7AD7">
        <w:rPr>
          <w:rFonts w:ascii="Times New Roman" w:hAnsi="Times New Roman" w:cs="Times New Roman"/>
          <w:sz w:val="24"/>
          <w:szCs w:val="24"/>
        </w:rPr>
        <w:t>» – 5  лет.</w:t>
      </w:r>
    </w:p>
    <w:p w:rsidR="006364C3" w:rsidRPr="00AB7AD7" w:rsidRDefault="006364C3" w:rsidP="00AB7AD7">
      <w:pPr>
        <w:widowControl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6364C3" w:rsidRPr="00AB7AD7" w:rsidRDefault="006364C3" w:rsidP="00AB7AD7">
      <w:pPr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sectPr w:rsidR="006364C3" w:rsidRPr="00AB7AD7" w:rsidSect="008B4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635"/>
    <w:multiLevelType w:val="multilevel"/>
    <w:tmpl w:val="323C6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7F0B"/>
    <w:rsid w:val="000A66A9"/>
    <w:rsid w:val="000B439C"/>
    <w:rsid w:val="0010715B"/>
    <w:rsid w:val="00107F0B"/>
    <w:rsid w:val="001A7E1C"/>
    <w:rsid w:val="00224B9E"/>
    <w:rsid w:val="00235AE8"/>
    <w:rsid w:val="002F2216"/>
    <w:rsid w:val="0033238B"/>
    <w:rsid w:val="003B1009"/>
    <w:rsid w:val="003B5157"/>
    <w:rsid w:val="003C5D41"/>
    <w:rsid w:val="00456E86"/>
    <w:rsid w:val="004854CB"/>
    <w:rsid w:val="00485CF4"/>
    <w:rsid w:val="0053048C"/>
    <w:rsid w:val="005F0E36"/>
    <w:rsid w:val="006364C3"/>
    <w:rsid w:val="00672AB5"/>
    <w:rsid w:val="006B1925"/>
    <w:rsid w:val="00862704"/>
    <w:rsid w:val="008B4E6C"/>
    <w:rsid w:val="008D0087"/>
    <w:rsid w:val="008E4D50"/>
    <w:rsid w:val="008E506C"/>
    <w:rsid w:val="009142B0"/>
    <w:rsid w:val="00AB7AD7"/>
    <w:rsid w:val="00B2543C"/>
    <w:rsid w:val="00BC31C3"/>
    <w:rsid w:val="00C169FE"/>
    <w:rsid w:val="00C3757A"/>
    <w:rsid w:val="00CC4CC8"/>
    <w:rsid w:val="00D220A2"/>
    <w:rsid w:val="00D25662"/>
    <w:rsid w:val="00DD1033"/>
    <w:rsid w:val="00DD188C"/>
    <w:rsid w:val="00DF09A3"/>
    <w:rsid w:val="00E059B8"/>
    <w:rsid w:val="00E27E56"/>
    <w:rsid w:val="00FC67F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0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107F0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07F0B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dg-libraryrate--title">
    <w:name w:val="dg-library__rate--title"/>
    <w:basedOn w:val="a0"/>
    <w:rsid w:val="006364C3"/>
  </w:style>
  <w:style w:type="paragraph" w:customStyle="1" w:styleId="1">
    <w:name w:val="Основной текст1"/>
    <w:basedOn w:val="a"/>
    <w:rsid w:val="00DD1033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a5">
    <w:name w:val="Основной текст + Полужирный"/>
    <w:basedOn w:val="a4"/>
    <w:rsid w:val="0053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3048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53048C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53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6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</cp:lastModifiedBy>
  <cp:revision>6</cp:revision>
  <dcterms:created xsi:type="dcterms:W3CDTF">2020-02-04T13:27:00Z</dcterms:created>
  <dcterms:modified xsi:type="dcterms:W3CDTF">2020-03-25T10:05:00Z</dcterms:modified>
</cp:coreProperties>
</file>